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13" w:rsidRPr="00966024" w:rsidRDefault="0097746F" w:rsidP="0097746F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966024">
        <w:rPr>
          <w:rFonts w:ascii="Times New Roman" w:hAnsi="Times New Roman" w:cs="Times New Roman"/>
          <w:b/>
        </w:rPr>
        <w:t>Информация по трудоустройству выпуск 202</w:t>
      </w:r>
      <w:r w:rsidR="000E3791" w:rsidRPr="00966024">
        <w:rPr>
          <w:rFonts w:ascii="Times New Roman" w:hAnsi="Times New Roman" w:cs="Times New Roman"/>
          <w:b/>
        </w:rPr>
        <w:t>5</w:t>
      </w:r>
      <w:r w:rsidRPr="00966024">
        <w:rPr>
          <w:rFonts w:ascii="Times New Roman" w:hAnsi="Times New Roman" w:cs="Times New Roman"/>
          <w:b/>
        </w:rPr>
        <w:t xml:space="preserve"> (на 28.08.2025)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31"/>
        <w:gridCol w:w="1248"/>
        <w:gridCol w:w="1248"/>
        <w:gridCol w:w="1487"/>
        <w:gridCol w:w="1251"/>
        <w:gridCol w:w="1251"/>
        <w:gridCol w:w="1254"/>
        <w:gridCol w:w="1254"/>
        <w:gridCol w:w="1254"/>
        <w:gridCol w:w="1254"/>
        <w:gridCol w:w="1254"/>
      </w:tblGrid>
      <w:tr w:rsidR="0036403A" w:rsidTr="0036403A">
        <w:trPr>
          <w:cantSplit/>
          <w:trHeight w:val="2340"/>
        </w:trPr>
        <w:tc>
          <w:tcPr>
            <w:tcW w:w="687" w:type="pct"/>
          </w:tcPr>
          <w:bookmarkEnd w:id="0"/>
          <w:p w:rsidR="0036403A" w:rsidRDefault="0036403A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422" w:type="pct"/>
            <w:textDirection w:val="btLr"/>
          </w:tcPr>
          <w:p w:rsidR="0036403A" w:rsidRDefault="0036403A" w:rsidP="0097746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Суммарный выпуск</w:t>
            </w:r>
          </w:p>
        </w:tc>
        <w:tc>
          <w:tcPr>
            <w:tcW w:w="422" w:type="pct"/>
            <w:textDirection w:val="btLr"/>
          </w:tcPr>
          <w:p w:rsidR="0036403A" w:rsidRDefault="0036403A" w:rsidP="0097746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Трудоустроены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трудовому договору</w:t>
            </w:r>
          </w:p>
        </w:tc>
        <w:tc>
          <w:tcPr>
            <w:tcW w:w="503" w:type="pct"/>
            <w:textDirection w:val="btLr"/>
          </w:tcPr>
          <w:p w:rsidR="0036403A" w:rsidRDefault="0036403A" w:rsidP="0097746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Трудоустроенные по специальности</w:t>
            </w:r>
            <w:proofErr w:type="gramEnd"/>
          </w:p>
        </w:tc>
        <w:tc>
          <w:tcPr>
            <w:tcW w:w="423" w:type="pct"/>
            <w:textDirection w:val="btLr"/>
          </w:tcPr>
          <w:p w:rsidR="0036403A" w:rsidRDefault="0036403A" w:rsidP="0097746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423" w:type="pct"/>
            <w:textDirection w:val="btLr"/>
          </w:tcPr>
          <w:p w:rsidR="0036403A" w:rsidRDefault="0036403A" w:rsidP="0097746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Самозанятые</w:t>
            </w:r>
            <w:proofErr w:type="spellEnd"/>
          </w:p>
        </w:tc>
        <w:tc>
          <w:tcPr>
            <w:tcW w:w="424" w:type="pct"/>
            <w:textDirection w:val="btLr"/>
          </w:tcPr>
          <w:p w:rsidR="0036403A" w:rsidRDefault="0036403A" w:rsidP="0097746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Продолжили обучение</w:t>
            </w:r>
          </w:p>
        </w:tc>
        <w:tc>
          <w:tcPr>
            <w:tcW w:w="424" w:type="pct"/>
            <w:textDirection w:val="btLr"/>
          </w:tcPr>
          <w:p w:rsidR="0036403A" w:rsidRDefault="0036403A" w:rsidP="0097746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 в армии по призыву</w:t>
            </w:r>
          </w:p>
        </w:tc>
        <w:tc>
          <w:tcPr>
            <w:tcW w:w="424" w:type="pct"/>
            <w:textDirection w:val="btLr"/>
          </w:tcPr>
          <w:p w:rsidR="0036403A" w:rsidRDefault="0036403A" w:rsidP="0097746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  на контрактной основе</w:t>
            </w:r>
          </w:p>
        </w:tc>
        <w:tc>
          <w:tcPr>
            <w:tcW w:w="424" w:type="pct"/>
            <w:textDirection w:val="btLr"/>
          </w:tcPr>
          <w:p w:rsidR="0036403A" w:rsidRDefault="0036403A" w:rsidP="0097746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  <w:tc>
          <w:tcPr>
            <w:tcW w:w="424" w:type="pct"/>
            <w:textDirection w:val="btLr"/>
          </w:tcPr>
          <w:p w:rsidR="0036403A" w:rsidRDefault="0036403A" w:rsidP="0097746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Неформальная занятость</w:t>
            </w:r>
          </w:p>
        </w:tc>
      </w:tr>
      <w:tr w:rsidR="0036403A" w:rsidTr="0036403A">
        <w:tc>
          <w:tcPr>
            <w:tcW w:w="687" w:type="pct"/>
          </w:tcPr>
          <w:p w:rsidR="0036403A" w:rsidRDefault="0036403A" w:rsidP="00DC7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422" w:type="pct"/>
          </w:tcPr>
          <w:p w:rsidR="0036403A" w:rsidRDefault="0036403A" w:rsidP="002F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4D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" w:type="pct"/>
          </w:tcPr>
          <w:p w:rsidR="0036403A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2(11,7%)</w:t>
            </w:r>
          </w:p>
        </w:tc>
        <w:tc>
          <w:tcPr>
            <w:tcW w:w="503" w:type="pct"/>
          </w:tcPr>
          <w:p w:rsidR="0036403A" w:rsidRDefault="0012592F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36403A" w:rsidRDefault="0012592F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36403A" w:rsidRDefault="0012592F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36403A" w:rsidRDefault="0012592F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36403A" w:rsidRDefault="0012592F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36403A" w:rsidRDefault="0012592F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36403A" w:rsidRDefault="0012592F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36403A" w:rsidRDefault="0012592F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403A" w:rsidTr="0036403A">
        <w:tc>
          <w:tcPr>
            <w:tcW w:w="687" w:type="pct"/>
          </w:tcPr>
          <w:p w:rsidR="0036403A" w:rsidRDefault="0036403A" w:rsidP="00DC7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  <w:tc>
          <w:tcPr>
            <w:tcW w:w="422" w:type="pct"/>
          </w:tcPr>
          <w:p w:rsidR="0036403A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" w:type="pct"/>
          </w:tcPr>
          <w:p w:rsidR="0036403A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6(30%)</w:t>
            </w:r>
          </w:p>
        </w:tc>
        <w:tc>
          <w:tcPr>
            <w:tcW w:w="503" w:type="pct"/>
          </w:tcPr>
          <w:p w:rsidR="0036403A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6(30%)</w:t>
            </w:r>
          </w:p>
        </w:tc>
        <w:tc>
          <w:tcPr>
            <w:tcW w:w="423" w:type="pct"/>
          </w:tcPr>
          <w:p w:rsidR="0036403A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36403A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36403A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" w:type="pct"/>
          </w:tcPr>
          <w:p w:rsidR="0036403A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36403A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24" w:type="pct"/>
          </w:tcPr>
          <w:p w:rsidR="0036403A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36403A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403A" w:rsidTr="0036403A">
        <w:tc>
          <w:tcPr>
            <w:tcW w:w="687" w:type="pct"/>
          </w:tcPr>
          <w:p w:rsidR="0036403A" w:rsidRDefault="0036403A" w:rsidP="00DC7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422" w:type="pct"/>
          </w:tcPr>
          <w:p w:rsidR="0036403A" w:rsidRDefault="0081674D" w:rsidP="00364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2" w:type="pct"/>
          </w:tcPr>
          <w:p w:rsidR="0036403A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38(37,6%)</w:t>
            </w:r>
          </w:p>
        </w:tc>
        <w:tc>
          <w:tcPr>
            <w:tcW w:w="503" w:type="pct"/>
          </w:tcPr>
          <w:p w:rsidR="0036403A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2592F">
              <w:rPr>
                <w:rFonts w:ascii="Times New Roman" w:hAnsi="Times New Roman" w:cs="Times New Roman"/>
              </w:rPr>
              <w:t>(30,7%)</w:t>
            </w:r>
          </w:p>
        </w:tc>
        <w:tc>
          <w:tcPr>
            <w:tcW w:w="423" w:type="pct"/>
          </w:tcPr>
          <w:p w:rsidR="0036403A" w:rsidRDefault="0012592F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36403A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pct"/>
          </w:tcPr>
          <w:p w:rsidR="0036403A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4" w:type="pct"/>
          </w:tcPr>
          <w:p w:rsidR="0036403A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</w:tcPr>
          <w:p w:rsidR="0036403A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</w:tcPr>
          <w:p w:rsidR="0036403A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4" w:type="pct"/>
          </w:tcPr>
          <w:p w:rsidR="0036403A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B2FC1" w:rsidTr="0036403A">
        <w:tc>
          <w:tcPr>
            <w:tcW w:w="687" w:type="pct"/>
          </w:tcPr>
          <w:p w:rsidR="00BB2FC1" w:rsidRDefault="002F4DA9" w:rsidP="00DC7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422" w:type="pct"/>
          </w:tcPr>
          <w:p w:rsidR="00BB2FC1" w:rsidRDefault="002F4DA9" w:rsidP="00364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" w:type="pct"/>
          </w:tcPr>
          <w:p w:rsidR="00BB2FC1" w:rsidRDefault="002F4DA9" w:rsidP="002F4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11(44%)</w:t>
            </w:r>
          </w:p>
        </w:tc>
        <w:tc>
          <w:tcPr>
            <w:tcW w:w="503" w:type="pct"/>
          </w:tcPr>
          <w:p w:rsidR="00BB2FC1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9(36%)</w:t>
            </w:r>
          </w:p>
        </w:tc>
        <w:tc>
          <w:tcPr>
            <w:tcW w:w="423" w:type="pct"/>
          </w:tcPr>
          <w:p w:rsidR="00BB2FC1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BB2FC1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</w:tcPr>
          <w:p w:rsidR="00BB2FC1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BB2FC1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BB2FC1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BB2FC1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pct"/>
          </w:tcPr>
          <w:p w:rsidR="00BB2FC1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2FC1" w:rsidTr="0036403A">
        <w:tc>
          <w:tcPr>
            <w:tcW w:w="687" w:type="pct"/>
          </w:tcPr>
          <w:p w:rsidR="00BB2FC1" w:rsidRDefault="002F4DA9" w:rsidP="00DC7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422" w:type="pct"/>
          </w:tcPr>
          <w:p w:rsidR="00BB2FC1" w:rsidRDefault="002F4DA9" w:rsidP="00364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" w:type="pct"/>
          </w:tcPr>
          <w:p w:rsidR="00BB2FC1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3(13%)</w:t>
            </w:r>
          </w:p>
        </w:tc>
        <w:tc>
          <w:tcPr>
            <w:tcW w:w="503" w:type="pct"/>
          </w:tcPr>
          <w:p w:rsidR="00BB2FC1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2(9%)</w:t>
            </w:r>
          </w:p>
        </w:tc>
        <w:tc>
          <w:tcPr>
            <w:tcW w:w="423" w:type="pct"/>
          </w:tcPr>
          <w:p w:rsidR="00BB2FC1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BB2FC1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BB2FC1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4" w:type="pct"/>
          </w:tcPr>
          <w:p w:rsidR="00BB2FC1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BB2FC1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BB2FC1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BB2FC1" w:rsidRDefault="002F4DA9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2FC1" w:rsidTr="0036403A">
        <w:tc>
          <w:tcPr>
            <w:tcW w:w="687" w:type="pct"/>
          </w:tcPr>
          <w:p w:rsidR="00BB2FC1" w:rsidRDefault="002F4DA9" w:rsidP="00DC7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22" w:type="pct"/>
          </w:tcPr>
          <w:p w:rsidR="00BB2FC1" w:rsidRDefault="002F4DA9" w:rsidP="00364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" w:type="pct"/>
          </w:tcPr>
          <w:p w:rsidR="00BB2FC1" w:rsidRDefault="0081674D" w:rsidP="00BB2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7(39%)</w:t>
            </w:r>
          </w:p>
        </w:tc>
        <w:tc>
          <w:tcPr>
            <w:tcW w:w="503" w:type="pct"/>
          </w:tcPr>
          <w:p w:rsidR="00BB2FC1" w:rsidRDefault="0081674D" w:rsidP="00BB2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4(22%)</w:t>
            </w:r>
          </w:p>
        </w:tc>
        <w:tc>
          <w:tcPr>
            <w:tcW w:w="423" w:type="pct"/>
          </w:tcPr>
          <w:p w:rsidR="00BB2FC1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BB2FC1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BB2FC1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BB2FC1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BB2FC1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BB2FC1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BB2FC1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2FC1" w:rsidTr="0036403A">
        <w:tc>
          <w:tcPr>
            <w:tcW w:w="687" w:type="pct"/>
          </w:tcPr>
          <w:p w:rsidR="00BB2FC1" w:rsidRDefault="0081674D" w:rsidP="00DC7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422" w:type="pct"/>
          </w:tcPr>
          <w:p w:rsidR="00BB2FC1" w:rsidRDefault="0081674D" w:rsidP="00364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" w:type="pct"/>
          </w:tcPr>
          <w:p w:rsidR="00BB2FC1" w:rsidRDefault="0081674D" w:rsidP="00BB2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11(61%)</w:t>
            </w:r>
          </w:p>
        </w:tc>
        <w:tc>
          <w:tcPr>
            <w:tcW w:w="503" w:type="pct"/>
          </w:tcPr>
          <w:p w:rsidR="00BB2FC1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11(61%)</w:t>
            </w:r>
          </w:p>
        </w:tc>
        <w:tc>
          <w:tcPr>
            <w:tcW w:w="423" w:type="pct"/>
          </w:tcPr>
          <w:p w:rsidR="00BB2FC1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BB2FC1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BB2FC1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</w:tcPr>
          <w:p w:rsidR="00BB2FC1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BB2FC1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BB2FC1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BB2FC1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437" w:rsidTr="0036403A">
        <w:tc>
          <w:tcPr>
            <w:tcW w:w="687" w:type="pct"/>
          </w:tcPr>
          <w:p w:rsidR="00A51437" w:rsidRDefault="0081674D" w:rsidP="00DC7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422" w:type="pct"/>
          </w:tcPr>
          <w:p w:rsidR="00A51437" w:rsidRDefault="0081674D" w:rsidP="00364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" w:type="pct"/>
          </w:tcPr>
          <w:p w:rsidR="00A51437" w:rsidRDefault="0081674D" w:rsidP="00BB2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6(33,3%)</w:t>
            </w:r>
          </w:p>
        </w:tc>
        <w:tc>
          <w:tcPr>
            <w:tcW w:w="503" w:type="pct"/>
          </w:tcPr>
          <w:p w:rsidR="00A51437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(27,?%)</w:t>
            </w:r>
          </w:p>
        </w:tc>
        <w:tc>
          <w:tcPr>
            <w:tcW w:w="423" w:type="pct"/>
          </w:tcPr>
          <w:p w:rsidR="00A51437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A51437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A51437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A51437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A51437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A51437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A51437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403A" w:rsidTr="0036403A">
        <w:tc>
          <w:tcPr>
            <w:tcW w:w="687" w:type="pct"/>
          </w:tcPr>
          <w:p w:rsidR="0036403A" w:rsidRDefault="0036403A" w:rsidP="00DC7E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2" w:type="pct"/>
          </w:tcPr>
          <w:p w:rsidR="0036403A" w:rsidRDefault="0081674D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22" w:type="pct"/>
          </w:tcPr>
          <w:p w:rsidR="0036403A" w:rsidRDefault="0012592F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46(33,3%)</w:t>
            </w:r>
          </w:p>
        </w:tc>
        <w:tc>
          <w:tcPr>
            <w:tcW w:w="503" w:type="pct"/>
          </w:tcPr>
          <w:p w:rsidR="0036403A" w:rsidRDefault="0012592F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37(26,8%)</w:t>
            </w:r>
          </w:p>
        </w:tc>
        <w:tc>
          <w:tcPr>
            <w:tcW w:w="423" w:type="pct"/>
          </w:tcPr>
          <w:p w:rsidR="0036403A" w:rsidRDefault="0012592F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36403A" w:rsidRDefault="0012592F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pct"/>
          </w:tcPr>
          <w:p w:rsidR="0036403A" w:rsidRDefault="0012592F" w:rsidP="00A51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4" w:type="pct"/>
          </w:tcPr>
          <w:p w:rsidR="0036403A" w:rsidRDefault="0012592F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</w:tcPr>
          <w:p w:rsidR="0036403A" w:rsidRDefault="0012592F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</w:tcPr>
          <w:p w:rsidR="0036403A" w:rsidRDefault="0012592F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4" w:type="pct"/>
          </w:tcPr>
          <w:p w:rsidR="0036403A" w:rsidRDefault="0012592F" w:rsidP="00977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97746F" w:rsidRPr="0097746F" w:rsidRDefault="0097746F" w:rsidP="0097746F">
      <w:pPr>
        <w:jc w:val="center"/>
        <w:rPr>
          <w:rFonts w:ascii="Times New Roman" w:hAnsi="Times New Roman" w:cs="Times New Roman"/>
        </w:rPr>
      </w:pPr>
    </w:p>
    <w:sectPr w:rsidR="0097746F" w:rsidRPr="0097746F" w:rsidSect="009774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6F"/>
    <w:rsid w:val="00003AB9"/>
    <w:rsid w:val="000D1576"/>
    <w:rsid w:val="000E3791"/>
    <w:rsid w:val="0012592F"/>
    <w:rsid w:val="001F69A8"/>
    <w:rsid w:val="002E7035"/>
    <w:rsid w:val="002F4DA9"/>
    <w:rsid w:val="0036403A"/>
    <w:rsid w:val="0081674D"/>
    <w:rsid w:val="00966024"/>
    <w:rsid w:val="0097746F"/>
    <w:rsid w:val="00A51437"/>
    <w:rsid w:val="00AD72A4"/>
    <w:rsid w:val="00B16548"/>
    <w:rsid w:val="00B40AFA"/>
    <w:rsid w:val="00BB2FC1"/>
    <w:rsid w:val="00BB7C7C"/>
    <w:rsid w:val="00DC7E50"/>
    <w:rsid w:val="00E0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Сюша Сюша</cp:lastModifiedBy>
  <cp:revision>2</cp:revision>
  <cp:lastPrinted>2025-08-28T11:28:00Z</cp:lastPrinted>
  <dcterms:created xsi:type="dcterms:W3CDTF">2025-09-03T10:40:00Z</dcterms:created>
  <dcterms:modified xsi:type="dcterms:W3CDTF">2025-09-03T10:40:00Z</dcterms:modified>
</cp:coreProperties>
</file>