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A4" w:rsidRPr="008551A4" w:rsidRDefault="008551A4" w:rsidP="008551A4">
      <w:pPr>
        <w:tabs>
          <w:tab w:val="left" w:pos="6300"/>
        </w:tabs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8551A4" w:rsidRPr="008551A4" w:rsidRDefault="008551A4" w:rsidP="008551A4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директор ОГБПОУ УМК </w:t>
      </w:r>
    </w:p>
    <w:p w:rsidR="008551A4" w:rsidRPr="008551A4" w:rsidRDefault="008551A4" w:rsidP="008551A4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1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 </w:t>
      </w:r>
      <w:proofErr w:type="spellStart"/>
      <w:r w:rsidRPr="008551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А.В.Софронычев</w:t>
      </w:r>
      <w:proofErr w:type="spellEnd"/>
    </w:p>
    <w:p w:rsidR="008551A4" w:rsidRPr="008551A4" w:rsidRDefault="008551A4" w:rsidP="008551A4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___________ 2025 г</w:t>
      </w:r>
    </w:p>
    <w:p w:rsidR="008551A4" w:rsidRPr="008551A4" w:rsidRDefault="008551A4" w:rsidP="008551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</w:p>
    <w:p w:rsidR="008551A4" w:rsidRPr="008551A4" w:rsidRDefault="00E6584B" w:rsidP="008551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изменение в </w:t>
      </w:r>
      <w:r w:rsidR="008551A4" w:rsidRPr="008551A4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РАСПИСАНИ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и</w:t>
      </w:r>
      <w:r w:rsidR="008551A4" w:rsidRPr="008551A4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учебных занятий</w:t>
      </w:r>
    </w:p>
    <w:p w:rsidR="008551A4" w:rsidRPr="008551A4" w:rsidRDefault="008551A4" w:rsidP="0085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УМК</w:t>
      </w:r>
    </w:p>
    <w:p w:rsidR="008551A4" w:rsidRPr="008551A4" w:rsidRDefault="008551A4" w:rsidP="0085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15.09. по 20.09.2025 г</w:t>
      </w:r>
    </w:p>
    <w:p w:rsidR="008551A4" w:rsidRPr="008551A4" w:rsidRDefault="008551A4" w:rsidP="0085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2268"/>
        <w:gridCol w:w="567"/>
        <w:gridCol w:w="2410"/>
        <w:gridCol w:w="567"/>
      </w:tblGrid>
      <w:tr w:rsidR="00E6584B" w:rsidRPr="008551A4" w:rsidTr="00E6584B">
        <w:trPr>
          <w:trHeight w:val="20"/>
        </w:trPr>
        <w:tc>
          <w:tcPr>
            <w:tcW w:w="392" w:type="dxa"/>
          </w:tcPr>
          <w:p w:rsidR="00E6584B" w:rsidRPr="008551A4" w:rsidRDefault="00E6584B" w:rsidP="008551A4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Дни</w:t>
            </w:r>
          </w:p>
          <w:p w:rsidR="00E6584B" w:rsidRPr="008551A4" w:rsidRDefault="00E6584B" w:rsidP="008551A4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:rsidR="00E6584B" w:rsidRPr="008551A4" w:rsidRDefault="00E6584B" w:rsidP="0085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№группы</w:t>
            </w:r>
          </w:p>
          <w:p w:rsidR="00E6584B" w:rsidRPr="008551A4" w:rsidRDefault="00E6584B" w:rsidP="0085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6584B" w:rsidRPr="008551A4" w:rsidRDefault="00E6584B" w:rsidP="0085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2835" w:type="dxa"/>
            <w:gridSpan w:val="2"/>
            <w:vAlign w:val="center"/>
          </w:tcPr>
          <w:p w:rsidR="00E6584B" w:rsidRPr="008551A4" w:rsidRDefault="00E6584B" w:rsidP="008551A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247ф(11кл)</w:t>
            </w:r>
          </w:p>
        </w:tc>
        <w:tc>
          <w:tcPr>
            <w:tcW w:w="2977" w:type="dxa"/>
            <w:gridSpan w:val="2"/>
            <w:vAlign w:val="center"/>
          </w:tcPr>
          <w:p w:rsidR="00E6584B" w:rsidRPr="008551A4" w:rsidRDefault="00E6584B" w:rsidP="008551A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222м</w:t>
            </w:r>
          </w:p>
        </w:tc>
      </w:tr>
      <w:tr w:rsidR="00E6584B" w:rsidRPr="008551A4" w:rsidTr="00E6584B">
        <w:trPr>
          <w:cantSplit/>
          <w:trHeight w:val="20"/>
        </w:trPr>
        <w:tc>
          <w:tcPr>
            <w:tcW w:w="392" w:type="dxa"/>
            <w:vMerge w:val="restart"/>
            <w:textDirection w:val="btLr"/>
            <w:vAlign w:val="center"/>
          </w:tcPr>
          <w:p w:rsidR="00E6584B" w:rsidRPr="008551A4" w:rsidRDefault="00E6584B" w:rsidP="008551A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  15.09</w:t>
            </w:r>
          </w:p>
        </w:tc>
        <w:tc>
          <w:tcPr>
            <w:tcW w:w="1984" w:type="dxa"/>
          </w:tcPr>
          <w:p w:rsidR="00E6584B" w:rsidRPr="008551A4" w:rsidRDefault="00E6584B" w:rsidP="008551A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E6584B" w:rsidRPr="008551A4" w:rsidRDefault="00E6584B" w:rsidP="008551A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E6584B" w:rsidRPr="008551A4" w:rsidRDefault="00E6584B" w:rsidP="008551A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551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E6584B" w:rsidRPr="008551A4" w:rsidRDefault="00E6584B" w:rsidP="008551A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E6584B" w:rsidRPr="008551A4" w:rsidRDefault="00E6584B" w:rsidP="008551A4">
            <w:pPr>
              <w:spacing w:after="0" w:line="240" w:lineRule="auto"/>
              <w:ind w:left="-57" w:hanging="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551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</w:tr>
      <w:tr w:rsidR="00BD00E7" w:rsidRPr="008551A4" w:rsidTr="00697001">
        <w:trPr>
          <w:cantSplit/>
          <w:trHeight w:hRule="exact" w:val="291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697001">
        <w:trPr>
          <w:cantSplit/>
          <w:trHeight w:hRule="exact" w:val="423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697001">
        <w:trPr>
          <w:cantSplit/>
          <w:trHeight w:hRule="exact" w:val="415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697001">
        <w:trPr>
          <w:cantSplit/>
          <w:trHeight w:hRule="exact" w:val="418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697001">
        <w:trPr>
          <w:cantSplit/>
          <w:trHeight w:hRule="exact" w:val="299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</w:tr>
      <w:tr w:rsidR="00BD00E7" w:rsidRPr="008551A4" w:rsidTr="00E6584B">
        <w:trPr>
          <w:cantSplit/>
          <w:trHeight w:hRule="exact" w:val="275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</w:tr>
      <w:tr w:rsidR="00BD00E7" w:rsidRPr="008551A4" w:rsidTr="00140ED1">
        <w:trPr>
          <w:cantSplit/>
          <w:trHeight w:hRule="exact" w:val="32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  16.09</w:t>
            </w: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140ED1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140ED1">
        <w:trPr>
          <w:cantSplit/>
          <w:trHeight w:hRule="exact" w:val="316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140ED1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140ED1">
        <w:trPr>
          <w:cantSplit/>
          <w:trHeight w:hRule="exact" w:val="203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E6584B">
        <w:trPr>
          <w:cantSplit/>
          <w:trHeight w:hRule="exact" w:val="136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BD00E7" w:rsidRPr="002008EC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E6584B">
        <w:trPr>
          <w:cantSplit/>
          <w:trHeight w:hRule="exact" w:val="494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   17.09</w:t>
            </w: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мед </w:t>
            </w: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 целью </w:t>
            </w: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диагн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назнач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проведения лечения заболеваний терапевтического профиля</w:t>
            </w: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</w:rPr>
              <w:t>Дистанционное обучение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</w:rPr>
              <w:t>Дистанционное обучение</w:t>
            </w:r>
          </w:p>
        </w:tc>
      </w:tr>
      <w:tr w:rsidR="00BD00E7" w:rsidRPr="008551A4" w:rsidTr="00E6584B">
        <w:trPr>
          <w:cantSplit/>
          <w:trHeight w:hRule="exact" w:val="409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551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1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/физкультура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E6584B">
        <w:trPr>
          <w:cantSplit/>
          <w:trHeight w:hRule="exact" w:val="429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мед </w:t>
            </w: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обсл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 целью </w:t>
            </w: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диагн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назнач</w:t>
            </w:r>
            <w:proofErr w:type="spellEnd"/>
            <w:r w:rsidRPr="008551A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проведения лечения заболеваний педиатрического профиля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AB2B24">
        <w:trPr>
          <w:cantSplit/>
          <w:trHeight w:hRule="exact" w:val="265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00E7" w:rsidRPr="00FD096A" w:rsidRDefault="00BD00E7" w:rsidP="00BD00E7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AB2B24">
        <w:trPr>
          <w:cantSplit/>
          <w:trHeight w:hRule="exact" w:val="439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реаниматологии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BD00E7">
        <w:trPr>
          <w:cantSplit/>
          <w:trHeight w:hRule="exact" w:val="417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BD00E7">
        <w:trPr>
          <w:cantSplit/>
          <w:trHeight w:hRule="exact" w:val="52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  18.09</w:t>
            </w: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472CB7">
        <w:trPr>
          <w:cantSplit/>
          <w:trHeight w:hRule="exact" w:val="357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472CB7">
        <w:trPr>
          <w:cantSplit/>
          <w:trHeight w:hRule="exact" w:val="265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472CB7">
        <w:trPr>
          <w:cantSplit/>
          <w:trHeight w:hRule="exact" w:val="425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472CB7">
        <w:trPr>
          <w:cantSplit/>
          <w:trHeight w:hRule="exact" w:val="295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E6584B">
        <w:trPr>
          <w:cantSplit/>
          <w:trHeight w:hRule="exact" w:val="213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89453B">
        <w:trPr>
          <w:cantSplit/>
          <w:trHeight w:hRule="exact" w:val="46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 19.09</w:t>
            </w: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D00E7" w:rsidRPr="00EC1633" w:rsidRDefault="00BD00E7" w:rsidP="00BD0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</w:rPr>
              <w:t>Дистанционное обучение</w:t>
            </w:r>
          </w:p>
        </w:tc>
      </w:tr>
      <w:tr w:rsidR="00BD00E7" w:rsidRPr="008551A4" w:rsidTr="0089453B">
        <w:trPr>
          <w:cantSplit/>
          <w:trHeight w:hRule="exact" w:val="459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89453B">
        <w:trPr>
          <w:cantSplit/>
          <w:trHeight w:hRule="exact" w:val="437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п. при инфекционных </w:t>
            </w:r>
            <w:proofErr w:type="spellStart"/>
            <w:r>
              <w:rPr>
                <w:sz w:val="16"/>
                <w:szCs w:val="16"/>
              </w:rPr>
              <w:t>забол</w:t>
            </w:r>
            <w:proofErr w:type="spellEnd"/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89453B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  <w:textDirection w:val="btLr"/>
          </w:tcPr>
          <w:p w:rsidR="00BD00E7" w:rsidRPr="008551A4" w:rsidRDefault="00BD00E7" w:rsidP="00BD00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реабилитации: диетология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89453B">
        <w:trPr>
          <w:cantSplit/>
          <w:trHeight w:hRule="exact" w:val="247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  <w:textDirection w:val="btLr"/>
          </w:tcPr>
          <w:p w:rsidR="00BD00E7" w:rsidRPr="008551A4" w:rsidRDefault="00BD00E7" w:rsidP="00BD00E7">
            <w:pPr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Паллиативная помощь</w:t>
            </w:r>
          </w:p>
        </w:tc>
        <w:tc>
          <w:tcPr>
            <w:tcW w:w="567" w:type="dxa"/>
            <w:vMerge/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E6584B">
        <w:trPr>
          <w:cantSplit/>
          <w:trHeight w:hRule="exact" w:val="265"/>
        </w:trPr>
        <w:tc>
          <w:tcPr>
            <w:tcW w:w="392" w:type="dxa"/>
            <w:vMerge/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D00E7" w:rsidRPr="008551A4" w:rsidRDefault="00BD00E7" w:rsidP="00BD00E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:rsidR="00BD00E7" w:rsidRPr="008551A4" w:rsidRDefault="00BD00E7" w:rsidP="00BD00E7">
            <w:pPr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D00E7" w:rsidRPr="00EC1633" w:rsidRDefault="00BD00E7" w:rsidP="00BD00E7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д  в </w:t>
            </w:r>
            <w:proofErr w:type="spellStart"/>
            <w:r>
              <w:rPr>
                <w:sz w:val="16"/>
                <w:szCs w:val="16"/>
              </w:rPr>
              <w:t>сист.первич.мед</w:t>
            </w:r>
            <w:proofErr w:type="spellEnd"/>
            <w:r>
              <w:rPr>
                <w:sz w:val="16"/>
                <w:szCs w:val="16"/>
              </w:rPr>
              <w:t>-сан помощи населению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0709AC">
        <w:trPr>
          <w:cantSplit/>
          <w:trHeight w:hRule="exact" w:val="434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 w:colFirst="4" w:colLast="4"/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  20.09</w:t>
            </w: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-9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extDirection w:val="btLr"/>
          </w:tcPr>
          <w:p w:rsidR="00BD00E7" w:rsidRPr="008551A4" w:rsidRDefault="00BD00E7" w:rsidP="00BD00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End w:id="0"/>
      <w:tr w:rsidR="00BD00E7" w:rsidRPr="008551A4" w:rsidTr="000709AC">
        <w:trPr>
          <w:cantSplit/>
          <w:trHeight w:hRule="exact" w:val="293"/>
        </w:trPr>
        <w:tc>
          <w:tcPr>
            <w:tcW w:w="392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0709AC">
        <w:trPr>
          <w:cantSplit/>
          <w:trHeight w:hRule="exact" w:val="340"/>
        </w:trPr>
        <w:tc>
          <w:tcPr>
            <w:tcW w:w="392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-12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0709AC">
        <w:trPr>
          <w:cantSplit/>
          <w:trHeight w:hRule="exact" w:val="231"/>
        </w:trPr>
        <w:tc>
          <w:tcPr>
            <w:tcW w:w="392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-14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0709AC">
        <w:trPr>
          <w:cantSplit/>
          <w:trHeight w:hRule="exact" w:val="278"/>
        </w:trPr>
        <w:tc>
          <w:tcPr>
            <w:tcW w:w="392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-16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E7" w:rsidRDefault="00BD00E7" w:rsidP="00BD00E7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D00E7" w:rsidRPr="008551A4" w:rsidTr="00E6584B">
        <w:trPr>
          <w:cantSplit/>
          <w:trHeight w:hRule="exact" w:val="281"/>
        </w:trPr>
        <w:tc>
          <w:tcPr>
            <w:tcW w:w="392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 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-17</w:t>
            </w:r>
            <w:r w:rsidRPr="008551A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268" w:type="dxa"/>
          </w:tcPr>
          <w:p w:rsidR="00BD00E7" w:rsidRPr="008551A4" w:rsidRDefault="00BD00E7" w:rsidP="00BD00E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 w:hanging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BD00E7" w:rsidRPr="008551A4" w:rsidRDefault="00BD00E7" w:rsidP="00BD00E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</w:tcPr>
          <w:p w:rsidR="00BD00E7" w:rsidRPr="008551A4" w:rsidRDefault="00BD00E7" w:rsidP="00BD00E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297E92" w:rsidRDefault="008551A4" w:rsidP="008551A4">
      <w:pPr>
        <w:spacing w:after="0" w:line="240" w:lineRule="auto"/>
      </w:pPr>
      <w:r w:rsidRPr="008551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УР</w:t>
      </w:r>
      <w:r w:rsidRPr="008551A4">
        <w:rPr>
          <w:rFonts w:ascii="Times New Roman" w:eastAsia="Times New Roman" w:hAnsi="Times New Roman" w:cs="Times New Roman"/>
          <w:lang w:eastAsia="ru-RU"/>
        </w:rPr>
        <w:tab/>
      </w:r>
      <w:r w:rsidRPr="008551A4">
        <w:rPr>
          <w:rFonts w:ascii="Times New Roman" w:eastAsia="Times New Roman" w:hAnsi="Times New Roman" w:cs="Times New Roman"/>
          <w:lang w:eastAsia="ru-RU"/>
        </w:rPr>
        <w:tab/>
      </w:r>
      <w:r w:rsidRPr="008551A4">
        <w:rPr>
          <w:rFonts w:ascii="Times New Roman" w:eastAsia="Times New Roman" w:hAnsi="Times New Roman" w:cs="Times New Roman"/>
          <w:lang w:eastAsia="ru-RU"/>
        </w:rPr>
        <w:tab/>
      </w:r>
      <w:r w:rsidRPr="008551A4">
        <w:rPr>
          <w:rFonts w:ascii="Times New Roman" w:eastAsia="Times New Roman" w:hAnsi="Times New Roman" w:cs="Times New Roman"/>
          <w:lang w:eastAsia="ru-RU"/>
        </w:rPr>
        <w:tab/>
      </w:r>
      <w:r w:rsidRPr="008551A4">
        <w:rPr>
          <w:rFonts w:ascii="Times New Roman" w:eastAsia="Times New Roman" w:hAnsi="Times New Roman" w:cs="Times New Roman"/>
          <w:lang w:eastAsia="ru-RU"/>
        </w:rPr>
        <w:tab/>
      </w:r>
      <w:r w:rsidRPr="008551A4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551A4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В.В.Роон</w:t>
      </w:r>
      <w:proofErr w:type="spellEnd"/>
    </w:p>
    <w:sectPr w:rsidR="00297E92" w:rsidSect="008551A4">
      <w:pgSz w:w="11906" w:h="16838"/>
      <w:pgMar w:top="284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A4"/>
    <w:rsid w:val="00297E92"/>
    <w:rsid w:val="008551A4"/>
    <w:rsid w:val="00AB2B24"/>
    <w:rsid w:val="00BD00E7"/>
    <w:rsid w:val="00E6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9FA5-5C8B-4A79-B51E-E1039FC3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3</cp:revision>
  <dcterms:created xsi:type="dcterms:W3CDTF">2025-09-15T12:41:00Z</dcterms:created>
  <dcterms:modified xsi:type="dcterms:W3CDTF">2025-09-15T13:12:00Z</dcterms:modified>
</cp:coreProperties>
</file>