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EA" w:rsidRPr="00C458EA" w:rsidRDefault="00C458EA" w:rsidP="00C458EA">
      <w:pPr>
        <w:tabs>
          <w:tab w:val="left" w:pos="6300"/>
        </w:tabs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C458EA" w:rsidRPr="00C458EA" w:rsidRDefault="00C458EA" w:rsidP="00C458EA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ОГБПОУ УМК </w:t>
      </w:r>
    </w:p>
    <w:p w:rsidR="00C458EA" w:rsidRPr="00C458EA" w:rsidRDefault="00C458EA" w:rsidP="00C458EA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5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proofErr w:type="spellStart"/>
      <w:r w:rsidRPr="00C45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А.В.Софронычев</w:t>
      </w:r>
      <w:proofErr w:type="spellEnd"/>
    </w:p>
    <w:p w:rsidR="00C458EA" w:rsidRPr="00C458EA" w:rsidRDefault="00C458EA" w:rsidP="00C458EA">
      <w:pPr>
        <w:spacing w:after="0" w:line="240" w:lineRule="auto"/>
        <w:ind w:left="7200"/>
        <w:rPr>
          <w:rFonts w:ascii="Times New Roman" w:eastAsia="Times New Roman" w:hAnsi="Times New Roman" w:cs="Times New Roman"/>
          <w:caps/>
          <w:sz w:val="20"/>
          <w:szCs w:val="24"/>
          <w:lang w:eastAsia="ru-RU"/>
        </w:rPr>
      </w:pPr>
      <w:r w:rsidRPr="00C458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«___» ___________ 2025 г</w:t>
      </w:r>
    </w:p>
    <w:p w:rsidR="00C458EA" w:rsidRPr="00C458EA" w:rsidRDefault="00AD750C" w:rsidP="00C458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изменение в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РАСПИСАНИи</w:t>
      </w:r>
      <w:r w:rsidR="00C458EA" w:rsidRPr="00C458EA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 учебных занятий</w:t>
      </w:r>
    </w:p>
    <w:p w:rsidR="00C458EA" w:rsidRPr="00C458EA" w:rsidRDefault="00C458EA" w:rsidP="00C4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ОГБПОУ УМК</w:t>
      </w:r>
    </w:p>
    <w:p w:rsidR="00C458EA" w:rsidRPr="00C458EA" w:rsidRDefault="00C458EA" w:rsidP="00C4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13.10. по 18.10.2025 г</w:t>
      </w:r>
    </w:p>
    <w:p w:rsidR="00C458EA" w:rsidRPr="00C458EA" w:rsidRDefault="00C458EA" w:rsidP="00C4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1696"/>
        <w:gridCol w:w="430"/>
        <w:gridCol w:w="2127"/>
        <w:gridCol w:w="425"/>
        <w:gridCol w:w="1843"/>
        <w:gridCol w:w="567"/>
        <w:gridCol w:w="43"/>
        <w:gridCol w:w="1941"/>
        <w:gridCol w:w="425"/>
      </w:tblGrid>
      <w:tr w:rsidR="00506FEA" w:rsidRPr="00C458EA" w:rsidTr="00506FEA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C458EA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Дни</w:t>
            </w:r>
          </w:p>
          <w:p w:rsidR="00506FEA" w:rsidRPr="00C458EA" w:rsidRDefault="00506FEA" w:rsidP="00C458EA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06FEA" w:rsidRPr="00C458EA" w:rsidRDefault="00506FEA" w:rsidP="00C4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№группы</w:t>
            </w:r>
          </w:p>
          <w:p w:rsidR="00506FEA" w:rsidRPr="00C458EA" w:rsidRDefault="00506FEA" w:rsidP="00C4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6FEA" w:rsidRPr="00C458EA" w:rsidRDefault="00506FEA" w:rsidP="00C4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EA" w:rsidRPr="00C458EA" w:rsidRDefault="00506FEA" w:rsidP="00C458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237ф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EA" w:rsidRPr="00C458EA" w:rsidRDefault="00506FEA" w:rsidP="00C458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222м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EA" w:rsidRPr="00C458EA" w:rsidRDefault="00506FEA" w:rsidP="00C458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223м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EA" w:rsidRPr="00C458EA" w:rsidRDefault="00506FEA" w:rsidP="00C458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227ф</w:t>
            </w:r>
          </w:p>
        </w:tc>
      </w:tr>
      <w:tr w:rsidR="00506FEA" w:rsidRPr="00C458EA" w:rsidTr="00E61FE9">
        <w:trPr>
          <w:cantSplit/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6FEA" w:rsidRPr="00C458EA" w:rsidRDefault="00506FEA" w:rsidP="00506F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  13.10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EA" w:rsidRPr="00C458EA" w:rsidRDefault="00506FEA" w:rsidP="00506FE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506FE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506FE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506FE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506FEA">
            <w:pPr>
              <w:spacing w:after="0" w:line="240" w:lineRule="auto"/>
              <w:ind w:left="-57" w:hanging="6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506FE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EA" w:rsidRPr="00C458EA" w:rsidRDefault="00506FEA" w:rsidP="00506F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458E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каб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EA" w:rsidRPr="00C458EA" w:rsidRDefault="00506FEA" w:rsidP="00506FE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EA" w:rsidRPr="00C458EA" w:rsidRDefault="00506FEA" w:rsidP="00506FE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458E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каб</w:t>
            </w:r>
            <w:proofErr w:type="spellEnd"/>
          </w:p>
        </w:tc>
      </w:tr>
      <w:tr w:rsidR="00CA05E4" w:rsidRPr="00C458EA" w:rsidTr="00AB4CA2">
        <w:trPr>
          <w:cantSplit/>
          <w:trHeight w:hRule="exact" w:val="2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AB4CA2">
        <w:trPr>
          <w:cantSplit/>
          <w:trHeight w:hRule="exact" w:val="4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AB4CA2">
        <w:trPr>
          <w:cantSplit/>
          <w:trHeight w:hRule="exact" w:val="3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13100">
        <w:trPr>
          <w:cantSplit/>
          <w:trHeight w:hRule="exact" w:val="33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AB4CA2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E61FE9">
        <w:trPr>
          <w:cantSplit/>
          <w:trHeight w:hRule="exact" w:val="28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92462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  14.10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BF4D14">
        <w:trPr>
          <w:cantSplit/>
          <w:trHeight w:hRule="exact" w:val="36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92462">
        <w:trPr>
          <w:cantSplit/>
          <w:trHeight w:hRule="exact" w:val="276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92462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92462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A05E4">
        <w:trPr>
          <w:cantSplit/>
          <w:trHeight w:hRule="exact" w:val="411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A05E4">
        <w:trPr>
          <w:cantSplit/>
          <w:trHeight w:hRule="exact" w:val="371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   15.10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D45B5F">
        <w:trPr>
          <w:cantSplit/>
          <w:trHeight w:hRule="exact" w:val="31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1B7378">
        <w:trPr>
          <w:cantSplit/>
          <w:trHeight w:hRule="exact" w:val="361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1B7378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1B7378">
        <w:trPr>
          <w:cantSplit/>
          <w:trHeight w:hRule="exact" w:val="27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A05E4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A05E4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  16.10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5E4" w:rsidRPr="00C458EA" w:rsidTr="00410D21">
        <w:trPr>
          <w:cantSplit/>
          <w:trHeight w:hRule="exact" w:val="36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-57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-57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05E4" w:rsidRPr="0006664D" w:rsidRDefault="00CA05E4" w:rsidP="00CA05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Синдромн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патол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диагнос</w:t>
            </w:r>
            <w:proofErr w:type="spellEnd"/>
            <w:r>
              <w:rPr>
                <w:sz w:val="16"/>
                <w:szCs w:val="16"/>
              </w:rPr>
              <w:t xml:space="preserve"> фармакотерапией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CA05E4" w:rsidRPr="00EC1633" w:rsidRDefault="00CA05E4" w:rsidP="00CA05E4">
            <w:pPr>
              <w:tabs>
                <w:tab w:val="center" w:pos="105"/>
              </w:tabs>
              <w:ind w:lef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</w:tr>
      <w:tr w:rsidR="00CA05E4" w:rsidRPr="00C458EA" w:rsidTr="00410D21">
        <w:trPr>
          <w:cantSplit/>
          <w:trHeight w:hRule="exact" w:val="30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</w:tcPr>
          <w:p w:rsidR="00CA05E4" w:rsidRPr="0006664D" w:rsidRDefault="00CA05E4" w:rsidP="00CA05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Правовое </w:t>
            </w:r>
            <w:proofErr w:type="spellStart"/>
            <w:r>
              <w:rPr>
                <w:sz w:val="16"/>
                <w:szCs w:val="16"/>
              </w:rPr>
              <w:t>обесп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проф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CA05E4" w:rsidRPr="00EC1633" w:rsidRDefault="00CA05E4" w:rsidP="00CA05E4">
            <w:pPr>
              <w:tabs>
                <w:tab w:val="center" w:pos="105"/>
              </w:tabs>
              <w:ind w:lef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307а</w:t>
            </w:r>
          </w:p>
        </w:tc>
      </w:tr>
      <w:tr w:rsidR="00CA05E4" w:rsidRPr="00C458EA" w:rsidTr="00410D21">
        <w:trPr>
          <w:cantSplit/>
          <w:trHeight w:hRule="exact" w:val="324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Паллиативная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206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05E4" w:rsidRPr="00EC1633" w:rsidRDefault="00CA05E4" w:rsidP="00CA05E4">
            <w:pPr>
              <w:ind w:lef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CA05E4" w:rsidRPr="00EC1633" w:rsidRDefault="00CA05E4" w:rsidP="00CA05E4">
            <w:pPr>
              <w:ind w:lef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CA05E4" w:rsidRPr="00C458EA" w:rsidTr="00410D21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</w:tcPr>
          <w:p w:rsidR="00CA05E4" w:rsidRPr="00EC1633" w:rsidRDefault="00CA05E4" w:rsidP="00CA05E4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БЖ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1984" w:type="dxa"/>
            <w:gridSpan w:val="2"/>
          </w:tcPr>
          <w:p w:rsidR="00CA05E4" w:rsidRPr="00EC1633" w:rsidRDefault="00CA05E4" w:rsidP="00CA05E4">
            <w:pPr>
              <w:ind w:lef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Экономика и </w:t>
            </w:r>
            <w:proofErr w:type="spellStart"/>
            <w:r>
              <w:rPr>
                <w:sz w:val="16"/>
                <w:szCs w:val="16"/>
              </w:rPr>
              <w:t>управлен</w:t>
            </w:r>
            <w:proofErr w:type="spellEnd"/>
            <w:r>
              <w:rPr>
                <w:sz w:val="16"/>
                <w:szCs w:val="16"/>
              </w:rPr>
              <w:t xml:space="preserve"> в здравоохранении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CA05E4" w:rsidRPr="00EC1633" w:rsidRDefault="00CA05E4" w:rsidP="00CA05E4">
            <w:pPr>
              <w:tabs>
                <w:tab w:val="center" w:pos="105"/>
              </w:tabs>
              <w:ind w:lef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</w:tr>
      <w:tr w:rsidR="00CA05E4" w:rsidRPr="00C458EA" w:rsidTr="00CA05E4">
        <w:trPr>
          <w:cantSplit/>
          <w:trHeight w:hRule="exact" w:val="39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п в гериатрии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CA05E4" w:rsidRPr="0006664D" w:rsidRDefault="00CA05E4" w:rsidP="00CA05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textDirection w:val="btLr"/>
          </w:tcPr>
          <w:p w:rsidR="00CA05E4" w:rsidRPr="00EC1633" w:rsidRDefault="00CA05E4" w:rsidP="00CA05E4">
            <w:pPr>
              <w:tabs>
                <w:tab w:val="center" w:pos="105"/>
              </w:tabs>
              <w:ind w:left="-57" w:right="113"/>
              <w:jc w:val="center"/>
              <w:rPr>
                <w:sz w:val="14"/>
                <w:szCs w:val="14"/>
              </w:rPr>
            </w:pPr>
          </w:p>
        </w:tc>
      </w:tr>
      <w:tr w:rsidR="00CA05E4" w:rsidRPr="00C458EA" w:rsidTr="00CA05E4">
        <w:trPr>
          <w:cantSplit/>
          <w:trHeight w:hRule="exact" w:val="29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 17.10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  9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5E4" w:rsidRPr="00C458EA" w:rsidTr="007B7C88">
        <w:trPr>
          <w:cantSplit/>
          <w:trHeight w:hRule="exact" w:val="362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- 11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7B7C88">
        <w:trPr>
          <w:cantSplit/>
          <w:trHeight w:hRule="exact" w:val="32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- 13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B439BB">
        <w:trPr>
          <w:cantSplit/>
          <w:trHeight w:hRule="exact" w:val="32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7B7C88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- 17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п. при инфекционных </w:t>
            </w:r>
            <w:proofErr w:type="spellStart"/>
            <w:r w:rsidRPr="00C458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забол</w:t>
            </w:r>
            <w:proofErr w:type="spellEnd"/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A05E4">
        <w:trPr>
          <w:cantSplit/>
          <w:trHeight w:hRule="exact" w:val="32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- 18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п в гериатрии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CA05E4">
        <w:trPr>
          <w:cantSplit/>
          <w:trHeight w:hRule="exact" w:val="40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 w:colFirst="8" w:colLast="8"/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Суббота  18.10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-9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96" w:type="dxa"/>
            <w:tcBorders>
              <w:top w:val="single" w:sz="18" w:space="0" w:color="auto"/>
            </w:tcBorders>
          </w:tcPr>
          <w:p w:rsidR="00CA05E4" w:rsidRPr="00D17310" w:rsidRDefault="00CA05E4" w:rsidP="00CA05E4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18" w:space="0" w:color="auto"/>
              <w:bottom w:val="single" w:sz="2" w:space="0" w:color="auto"/>
            </w:tcBorders>
          </w:tcPr>
          <w:p w:rsidR="00CA05E4" w:rsidRPr="001849EF" w:rsidRDefault="00CA05E4" w:rsidP="00CA05E4">
            <w:pPr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CA05E4" w:rsidRPr="00C458EA" w:rsidRDefault="00CA05E4" w:rsidP="00CA0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CA05E4" w:rsidRPr="00C458EA" w:rsidTr="008838FB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35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     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-11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1696" w:type="dxa"/>
          </w:tcPr>
          <w:p w:rsidR="00CA05E4" w:rsidRPr="00EC1633" w:rsidRDefault="00CA05E4" w:rsidP="00CA05E4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БЖ</w:t>
            </w:r>
          </w:p>
        </w:tc>
        <w:tc>
          <w:tcPr>
            <w:tcW w:w="430" w:type="dxa"/>
          </w:tcPr>
          <w:p w:rsidR="00CA05E4" w:rsidRPr="00EC1633" w:rsidRDefault="00CA05E4" w:rsidP="00CA05E4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Акт зал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tabs>
                <w:tab w:val="center" w:pos="105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8838FB">
        <w:trPr>
          <w:cantSplit/>
          <w:trHeight w:hRule="exact" w:val="29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-12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1696" w:type="dxa"/>
            <w:tcBorders>
              <w:bottom w:val="single" w:sz="2" w:space="0" w:color="auto"/>
            </w:tcBorders>
          </w:tcPr>
          <w:p w:rsidR="00CA05E4" w:rsidRPr="00D17310" w:rsidRDefault="00CA05E4" w:rsidP="00CA05E4">
            <w:pPr>
              <w:ind w:left="-57"/>
              <w:jc w:val="center"/>
              <w:rPr>
                <w:sz w:val="16"/>
                <w:szCs w:val="16"/>
              </w:rPr>
            </w:pPr>
            <w:r w:rsidRPr="00D17310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CA05E4" w:rsidRPr="002008EC" w:rsidRDefault="00CA05E4" w:rsidP="00CA05E4">
            <w:pPr>
              <w:ind w:left="-57" w:hanging="10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8838FB">
        <w:trPr>
          <w:cantSplit/>
          <w:trHeight w:hRule="exact" w:val="34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55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-14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806463">
        <w:trPr>
          <w:cantSplit/>
          <w:trHeight w:hRule="exact" w:val="3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14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40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-16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Default="00CA05E4" w:rsidP="00CA05E4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A05E4" w:rsidRPr="00C458EA" w:rsidTr="00E61FE9">
        <w:trPr>
          <w:cantSplit/>
          <w:trHeight w:hRule="exact" w:val="42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</w:pP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15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-17</w:t>
            </w:r>
            <w:r w:rsidRPr="00C458E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4" w:rsidRPr="00C458EA" w:rsidRDefault="00CA05E4" w:rsidP="00CA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4744D" w:rsidRDefault="00C458EA">
      <w:r w:rsidRPr="00C458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УР</w:t>
      </w:r>
      <w:r w:rsidRPr="00C458EA">
        <w:rPr>
          <w:rFonts w:ascii="Times New Roman" w:eastAsia="Times New Roman" w:hAnsi="Times New Roman" w:cs="Times New Roman"/>
          <w:lang w:eastAsia="ru-RU"/>
        </w:rPr>
        <w:tab/>
      </w:r>
      <w:r w:rsidRPr="00C458EA">
        <w:rPr>
          <w:rFonts w:ascii="Times New Roman" w:eastAsia="Times New Roman" w:hAnsi="Times New Roman" w:cs="Times New Roman"/>
          <w:lang w:eastAsia="ru-RU"/>
        </w:rPr>
        <w:tab/>
      </w:r>
      <w:r w:rsidRPr="00C458EA">
        <w:rPr>
          <w:rFonts w:ascii="Times New Roman" w:eastAsia="Times New Roman" w:hAnsi="Times New Roman" w:cs="Times New Roman"/>
          <w:lang w:eastAsia="ru-RU"/>
        </w:rPr>
        <w:tab/>
      </w:r>
      <w:r w:rsidRPr="00C458EA">
        <w:rPr>
          <w:rFonts w:ascii="Times New Roman" w:eastAsia="Times New Roman" w:hAnsi="Times New Roman" w:cs="Times New Roman"/>
          <w:lang w:eastAsia="ru-RU"/>
        </w:rPr>
        <w:tab/>
      </w:r>
      <w:r w:rsidRPr="00C458EA">
        <w:rPr>
          <w:rFonts w:ascii="Times New Roman" w:eastAsia="Times New Roman" w:hAnsi="Times New Roman" w:cs="Times New Roman"/>
          <w:lang w:eastAsia="ru-RU"/>
        </w:rPr>
        <w:tab/>
      </w:r>
      <w:r w:rsidRPr="00C458EA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C458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В.В.Роон</w:t>
      </w:r>
      <w:proofErr w:type="spellEnd"/>
    </w:p>
    <w:sectPr w:rsidR="0044744D" w:rsidSect="00C458EA">
      <w:pgSz w:w="11906" w:h="16838"/>
      <w:pgMar w:top="426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EA"/>
    <w:rsid w:val="000C2397"/>
    <w:rsid w:val="0044744D"/>
    <w:rsid w:val="00506FEA"/>
    <w:rsid w:val="00791AF5"/>
    <w:rsid w:val="00AD750C"/>
    <w:rsid w:val="00C458EA"/>
    <w:rsid w:val="00CA05E4"/>
    <w:rsid w:val="00E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52A0"/>
  <w15:chartTrackingRefBased/>
  <w15:docId w15:val="{3CAA497D-2CAB-44A9-9A07-38293B79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user64</cp:lastModifiedBy>
  <cp:revision>9</cp:revision>
  <dcterms:created xsi:type="dcterms:W3CDTF">2025-10-16T04:43:00Z</dcterms:created>
  <dcterms:modified xsi:type="dcterms:W3CDTF">2025-10-16T04:57:00Z</dcterms:modified>
</cp:coreProperties>
</file>