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6" w:rsidRPr="00BB1A46" w:rsidRDefault="00BB1A46" w:rsidP="00BB1A46">
      <w:pPr>
        <w:tabs>
          <w:tab w:val="left" w:pos="6300"/>
        </w:tabs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A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BB1A46" w:rsidRPr="00BB1A46" w:rsidRDefault="00BB1A46" w:rsidP="00BB1A46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A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о директора ОГБПОУ УМК </w:t>
      </w:r>
    </w:p>
    <w:p w:rsidR="00BB1A46" w:rsidRPr="00BB1A46" w:rsidRDefault="00BB1A46" w:rsidP="00BB1A46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A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proofErr w:type="spellStart"/>
      <w:r w:rsidRPr="00BB1A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М.В.Исаева</w:t>
      </w:r>
      <w:proofErr w:type="spellEnd"/>
    </w:p>
    <w:p w:rsidR="00BB1A46" w:rsidRPr="00BB1A46" w:rsidRDefault="00BB1A46" w:rsidP="00BB1A46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 ___________ 2024 г</w:t>
      </w:r>
    </w:p>
    <w:p w:rsidR="00BB1A46" w:rsidRPr="00BB1A46" w:rsidRDefault="00BB1A46" w:rsidP="00BB1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:rsidR="00BB1A46" w:rsidRPr="00BB1A46" w:rsidRDefault="00B124DD" w:rsidP="00BB1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изменение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РАСПИСАНИи</w:t>
      </w:r>
      <w:r w:rsidR="00BB1A46" w:rsidRPr="00BB1A4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учебных занятий</w:t>
      </w:r>
    </w:p>
    <w:p w:rsidR="00BB1A46" w:rsidRPr="00BB1A46" w:rsidRDefault="00BB1A46" w:rsidP="00BB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УМК</w:t>
      </w:r>
    </w:p>
    <w:p w:rsidR="00BB1A46" w:rsidRPr="00BB1A46" w:rsidRDefault="00BB1A46" w:rsidP="00BB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30.09. по 05.10.2024 г</w:t>
      </w:r>
    </w:p>
    <w:p w:rsidR="00BB1A46" w:rsidRPr="00BB1A46" w:rsidRDefault="00BB1A46" w:rsidP="00BB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410"/>
        <w:gridCol w:w="567"/>
        <w:gridCol w:w="2410"/>
        <w:gridCol w:w="567"/>
      </w:tblGrid>
      <w:tr w:rsidR="00BB1A46" w:rsidRPr="00BB1A46" w:rsidTr="00BB1A46">
        <w:trPr>
          <w:trHeight w:val="20"/>
        </w:trPr>
        <w:tc>
          <w:tcPr>
            <w:tcW w:w="392" w:type="dxa"/>
          </w:tcPr>
          <w:p w:rsidR="00BB1A46" w:rsidRPr="00BB1A46" w:rsidRDefault="00BB1A46" w:rsidP="00BB1A46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Дни</w:t>
            </w:r>
          </w:p>
          <w:p w:rsidR="00BB1A46" w:rsidRPr="00BB1A46" w:rsidRDefault="00BB1A46" w:rsidP="00BB1A46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84" w:type="dxa"/>
            <w:tcBorders>
              <w:tl2br w:val="single" w:sz="4" w:space="0" w:color="auto"/>
            </w:tcBorders>
          </w:tcPr>
          <w:p w:rsidR="00BB1A46" w:rsidRPr="00BB1A46" w:rsidRDefault="00BB1A46" w:rsidP="00BB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№группы</w:t>
            </w:r>
          </w:p>
          <w:p w:rsidR="00BB1A46" w:rsidRPr="00BB1A46" w:rsidRDefault="00BB1A46" w:rsidP="00BB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A46" w:rsidRPr="00BB1A46" w:rsidRDefault="00BB1A46" w:rsidP="00BB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2977" w:type="dxa"/>
            <w:gridSpan w:val="2"/>
            <w:vAlign w:val="center"/>
          </w:tcPr>
          <w:p w:rsidR="00BB1A46" w:rsidRPr="00BB1A46" w:rsidRDefault="00BB1A46" w:rsidP="00BB1A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237ф</w:t>
            </w:r>
          </w:p>
        </w:tc>
        <w:tc>
          <w:tcPr>
            <w:tcW w:w="2977" w:type="dxa"/>
            <w:gridSpan w:val="2"/>
            <w:vAlign w:val="center"/>
          </w:tcPr>
          <w:p w:rsidR="00BB1A46" w:rsidRPr="00BB1A46" w:rsidRDefault="00BB1A46" w:rsidP="00BB1A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221м</w:t>
            </w:r>
          </w:p>
        </w:tc>
      </w:tr>
      <w:tr w:rsidR="00BB1A46" w:rsidRPr="00BB1A46" w:rsidTr="00BB1A46">
        <w:trPr>
          <w:cantSplit/>
          <w:trHeight w:val="20"/>
        </w:trPr>
        <w:tc>
          <w:tcPr>
            <w:tcW w:w="392" w:type="dxa"/>
            <w:vMerge w:val="restart"/>
            <w:textDirection w:val="btLr"/>
            <w:vAlign w:val="center"/>
          </w:tcPr>
          <w:p w:rsidR="00BB1A46" w:rsidRPr="00BB1A46" w:rsidRDefault="00BB1A46" w:rsidP="00BB1A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  30.09</w:t>
            </w:r>
          </w:p>
        </w:tc>
        <w:tc>
          <w:tcPr>
            <w:tcW w:w="1984" w:type="dxa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BB1A46" w:rsidRPr="00BB1A46" w:rsidRDefault="00BB1A46" w:rsidP="00BB1A46">
            <w:pPr>
              <w:spacing w:after="0" w:line="240" w:lineRule="auto"/>
              <w:ind w:left="-57" w:hanging="6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B1A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BB1A46" w:rsidRPr="00BB1A46" w:rsidRDefault="00BB1A46" w:rsidP="00BB1A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BB1A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каб</w:t>
            </w:r>
            <w:proofErr w:type="spellEnd"/>
          </w:p>
        </w:tc>
      </w:tr>
      <w:tr w:rsidR="00BB1A46" w:rsidRPr="00BB1A46" w:rsidTr="00BB1A46">
        <w:trPr>
          <w:cantSplit/>
          <w:trHeight w:hRule="exact" w:val="291"/>
        </w:trPr>
        <w:tc>
          <w:tcPr>
            <w:tcW w:w="392" w:type="dxa"/>
            <w:vMerge/>
            <w:textDirection w:val="btLr"/>
            <w:vAlign w:val="center"/>
          </w:tcPr>
          <w:p w:rsidR="00BB1A46" w:rsidRPr="00BB1A46" w:rsidRDefault="00BB1A46" w:rsidP="00BB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567" w:type="dxa"/>
          </w:tcPr>
          <w:p w:rsidR="00BB1A46" w:rsidRPr="00BB1A46" w:rsidRDefault="00BB1A46" w:rsidP="00BB1A46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410" w:type="dxa"/>
          </w:tcPr>
          <w:p w:rsidR="00BB1A46" w:rsidRPr="00BB1A46" w:rsidRDefault="00BB1A46" w:rsidP="00BB1A4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B1A46" w:rsidRPr="00BB1A46" w:rsidRDefault="00BB1A46" w:rsidP="00BB1A46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7C4F2E">
        <w:trPr>
          <w:cantSplit/>
          <w:trHeight w:hRule="exact" w:val="295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323CD1">
        <w:trPr>
          <w:cantSplit/>
          <w:trHeight w:hRule="exact" w:val="357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323CD1">
        <w:trPr>
          <w:cantSplit/>
          <w:trHeight w:hRule="exact" w:val="291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323CD1">
        <w:trPr>
          <w:cantSplit/>
          <w:trHeight w:hRule="exact" w:val="281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spacing w:after="0" w:line="240" w:lineRule="auto"/>
              <w:ind w:left="-57" w:hanging="108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C1189E">
        <w:trPr>
          <w:cantSplit/>
          <w:trHeight w:hRule="exact" w:val="231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C1189E">
        <w:trPr>
          <w:cantSplit/>
          <w:trHeight w:hRule="exact" w:val="424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  01.10</w:t>
            </w: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</w:t>
            </w:r>
          </w:p>
        </w:tc>
      </w:tr>
      <w:tr w:rsidR="00C1189E" w:rsidRPr="00BB1A46" w:rsidTr="00A8682A">
        <w:trPr>
          <w:cantSplit/>
          <w:trHeight w:hRule="exact" w:val="395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Психология/физкультура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405/101</w:t>
            </w:r>
          </w:p>
        </w:tc>
      </w:tr>
      <w:tr w:rsidR="00C1189E" w:rsidRPr="00BB1A46" w:rsidTr="00A8682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п в хирургии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</w:t>
            </w:r>
          </w:p>
        </w:tc>
      </w:tr>
      <w:tr w:rsidR="00C1189E" w:rsidRPr="00BB1A46" w:rsidTr="00A8682A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сестрин </w:t>
            </w: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ухода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406а</w:t>
            </w:r>
          </w:p>
        </w:tc>
      </w:tr>
      <w:tr w:rsidR="00C1189E" w:rsidRPr="00BB1A46" w:rsidTr="00A8682A">
        <w:trPr>
          <w:cantSplit/>
          <w:trHeight w:hRule="exact" w:val="241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BB1A46">
        <w:trPr>
          <w:cantSplit/>
          <w:trHeight w:hRule="exact" w:val="273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1043E7">
        <w:trPr>
          <w:cantSplit/>
          <w:trHeight w:hRule="exact" w:val="395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   02.10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1043E7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1043E7">
        <w:trPr>
          <w:cantSplit/>
          <w:trHeight w:hRule="exact" w:val="389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1043E7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1043E7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BB1A4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017632">
        <w:trPr>
          <w:cantSplit/>
          <w:trHeight w:hRule="exact" w:val="46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 03.10</w:t>
            </w: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017632">
        <w:trPr>
          <w:cantSplit/>
          <w:trHeight w:hRule="exact" w:val="397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01763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01763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017632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BB1A4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ED5EB6">
        <w:trPr>
          <w:cantSplit/>
          <w:trHeight w:hRule="exact" w:val="42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 04.10</w:t>
            </w: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  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ED5EB6">
        <w:trPr>
          <w:cantSplit/>
          <w:trHeight w:hRule="exact" w:val="359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ED5EB6">
        <w:trPr>
          <w:cantSplit/>
          <w:trHeight w:hRule="exact" w:val="419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- 13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  <w:tab w:val="center" w:pos="147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ED5EB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ED5EB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BB1A46">
        <w:trPr>
          <w:cantSplit/>
          <w:trHeight w:hRule="exact" w:val="340"/>
        </w:trPr>
        <w:tc>
          <w:tcPr>
            <w:tcW w:w="392" w:type="dxa"/>
            <w:vMerge/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- 18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4D28F3">
        <w:trPr>
          <w:cantSplit/>
          <w:trHeight w:hRule="exact" w:val="402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  05.10</w:t>
            </w: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-9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189E" w:rsidRPr="00BB1A46" w:rsidTr="004D28F3">
        <w:trPr>
          <w:cantSplit/>
          <w:trHeight w:hRule="exact" w:val="340"/>
        </w:trPr>
        <w:tc>
          <w:tcPr>
            <w:tcW w:w="392" w:type="dxa"/>
            <w:vMerge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35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утвержденному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4D28F3">
        <w:trPr>
          <w:cantSplit/>
          <w:trHeight w:hRule="exact" w:val="340"/>
        </w:trPr>
        <w:tc>
          <w:tcPr>
            <w:tcW w:w="392" w:type="dxa"/>
            <w:vMerge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-12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45</w:t>
            </w: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Функциональная диагностика 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расписанию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4D28F3">
        <w:trPr>
          <w:cantSplit/>
          <w:trHeight w:hRule="exact" w:val="340"/>
        </w:trPr>
        <w:tc>
          <w:tcPr>
            <w:tcW w:w="392" w:type="dxa"/>
            <w:vMerge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55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-14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 мед </w:t>
            </w:r>
            <w:proofErr w:type="spellStart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</w:t>
            </w:r>
            <w:proofErr w:type="spellEnd"/>
            <w:r w:rsidRPr="00BB1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педиатрического профиля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учебных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4D28F3">
        <w:trPr>
          <w:cantSplit/>
          <w:trHeight w:hRule="exact" w:val="340"/>
        </w:trPr>
        <w:tc>
          <w:tcPr>
            <w:tcW w:w="392" w:type="dxa"/>
            <w:vMerge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-16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E" w:rsidRDefault="00C1189E" w:rsidP="00C1189E">
            <w:pPr>
              <w:ind w:lef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1189E" w:rsidRPr="00BB1A46" w:rsidTr="00BB1A46">
        <w:trPr>
          <w:cantSplit/>
          <w:trHeight w:hRule="exact" w:val="225"/>
        </w:trPr>
        <w:tc>
          <w:tcPr>
            <w:tcW w:w="392" w:type="dxa"/>
            <w:vMerge/>
          </w:tcPr>
          <w:p w:rsidR="00C1189E" w:rsidRPr="00BB1A46" w:rsidRDefault="00C1189E" w:rsidP="00C118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 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15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-17</w:t>
            </w:r>
            <w:r w:rsidRPr="00BB1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eastAsia="ru-RU"/>
              </w:rPr>
              <w:t>40</w:t>
            </w:r>
          </w:p>
        </w:tc>
        <w:tc>
          <w:tcPr>
            <w:tcW w:w="2410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189E" w:rsidRPr="00BB1A46" w:rsidRDefault="00C1189E" w:rsidP="00C1189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1189E" w:rsidRPr="00BB1A46" w:rsidRDefault="00C1189E" w:rsidP="00C1189E">
            <w:pPr>
              <w:tabs>
                <w:tab w:val="center" w:pos="105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B1A46" w:rsidRPr="00BB1A46" w:rsidRDefault="00BB1A46" w:rsidP="00BB1A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1A46">
        <w:rPr>
          <w:rFonts w:ascii="Times New Roman" w:eastAsia="Times New Roman" w:hAnsi="Times New Roman" w:cs="Times New Roman"/>
          <w:lang w:eastAsia="ru-RU"/>
        </w:rPr>
        <w:t xml:space="preserve">Заместитель директора по УР </w:t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r w:rsidRPr="00BB1A46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B1A46">
        <w:rPr>
          <w:rFonts w:ascii="Times New Roman" w:eastAsia="Times New Roman" w:hAnsi="Times New Roman" w:cs="Times New Roman"/>
          <w:lang w:eastAsia="ru-RU"/>
        </w:rPr>
        <w:t>М.В.Исаева</w:t>
      </w:r>
      <w:proofErr w:type="spellEnd"/>
    </w:p>
    <w:p w:rsidR="00084A2E" w:rsidRDefault="00084A2E"/>
    <w:sectPr w:rsidR="00084A2E" w:rsidSect="00BB1A46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6"/>
    <w:rsid w:val="00084A2E"/>
    <w:rsid w:val="007C4F2E"/>
    <w:rsid w:val="008E4BBC"/>
    <w:rsid w:val="00B124DD"/>
    <w:rsid w:val="00BB1A46"/>
    <w:rsid w:val="00C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6CCD"/>
  <w15:chartTrackingRefBased/>
  <w15:docId w15:val="{96CA833F-8C47-4ACA-96AB-8542600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4</cp:revision>
  <dcterms:created xsi:type="dcterms:W3CDTF">2024-09-30T09:32:00Z</dcterms:created>
  <dcterms:modified xsi:type="dcterms:W3CDTF">2024-09-30T09:42:00Z</dcterms:modified>
</cp:coreProperties>
</file>