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FC" w:rsidRPr="003003FA" w:rsidRDefault="003003FA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3003FA">
        <w:rPr>
          <w:rFonts w:ascii="Times New Roman" w:hAnsi="Times New Roman"/>
          <w:b/>
          <w:color w:val="0000FF"/>
          <w:sz w:val="24"/>
          <w:szCs w:val="24"/>
        </w:rPr>
        <w:t>Тест: "Сестринское дело в анестезиологии и реанимации 1 категория".</w:t>
      </w:r>
    </w:p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Появление у пациента приступа экспираторной одышки, дистанционных свистящих хрипов – это признаки: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гипертонического криза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бронхиальной астмы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стенокардии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коллапса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Положение пациента при приступе бронхиальной астмы: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горизонтальное, с приподнятым ножным концом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полусидячее, откинувшись назад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сидя, опираясь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руками о колени, или какой – либо твердый предмет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лежа на боку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Затрудненное дыхание при приступе бронхиальной астмы обусловлено: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воспалительным отеком слизистой бронхов, спазмом гладких мышц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бронхов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некрозом, дистрофией бронхиальной стенки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склерозом, расширением бронхов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атрофией слизистой бронхов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№4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 приступе бронхиальной астмы противопоказан: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морфин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преднизолон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эуфиллин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адреналин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№5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Медикаментозные средства, применяемые для купирования приступа бронхиальной астмы: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глюкокортикостероиды, метилксантины, адреномиметики, атнигистаминные$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анальгетики,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ганглеоблокаторы, сердечные гликозиды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диуретики, ингибиторы АПФ, антогонисты кальция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антибиотики, нестероидные противовоспалительные средства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№6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Повышенная чувствительность к пыльце растений, сопровождающаяся аллергическим воспалением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дыхательных путей, конюнктивальных оболочек, кожи, нервной, пищеварительной систем и других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lastRenderedPageBreak/>
              <w:t>внутренних органов – это: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крапивница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поллиноз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сывороточная болезнь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инсектная аллергия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№7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Особенностью поллиноза является 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особенности питания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строгая сезонность и отчетливое влияние погоды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связь со стрессом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связь с переохлаждением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№8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Плотные отеки, не оставляющие при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надавливании ямки, без предшествующего зуда, затрудненное дыхание, осиплость голоса, «лающий» кашель – это признаки: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анафилактического шока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аллергического дерматита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крапивницы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отека Квинке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№9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Наиболее типичная локализация отека Квинке: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область губ, век, мошонки, слизистой полости рта, гортани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область волосистой части головы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область ладоней 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область стоп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№10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Резкое падение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артериального давления наблюдается при: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аллергическом дерматите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крапивнице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анафилактическом шоке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приступе бронхиальной астмы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№11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Анафилактический шок чаще наступает при введении пациенту: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вакцин, сывороток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сердечных гликозидов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диуретиков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глюкокортикостероидов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№12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Неотложная помощь при анафилактическом шоке заключается в введении: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строфантина, анальгина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эуфиллина, морфина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преднизолона, адреналина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супрастина, ампициллина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№13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Особая опасность возникает при локализации отека в области: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губ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гортани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слизистой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полости рта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№14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Факторы риска развития гипертонического криза: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контакт с аллергеном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острый или длительный хронический стресс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прием гипотензивных препаратов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период респираторной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вирусной инфекции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№15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Головная боль, боли в сердце, мелькание «мушек» перед глазами, тошнота – это клинические признаки: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гипертонического криза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стенокардии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бронхиальной астмы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отека легкого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№16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Оказание неотложной помощи на догоспитальном этапе при гипертоническом кризе: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горчичники на грудную клетку, холод к голове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грелки к рукам и ногам, холод к голове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пузырь со льдом к ногам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щелочная ингаляция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№17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 гипертоническом кризе пациенту необходимо придать положение: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горизонтальное положение с приподнятым ножным концом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горизонтальное положение с приподнятым головным концом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сидя опираясь руками о колени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на правом боку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№18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Неотложная помощь для купирования гипертонического криза заключается в ведении: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энап, лазикс, магния сульфат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анальгин, димедрол, лазикс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преднизолон, дроперидол, фентанил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нитроглицерин, папаверин, валидол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№19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Стенокардия это проявление: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острой сосудистой недостаточности</w:t>
            </w:r>
          </w:p>
          <w:p w:rsidR="00C532FC" w:rsidRPr="003003FA" w:rsidRDefault="00C53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острой левожелудочковой недостаточности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острой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правожелудочковой недостаточности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ишемической болезни сердца$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№20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Боли при стенокардии локализуются: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за грудиной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 эпигастральной области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 правом подреберье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в правой половине грудной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клетки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№21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Продолжительность боли при стенокардии не более: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1 часа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20 – 30 минут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суток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№22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Для купирования приступа стенокардии применяют: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Выберите один из 4 вариантов </w:t>
            </w: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нитроглицерин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анальгин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преднизолон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эналаприл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№23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Инфаркт миокарда – это: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воспаление сердечной мышцы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ишемия миокарда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гипертрофия миокарда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некроз участка сердечной мышцы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№24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Основная причина инфаркта миокарда: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атеросклероз коронарных артерий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порок сердца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ревматический эндокардит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пневмония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№25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Типичная иррадиация боли при инфаркте миокарда: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 левую руку, левую половину шеи, под левую лопатку</w:t>
            </w:r>
          </w:p>
          <w:p w:rsidR="00C532FC" w:rsidRPr="003003FA" w:rsidRDefault="00C53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в правую руку 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правую половину грудной клетки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 эпигастральную область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№26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 инфаркте миокарда наблюдается: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</w:t>
            </w: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боль в области сердца, купирующаяся нитроглицерином</w:t>
            </w:r>
          </w:p>
          <w:p w:rsidR="00C532FC" w:rsidRPr="003003FA" w:rsidRDefault="00C53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боль в области сердца, не купирующаяся нитроглицерином$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периодическая, колющая боль за грудиной, купирующаяся валидолом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сжимающая боль в области сердца, снимающаяся валидолом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№27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Основной метод диагностики инфаркта миокарда: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ЭКГ, анализ крови на сердечные тропонины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ФГДС, ЭКГ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ЭКГ, анализ крови на холестерин и мочевину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ФКГ, анализ крови на билирубин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№28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 xml:space="preserve"> снятия боли при инфаркте миокарда применяют: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антигистаминные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антибиотики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наркотические анальгетики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гипотензивные 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№29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Основной симптом при астматической форме инфаркта миокарда: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Выберите </w:t>
            </w: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головная боль</w:t>
            </w:r>
          </w:p>
          <w:p w:rsidR="00C532FC" w:rsidRPr="003003FA" w:rsidRDefault="00C53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боль в животе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приступ удушья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загрудинная боль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№30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Основной симптом при гастралгической форме инфаркта миокарда: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головная боль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боль в животе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приступ удушья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загрудинная боль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№31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Неотложная помощь при инфаркте миокарда заключается в введении: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сульфата магния, лазикса, энапа</w:t>
            </w:r>
          </w:p>
          <w:p w:rsidR="00C532FC" w:rsidRPr="003003FA" w:rsidRDefault="00C53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морфина, дроперидола, фентанила, гепарина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глюкозы,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витамина В1, димедрола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лидокаина, эуфиллина, преднизолона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№32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Транспортировка пациента при инфаркте миокарда осуществляется: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 кресле-каталке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на носилках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самостоятельное передвижение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передвижении в сопровождении медицинского работника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№33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 подозрении на инфаркт миокарда необходимо контролировать соблюдение пациентом режима: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постельного</w:t>
            </w:r>
          </w:p>
          <w:p w:rsidR="00C532FC" w:rsidRPr="003003FA" w:rsidRDefault="00C53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строгого постельного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палатного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общего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№34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Обморок – это форма: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острой сосудистой недостаточности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острой левожелудочковой недостаточности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острой правожелудочковой недостаточности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хронической сердечной недостаточности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№35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Причина развития обморока: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острая гипоксия головного мозга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резкое повышение артериального давления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высокая лихорадка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гипертрофия миокарда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№36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Кратковременная потеря сознания, в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результате ишемии головного мозга – это: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коллапс</w:t>
            </w:r>
          </w:p>
          <w:p w:rsidR="00C532FC" w:rsidRPr="003003FA" w:rsidRDefault="00C53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сердечная недостаточность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обморок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шок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№37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Неотложная помощь при обмороке: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придать горизонтальное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положение с приподнятым ножным концом, дать понюхать нашатырный спирт, рефлекторное воздействие</w:t>
            </w:r>
          </w:p>
          <w:p w:rsidR="00C532FC" w:rsidRPr="003003FA" w:rsidRDefault="00C53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придать положение сидя, выполнить щелочные ингаляции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придать полусидячее положение, положить холод на грудь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придать горизонтальное положение с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приподнятым головным концом, дать понюхать нашатырный спирт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№38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Форма острой сосудистой недостаточности с резким падением артериального давления  - это: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обморок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отек легких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коллапс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сердечная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астма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№39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Неотложная помощь при коллапсе заключается в введении: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сульфата магния, лазикса, энапа</w:t>
            </w:r>
          </w:p>
          <w:p w:rsidR="00C532FC" w:rsidRPr="003003FA" w:rsidRDefault="00C53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морфина, дроперидола, фентанила, гепарина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глюкозы, витамина В1, димедрола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кофеина,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кордиамина, мезатона, допамина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№40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Появление приступа смешанной одышки, кашля с выделением пенистой розовой мокроты – это характерные признаки: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отека легкого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бронхиальной астмы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инфаркта миокарда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гипертонического криза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№41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Причина возникновения отека легких: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передозировка инсулина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осложнение гипертонического криза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перегревание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курение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№42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Характер дыхания при отеке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легких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клокочущее дыхание</w:t>
            </w:r>
          </w:p>
          <w:p w:rsidR="00C532FC" w:rsidRPr="003003FA" w:rsidRDefault="00C53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поверхностное дыхание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редкое дыхание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дыхание отсутствует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№43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Неотложная помощь при отеке легких на догоспитальном этапе заключается: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Выберите один из 4 вариантов </w:t>
            </w: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 придании пациенту полусидячего положения, наложении венозных жгутов, подаче кислорода, пропущенного через этиловый спирт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 придании пациенту горизонтального положения, с приподнятым ножным концом, подаче увлажненного кислорода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придании пациенту положения сидя, подаче увлажненного кислорода, применении холодного компресса на голову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 подаче увлажненного кислорода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Задание №44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Неотложная помощь при отеке легких при высоком артериальном давлении заключается в введении: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сульфата магния, лазикса, преднизолона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морфина, дроперидола, фентанила, лазикса, пентамина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глюкозы, витамина В1, димедрола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кофеина, кордиамина, мезатона, допамина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№45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Неотложная помощь при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отеке легких при низком артериальном давлении заключается в введении: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сульфата магния, лазикса, преднизолона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морфина, дроперидола, фентанила, лазикса, пентамина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морфина, дроперидола, фентанила, лазикса,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преднизолона, строфантина, кордиамина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кофеина, кордиамина, мезатона, пентамина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№46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Приступ колющих, режущих болей в поясничной области, с иррадиацией по ходу мочеточников, в паховую область, в половые органы – это ведущие симптомы: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</w:t>
            </w: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почечной колики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желчной колики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печеночной колики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уремической комы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№47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Иррадиация болей при печеночной колики: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 левую руку, лопатку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 пах, половые органы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 правую руку, ключицу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 эпигастральныю область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№48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Неотложная помощь при почечной колики заключается в введении: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но-шпы, папаверина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кофеина, мезатона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преднизолона, лазикса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строфантина, пентамина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№49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На улице обнаружен человек в бессознательном состоянии. При осмотре выявлено: дыхание нормальное, кожные покровы влажные, рефлексы повышены, зрачки расширенные. Это: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гипергликемическая кома</w:t>
            </w:r>
          </w:p>
          <w:p w:rsidR="00C532FC" w:rsidRPr="003003FA" w:rsidRDefault="00C53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гипогликемическая кома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уремическая кома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печеночная кома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№50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На улице обнаружен человек в бессознательном состоянии. При осмотре выявлено: дыхание шумное, изо рта запах ацетона, кожные покровы сухие, рефлексы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понижены, зрачки сужены. Это: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гипергликемическая кома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гипогликемическая кома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уремическая кома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печеночная кома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№51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Чувство голода, дрожь в теле, резкая слабость, холодный липкий пот – это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характерные признаки: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гипогликемического состояния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гипергликемии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гипогликемической комы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гипергликемической комы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№52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Гипергликемия, глюкозурия, кетонурия, наблюдаются при: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Выберите один из 4 </w:t>
            </w: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гипергликемическая кома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гипогликемическая кома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уремическая кома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печеночная кома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№53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Неотложная помощь при гипогликемической коме: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мезатон внутривенно струйно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эуфиллин внутривенно струйно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простой инсулин внутривенно струйно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40% глюкоза внутривенно струйно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№54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Для купирования гипергликемической комы применяют инсулины: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короткого действия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среднего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длительного действия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пролонгированного действия 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№55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Неотложная помощь при гипегликемической коме: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мезатон внутривенно струйно</w:t>
            </w:r>
          </w:p>
          <w:p w:rsidR="00C532FC" w:rsidRPr="003003FA" w:rsidRDefault="00C53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эуфиллин внутривенно струйно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простой инсулин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внутривенно струйно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40% глюкоза внутривенно струйно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№56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На улице обнаружен человек в бессознательном состоянии. При осмотре выявлено: дыхание шумное, изо рта запах аммиака, кожные покровы сухие, рефлексы понижены, зрачки сужены. Это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гипергликемическая кома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гипогликемическая кома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уремическая кома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печеночная кома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№57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Неотложная помощь при гипогликемическом состоянии: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дать сладкий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чай, накормить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ввести простой инсулин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поставить согревающий компресс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ввести инсулин продленного действия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№58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Азотемия, гематурия, протеинурия, наблюдаются при: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гипергликемической коме</w:t>
            </w:r>
          </w:p>
          <w:p w:rsidR="00C532FC" w:rsidRPr="003003FA" w:rsidRDefault="00C53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гипогликемической коме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уремической коме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печеночной коме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№59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Неотложная помощь при отравлении кислотами: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нейролепанальгезия, промывание желудка через зонд чистой водой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промывание желудка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содовым раствором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промывание желудка с применением перманганата калия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сифонная клизма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№60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lastRenderedPageBreak/>
              <w:t>Неотложная помощь при отравлении фосфорорганическими соединениями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промывание желудка, сифонная клизма,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апропин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промывание желудка, очистительная клизма, морфин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промывание желудка, сифонная клизма, кордиамин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промывание желудка, сифонная клизма, строфантин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№61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Атипичные варианты инфаркта миокарда: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Выберите несколько из 8 вариантов </w:t>
            </w: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церебральный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абдоминальный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аритмический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периферический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астматический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бессимптомный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7)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гемодинамичекий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8)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ангинозный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№62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Осложнения гипертонического криза: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отек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легких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инсульт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инфаркт миокарда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пневмония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миокардит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C532FC" w:rsidRPr="003003FA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№63</w:t>
            </w:r>
          </w:p>
        </w:tc>
      </w:tr>
      <w:tr w:rsidR="00C532FC" w:rsidRPr="003003FA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Антидотом при отравлении морфином является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№64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Клинические варианты анафилактического шока: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6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гемодинамический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астматический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церебральный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абдоминальный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гипогликемический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гипергликемический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C532FC" w:rsidRPr="003003FA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№65</w:t>
            </w:r>
          </w:p>
        </w:tc>
      </w:tr>
      <w:tr w:rsidR="00C532FC" w:rsidRPr="003003FA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spacing w:after="195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Введите текст и заполните пропуски</w:t>
            </w:r>
          </w:p>
        </w:tc>
      </w:tr>
      <w:tr w:rsidR="00C532FC" w:rsidRPr="003003FA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Заполните пропуски:</w:t>
            </w:r>
          </w:p>
        </w:tc>
      </w:tr>
      <w:tr w:rsidR="00C532FC" w:rsidRPr="003003FA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spacing w:after="195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lastRenderedPageBreak/>
              <w:t>Кетонурия характерна для [                                    ]комы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C532FC" w:rsidRPr="003003FA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№66</w:t>
            </w:r>
          </w:p>
        </w:tc>
      </w:tr>
      <w:tr w:rsidR="00C532FC" w:rsidRPr="003003FA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При уремической коме изо рта пациента отмечается запах 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№67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Жизненно необходимыми препаратами при анафилактическом шоке являются: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6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преднизолон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нитроглицерин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папаверин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адреналин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пентамин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морфин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№68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Причины гипогликемии: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6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передозировка инсулина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недостаточная доза инсулина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прием гипотензивных препаратов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передозировка сахароснижающего препарата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чрезмерная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физическая нагрузка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пропущенный прием пищи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№69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Причины гипергликемии: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пропущенная инъекция инсулина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недостаточная доза инсулина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передозировка инсулина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прием алкоголя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пропущенный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прием пищи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C532FC" w:rsidRPr="003003FA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№70</w:t>
            </w:r>
          </w:p>
        </w:tc>
      </w:tr>
      <w:tr w:rsidR="00C532FC" w:rsidRPr="003003FA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Введите текст и заполните пропуски</w:t>
            </w:r>
          </w:p>
        </w:tc>
      </w:tr>
      <w:tr w:rsidR="00C532FC" w:rsidRPr="003003FA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Заполните пропуски:</w:t>
            </w:r>
          </w:p>
        </w:tc>
      </w:tr>
      <w:tr w:rsidR="00C532FC" w:rsidRPr="003003FA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Для гипогликемической комы характерна [              ] скорость развития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C532FC" w:rsidRPr="003003FA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№71</w:t>
            </w:r>
          </w:p>
        </w:tc>
      </w:tr>
      <w:tr w:rsidR="00C532FC" w:rsidRPr="003003FA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Введите текст и заполните пропуски</w:t>
            </w:r>
          </w:p>
        </w:tc>
      </w:tr>
      <w:tr w:rsidR="00C532FC" w:rsidRPr="003003FA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Заполните пропуски:</w:t>
            </w:r>
          </w:p>
        </w:tc>
      </w:tr>
      <w:tr w:rsidR="00C532FC" w:rsidRPr="003003FA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Для гипогликемической комы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характерна[              ] кожа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C532FC" w:rsidRPr="003003FA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№72</w:t>
            </w:r>
          </w:p>
        </w:tc>
      </w:tr>
      <w:tr w:rsidR="00C532FC" w:rsidRPr="003003FA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Одышка при приступе бронхиальной астмы 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№73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Неотложная помощь при приступе бронхиальной астмы: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преднизолон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ампициллин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эуфиллин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морфин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пентамин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№74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Неотложная помощь при гипертоническом кризе: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строфантин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магния сульфат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энап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кордиамин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лазикс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№75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Неотложная помощь при обмороке: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Выберите несколько из 6 </w:t>
            </w: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уложить с приподнятыми ногами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уложить с приподнятой головой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машущими движениями дать понюхать нашатырный спирт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выполнить массаж больших пальцев, мочек ушей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ввести пентамин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ввести строфантин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№76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Неотложная помощь при печеночной колике: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ввести дроперидол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ввести но-шпу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ввести кордиамин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ввести мезатон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ввести папаверин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C532FC" w:rsidRPr="003003FA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№77</w:t>
            </w:r>
          </w:p>
        </w:tc>
      </w:tr>
      <w:tr w:rsidR="00C532FC" w:rsidRPr="003003FA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Антидотом при отравлении фосфороорганическими соединениями является 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№78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Неотложная помощь при алкогольном отравлении: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6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выполнить промывание желудка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выполнить сифонную клизму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дать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активированный уголь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дать ампициллин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выполнить форсированный диурез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поставить пиявки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C532FC" w:rsidRPr="003003FA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№79</w:t>
            </w:r>
          </w:p>
        </w:tc>
      </w:tr>
      <w:tr w:rsidR="00C532FC" w:rsidRPr="003003FA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Инсектная аллергия развивается при 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№80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Неотложная помощь при отеке Квинке: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6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димедрол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адреналин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пентамин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преднизолон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супрастин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гентамицин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C532FC" w:rsidRPr="003003FA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№81</w:t>
            </w:r>
          </w:p>
        </w:tc>
      </w:tr>
      <w:tr w:rsidR="00C532FC" w:rsidRPr="003003FA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Приступ боли при стенокардии купируется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C532FC" w:rsidRPr="003003FA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№82</w:t>
            </w:r>
          </w:p>
        </w:tc>
      </w:tr>
      <w:tr w:rsidR="00C532FC" w:rsidRPr="003003FA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Введите текст и заполните пропуски</w:t>
            </w:r>
          </w:p>
        </w:tc>
      </w:tr>
      <w:tr w:rsidR="00C532FC" w:rsidRPr="003003FA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Заполните пропуски:</w:t>
            </w:r>
          </w:p>
        </w:tc>
      </w:tr>
      <w:tr w:rsidR="00C532FC" w:rsidRPr="003003FA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При подозрении на инфаркт миокарда показан [             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 xml:space="preserve">                      ] режим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№83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Укажите клинические признаки гипогликемической комы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Укажите истинность или ложность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кожа влажная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кожа сухая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дыхание шумное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дыхание не изменено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запах ацетона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запаха нет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№84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Укажите клинические признаки гипергликемической комы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Укажите истинность или ложность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кожа влажная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кожа сухая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дыхание шумное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дыхание не изменено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запах ацетона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запаха нет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№85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Укажите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клинические признаки стенокардии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Укажите истинность или ложность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ишемия миокарда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некроз миокарда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продолжительность боли  - до 20 минут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продолжительность боли  - более 20 минут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боль нитроглицерином снимается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боль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нитроглицерином не снимается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№86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Укажите клинические признаки инфаркта миокарда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Укажите истинность или ложность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ишемия миокарда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некроз миокарда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продолжительность боли  - до 20 минут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продолжительность боли  -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более 20 минут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боль нитроглицерином снимается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боль нитроглицерином не снимается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C532FC" w:rsidRPr="003003FA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№87</w:t>
            </w:r>
          </w:p>
        </w:tc>
      </w:tr>
      <w:tr w:rsidR="00C532FC" w:rsidRPr="003003FA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Антидотом при отравлении атропином является 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№88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Реанимация это: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раздел клинической медицины,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изучающей терминальные состояния</w:t>
            </w:r>
          </w:p>
          <w:p w:rsidR="00C532FC" w:rsidRPr="003003FA" w:rsidRDefault="00C53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отделение многопрофильной больницы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практические действия, направленные на восстановление жизнедеятельности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№89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При применении какого контура больной вдыхает газонаркотическую смесь из аппарата, а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выдыхает в аппарат и частично в атмосферу: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закрытого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открытого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полуоткрытого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полузакрытого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№90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Появление розовой пенящейся жидкости в просвете интубационной трубки во время ИВЛ связано с: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накоплением мокроты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развитием отека легких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возникновением ателектаза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смещением интубационной трубки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№91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Последовательность симптомов при острой остановке кровообращения: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Выберите один из 3 </w:t>
            </w: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выключение сознания, появление судорог, расширение зрачков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расширение зрачков, выключение сознания, появление судорог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появление судорог, расширение зрачков, выключение сознания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№92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Механизмы  патологии, возникающей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в кровеносных сосудах при отморожениях 3-4 степени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спазм, замедление кровотока, стаз, тромбоз магистральных сосудов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расширение сосудов, особенно на периферии 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стойкий спазм, тромбоз отдельных подкожных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ветвей, замедление кровотока в подкожных сосудах при ускорении кровотока в магистральных сосудах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ускорение кровотока на периферии, тромбоз магистральных сосудов 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№93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Для проведения искусственной вентиляции легких необходимо в первую очередь: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голову пострадавшего запрокинуть с выдвиганием вперёд нижней челюсти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закрыть нос пострадавшему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сделать пробное вдувание воздуха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нажать на грудину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№94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Тактика оказывающего помощь на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доврачебном этапе при ранении грудной клетки в случае, если из раны выступает ранящий предмет: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удаление ранящего предмета, наложение тугой  повязки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наложение повязки без удаления ранящего предмета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удаление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ранящего предмета, тугая тампонада раны, наложение повязки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наложение окклюзионной повязки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№95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Тройной прием по Сафару включает: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поворот головы пострадавшего на бок, открывание рта, валик под голову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освобождение от стесняющей одежды области шеи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отгибание головы назад, выведение нижней челюсти вперед, открытие рта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№96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lastRenderedPageBreak/>
              <w:t>При сердечно-легочной реанимации у беременных с большим сроком: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надо поднять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 xml:space="preserve"> ножной конец, чтобы улучшить кровоснабжение плода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нельзя проводить интубацию из-за высокого риска аспирации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надо опустить головной конец для улучшения кровоснабжения мозга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надо наклонить больную на 15 градусов влево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№97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Искусственную вентиляцию легких продолжают до: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частоты дыхания 5 в минуту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частоты дыхания 10 в минуту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частоты дыхания 20 в минуту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восстановления адекватного самостоятельного дыхания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№98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Основной задачей службы медицины катастроф в чрезвычайных ситуациях является: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проведение спасательных и других неотложных работ в очаге бедствия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розыск пострадавших, оказание им первой медицинской помощи, вынос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 xml:space="preserve"> за границы очага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оказание первой врачебной помощи пострадавшим, поддержание функций жизненно важных органов в зоне катастрофы и в период эвакуации в стационар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руководство группировкой сил, осуществляющих спасательные работы в очаге бедствия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</w:t>
            </w: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ние №99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Медицинская помощь в чрезвычайных ситуациях в первую очередь оказывается: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пострадавшим с повреждениями, сопровождающимися нарастающими расстройствами жизненных функций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пострадавшим с повреждениями,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сопровождающимися выраженными функциональными нарушениями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пострадавшим с нарушениями, не совместимыми с жизнью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агонизирующим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№100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Местом приложения усилий при непрямом массаже сердца взрослому человеку является: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Выберите один из 4 </w:t>
            </w: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верхняя треть грудины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средняя треть грудины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граница между средней и нижней третями грудины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нижняя треть грудины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№101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Разовая доза адреналина при проведении сердечно-легочной реанимации взрослому составляет: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до 0,5 мл 0,1% раствора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0,5-1,0 мл 0,1% раствора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1,0-1,5 мл 0,1% раствора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2,0 мл 0,1% раствора 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№102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Первоочередным мероприятием у больного с полной  атриовентрикулярной блокадой в разгар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приступа является: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в/м введение атропина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непрямой массаж сердца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в/в введение аллупента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сердечно-легочная реанимация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№103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Для купирования </w:t>
            </w:r>
            <w:bookmarkStart w:id="1" w:name="OCRUncertain112"/>
            <w:bookmarkEnd w:id="1"/>
            <w:r w:rsidRPr="003003FA">
              <w:rPr>
                <w:rFonts w:ascii="Times New Roman" w:hAnsi="Times New Roman"/>
                <w:sz w:val="24"/>
                <w:szCs w:val="24"/>
              </w:rPr>
              <w:t xml:space="preserve">гиповолемического шока в условиях оказания скорой медицинской помощи используют: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кардиотонические средства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плазмозаменители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эритроцитарную массу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донорскую кровь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№104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Тактика при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травматическом шоке на догоспитальном этапе складывается из основных пунктов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 нарушениях дыхания и остановке сердца – сердечно-легочная реанимация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остановка наружного кровотечения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обезболивание,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правильная иммобилизация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борьба с гиповолемией (введение полиглюкина, реополиглюкина и т.д.)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№105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 отравлении неприжигающими ядами перед промыванием желудка рекомендуется дать пострадавшему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натуральное молоко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крепкий сладкий чай или кофе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столовую ложку порошка активированного угля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слабительные средства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№106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Укажите последовательность действий при отравлении неприжигающими ядами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промывание желудка, прием активированного угля, постановка очистительной клизмы, дача слабительных средств 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прием активированного угля, промывание желудка, дача слабительных средств,  постановка очистительной клизмы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промывание желудка, дача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слабительных средств, постановка очистительной клизмы, прием активированного угля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прием активированного угля, промывание желудка, постановка очистительной клизмы или дача слабительных средств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№107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 обработке химического ожога, полученного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 xml:space="preserve"> в результате контакта кожи с окисью кальция необходимо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промыть холодной водой, обработать слабым нейтрализующим раствором, отправить в лечебное учреждение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механически удалить частицы окиси кальция, промыть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холодной водой, наложить сухие асептические повязки, отправить в лечебное учреждение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механически удалить частицы окиси кальция,  наложить сухие асептические повязки, отправить в лечебное учреждение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механически удалить частицы окиси кальция, наложит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ь повязки с противоожоговыми аэрозолями, отправить в лечебное учреждение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№108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Последовательность действий при оказании помощи пострадавшему с синдромом   длительного сдавления: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Укажите порядок следования всех 6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наложение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жгута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обезболивание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освобождение сдавленной конечности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инфузия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наложение асептической повязки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наружное охлаждение конечности.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№109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Укажите последовательность симптомов при острой остановке кровообращения: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Укажите порядок </w:t>
            </w: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следования всех 3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потеря сознания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появление судорог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расширение зрачков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№110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Немедленные мероприятия   при развитии гипотензии при спинальной анестезии: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6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ввести в/в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физраствор, дисоль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опустить головной конец тела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ввести эфедрин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провести ИВЛ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ввести атропин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ввести коллоиды (полиглюкин, ГЭК)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№111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lastRenderedPageBreak/>
              <w:t>Первыми  признаками развивающего травматического  шока являются: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Выберите несколько из 4 </w:t>
            </w: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резкое побледнение кожных покровов, липкий холодный пот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психомоторное возбуждение, неадекватная оценка своего состояния 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судороги, апатия, потоотделение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гиперемия, сухость кожи, пенистое отделение изо рта, галлюцинации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№112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Вероятные причины глубокой гипотензии при начале искусственной вентиляции у больного с  множественной травмой включают: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пневмоторакс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гиповолемию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тампонаду сердца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воздушную эмболию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жировую эмболию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№113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Признаками острой тампонады сердца являются: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цианоз лица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набухание шейных вен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потеря сознания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брадикардия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массивный асцит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№114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Во время сердечно-легочной реанимации: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соотношение массажа сердца и ИВЛ составляет 30:2; 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дефибрилляция проводится только при фибрилляции желудочков и желудочковой тахикардии; 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препаратом выбора является адреналин; 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внутрисердечно вводится кальция хлорид; 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прекардиальный удар проводится при любом виде остановки кровообращения.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№115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Во время сердечно-легочной реанимации: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Выберите несколько из 4 вариантов </w:t>
            </w: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предпочтительно вводить препараты по центральному катетеру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через периферические вены нельзя вводить адреналин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лидокаин, атропин и адреналин допустимо вводить эндотрахеально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внутрисердечные инъекции делаются в первую очередь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№116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Наиболее эффективным способом профилактики развития стеноза трахеи после длительной ИВЛ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является: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распускание манжеты каждый час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частое отсасывание их трахеи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систематический контроль давления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 xml:space="preserve"> в манжете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использование манжет низкого давления.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№117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 процессе наркоза и искусственной вентиляции легких по полузакрытому способу у больного появилась артериальная гипертензия и тахиаритмия, а также расширение зрачков с утратой реакции на свет, повышенная потливость, застойно-красный цвет лица. Цианоза нет.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 xml:space="preserve"> Величина минутного объема легочной вентиляции, давление на вдохе, разрежение на выдохе находятся в допустимых пределах. Ошибка, допущенная анестезиологом-реаниматологом, вероятнее всего, заключается в том, что: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недостаточен поток кислорода через дозиметр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произошло сдавление гофрированного шланга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произошел перегиб иитубационной трубки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абсорбер не заполнен поглотителем углекислоты или поглотитель не годный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произошла разгерметизация наркозного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аппарата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№118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У больного диагностирована тяжелая степень декомпенсированного респираторного ацидоза. Больному необходимы следующие лечебные мероприятия: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проведение искусственной вентиляции легких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капельное введение 5% раствора гидрокарбоната натрия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синхронное вспомогательное дыхание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ингаляция кислорода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введение кордиамина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№119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Укажите правильную последовательность действий при оказании помощи пострадавшему с открытым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переломом лучевой кости (повреждения лучевой артерии нет).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Укажите порядок следования всех 5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холод на область перелома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повязка на рану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шинирование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обезболивание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транспортировка в лечебное учреждение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№120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При инфекционно-токсическом шоке у больного с крупозной пневмонией применяются: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ингаляция паров нашатырного спирта,  п/к кофеин и кордиамин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в/в капельно 0,2% норадреналин 1,0 + физраствор 250 мл, в/в 0,2%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 xml:space="preserve"> преднизолон 90-120 мг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в/м сульфакамфокаин 2,0, анальгин 50% 2,0 в/м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в/м раствор антибиотика широкого спектра действия, оксигенотерапия 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№121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Применение преднизолона в комплексном лечении острой левожелудочковой недостаточности основано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на: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увеличение возврата венозной крови к сердцу и повышении сердечного выброса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уменьшении проницаемости сосудистой стенки и противоотечном действии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повышение чувствительности к катехоламинам и бронхолитическом действии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№122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При обследовании пациента с желудочным кровотечением медсестра: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измерит АД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проверит наличие отека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оценит состояние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лимфатических узлов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проверит остроту слуха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№123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Медсестра для решения проблемы венозного кровотечения из раны: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проведет ПХО раны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наложит давящую повязку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наложит артериальный жгут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наложит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 xml:space="preserve"> лигатуры на сосуд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№124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Способ временной остановки наружного артериального кровотечения: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наложение давящей повязки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местное применение холода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пальцевое прижатие сосуда к кости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приподнятое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положение конечности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№125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Для окончательной остановки кровотечения механическим способом применяют: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наложение жгута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пузырь со льдом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сосудистый зажим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лигирование сосуда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№126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В положении "лягушки" транспортируют пациентов с переломом: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костей таза 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позвоночника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бедра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костей стоп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№127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Развитием воздушной эмболии опасно кровотечение из: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</w:t>
            </w: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пищевода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вен голени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крупных вен шеи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плечевой артерии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№128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Давящую повязку накладывают при кровотечении из: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геморроидальных узлов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вен голени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подколенной артерии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паренхиматозных органов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№129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Больного с массивной кровопотерей транспортируют: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полусидя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лежа на животе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лежа с опущенными ногами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лежа с приподнятым ножным концом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№130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Пациента с инородным телом дыхательных путей следует транспортировать в положении: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лежа на животе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лежа на спине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сидя или полусидя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лежа с опущенной головой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№131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Неотложная помощь при черепно-мозговой травме заключается в применении: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наркотиков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противорвотных препаратов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пузыря со льдом на голову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кордиамина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Задание №132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При сдавлении грудной клетки пострадавшему нужно ввести обезболивающее и: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уложить на живот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уложить на спину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уложить на бок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придать полусидячее положение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№133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Неотложное независимое действие медсестры у пациента с вывихом: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вправление вывиха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новокаиновая блокада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транспортная иммобилизация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тепловые процедуры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№134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При оказании помощи пострадавшему с травмой ключицы целесообразно использовать: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шину Крамера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повязку Дезо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гипсовую лонгету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колосовидную повязку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№135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При обильном промокании кровью повязки в раннем послеоперационном периоде необходимо: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срочно информировать врача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сменить повязку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снять повязку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наложить дополнительную повязку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№136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Возможное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осложнение при переломе ключицы – это повреждение: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нижней доли легкого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верхушки легкого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средостения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сердца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№137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Действие медсестры у пациента с легочным кровотечением: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</w:t>
            </w: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введение гемостатиков по назначению врача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применение холода на грудную клетку и голову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обучение ЛФК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подготовка набора инструментов для плевральной пункции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№138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Способы  остановки  кровотечении из бедренной артерии: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применение гемостатической губки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тампонада раны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наложение артериального жгута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наложение давящей повязки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пальцевое прижатие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№139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Неотложная помощь при прободении язвы желудка: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холод на живот и внутрь кусочки льда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обезболивающие и холодное питье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промыть желудок и срочно госпитализировать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холод на живот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срочно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госпитализировать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№140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Больному с дегтеобразным стулом необходимо: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положить грелку на живот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выполнить холодные ручные и ножные ванны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сделать очистительную клизму холодной водой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сообщить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врачу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положить холод на живот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№141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Способы временной остановки кровотечения из сонной артерии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пальцевое прижатие на протяжении сосуда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дробное переливание крови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наложение давящей повязки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наложение жгута на область шеи  при помощи руки пациента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№142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Первая помощь при подозрении на острый холецистит включает всё, кроме: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холода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тепла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голода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анальгетиков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№143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 переломе предплечья фиксируются следующие суставы: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3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локтевой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лучезапястный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плечевой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№144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Характерное положение больных при прободении язвы желудка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Укажите истинность или ложность </w:t>
            </w: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полусидячее неподвижное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 приведенными к животу коленями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на правом боку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№145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При проникающих ранениях живота нельзя: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Укажите истинность или ложность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спешить с госпитализацией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покрывать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выпавшие органы салфеткой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вправлять выпавшие органы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накладывать асептическую повязку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№146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Кровотечение из артерий голени останавливается способами: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Давящая  повязка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Наложение  жгута на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область голени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Наложение жгута на область нижней трети бедра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максимальное сгибание нижней конечности в коленном суставе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№147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 артериальном кровотечении кровь: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алого цвета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выделяется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пульсирующей струей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темно- вишневого цвета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вытекает непрерывной струей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№148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 артериальном  кровотечении из бедра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Наложение жгута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Наложение давящей повязки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максимальное сгибание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нижней конечности в паху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приложение холода кместу повреждения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№149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При прободении язвы желудка живот: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Укажите истинность или ложность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мягкий, слегка болезненный в нижних отделах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доскообразный, резко болезненный в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эпигастрии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умеренно напряжён, болезненный в правой подвздошной области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доскообразный слегка болезненный весь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№150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Неотложная помощь при черепно-мозговой травме заключается в применении: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Укажите истинность или ложность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наркотиков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противорвотных препаратов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пузыря со льдом на голову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кордиамина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№151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Для желудочного кровотечения характерно: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многократная рвота с желчью, нормальный стул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рвота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«кофейной гущей»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дегтеобразный стул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рвота алой кровью, нормальный стул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№152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 попадании биологических материалов на слизистую оболочку ротовой полости, её необходимо обработать раствором перманганата калия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</w:t>
            </w: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0,05%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0,5%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0,01%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0,1%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№153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Инкубационный период гепатита В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20 дней</w:t>
            </w:r>
          </w:p>
          <w:p w:rsidR="00C532FC" w:rsidRPr="003003FA" w:rsidRDefault="00C53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180 дней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№154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Основной путь передачи  ВИЧ-инфекции в ЛПО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 xml:space="preserve">Выберите один </w:t>
            </w: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воздушно-капельный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контактно-бытовой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парентеральный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пищевой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№155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Вакцинация против гепатита В в соответствии с календарем прививок проводится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однократно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трехкратно по схеме 0,1,6 мес.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четырехкратно по схеме 0,1,2,12 мес.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двукратно по схеме 0,6 мес.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№156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 попадании крови пациента на кожные покровы медицинского персонала проводится обработка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70%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 xml:space="preserve"> этиловым спиртом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96% этиловым спиртом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5% аламинолом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3% перекисью водорода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№157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ВИЧ относится к семейству:  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рабдовирусов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гепадновирусов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ретровирусов   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аденовирусов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 xml:space="preserve">Задание </w:t>
            </w: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№158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ВИЧ имеет типы: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I, II, III, IV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I, II, III 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I, II  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№159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Стадиями ВИЧ-инфекции, по клинической классификации В.В.Покровского, являются: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инкубации, первичных проявлений, латентная,  вторичных заболеваний, терминальная   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инкубации, продромы, разгара, вторичных заболеваний, терминальная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инкубации, бессимптомная, разгара, терминальная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острая лихорадочная фаза, генерализованная лимфаденопатия, пре-СПИД, СПИД 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№160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В организме ВИЧ-инфицированного вирус присутствует:  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во всех стадиях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во всех стадиях, кроме инкубации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во всех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стадиях, кроме 2Б, по классификации Покровского В.В.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во всех стадиях, кроме терминальной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№161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Максимальная концентрация вируса у ВИЧ-инфицированного обнаруживается в стадии: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первичных проявлений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СПИДа   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генерализованной лимфаденопатии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бессимптомной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№162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Методом серодиагностики для определения антител к ВИЧ является: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реакция прямой гемагглютинации (РПГА)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иммуноферментный анализ (ИФА)   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реакция связывания комплемента (РСК)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реакция непрямой гемагглютинации (РНГА)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№163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Антивирусный препарат, применяемый при лечении ВИЧ-инфекции: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пенициллин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интерлейкин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тимолин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азидотимидин (АЗТ)   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№164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Самая заразная стадия при ВИЧ-инфекции: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инкубации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первичных проявлений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вторичных проявлений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терминальная   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№165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При проникновении в организм человека ВИЧ поражает:  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В-лимфоциты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Т4-лимфоциты   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Т8-лимфоциты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тромбоциты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№166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Доза, недостаточная для заражения ВИЧ-инфекцией, содержится в:  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Выберите </w:t>
            </w: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сыворотке крови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слюне   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амниотической жидкости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гное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№167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При ВИЧ-инфекции поражается система:  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костная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мышечная 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иммунная  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сердечно-сосудистая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№168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В медицинскую аптечку для профилактики ВИЧ-инфекции входят:  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навески марганцевокислого калия 0,05 г, фурацилин  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5% спиртовой раствор йода, 70% спирт, навески марганцевокислого калия 0,05 г, 1% раствор протаргола, 1% раствор борной кислоты, стерильная вода 100 мл во флаконе, пипетки, стер. перевязочный материал, мыло. 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перевязочный материал, пипетки, стрептомицин стерильная вода 100 мл во флаконе, пипетки, стер. перевязочный материал, мыло.   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стерильная вода 100 мл, 70% спирт, нашатырный спирт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№169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Наиболее частый путь заражения гепатитом В в РФ в настоящее время:  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грудное вскармливание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контактно-бытовой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парентеральный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половой   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№170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Доза, достаточная для заражения ВИЧ-инфекций, содержится в:  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секрете потовых желез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вагинальном секрете   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слюне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моче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№171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Основное направление борьбы с ВИЧ-инфекцией:  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</w:t>
            </w: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массовая вакцинация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массовое обследование на ВИЧ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изоляция ВИЧ-инфицированных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санитарно-просветительская работа среди населения   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№172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Для предупреждения внутрибольничного инфицирования ВИЧ-инфекцией в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соматическом стационаре необходимо проводить: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тщательное проветривание помещений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ультрафиолетовое облучение помещений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дезинфекцию и стерилизацию изделий медицинского назначения   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влажную уборку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помещений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№173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Эпидемическая ситуация по заболеваемости ВИЧ-инфекцией в мире в настоящее время характеризуется как: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пандемия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спорадические случаи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эпидемия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эпидемия и спорадические случаи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№174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ВИЧ-инфицированные:  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отстраняются от всех видов прививок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 прививаются живыми вакцинами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прививаются в первую очередь в соответствии с календарем прививок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прививаются по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эпидемиологическим показаниям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№175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 ВИЧ-индикаторным инфекциям относят: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аденовирусную инфекцию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бактериальную дизентерию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генерализованную герпетическую инфекцию   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паратифы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№176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Причина гибели Т4-лимфоцитов при ВИЧ-инфекции:  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действие токсинов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размножение в них ВИЧ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соприкосновение их с ВИЧ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проникновение в них ВИЧ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№177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Наиболее частое клиническое проявление острой лихорадочной фазы во II стадии ВИЧ-инфекции (по классификации В.В.Покровского) напоминает:  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грипп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инфекционный мононуклеоз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скарлатину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дифтерию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 xml:space="preserve">Задание </w:t>
            </w: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№178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Термин "СПИД":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идентичен ВИЧ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обозначает терминальную  стадию ВИЧ-инфекции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стадию вторичных проявлений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стадию первичных проявлений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№179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СПИД-маркерным заболеванием является: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Выберите </w:t>
            </w: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лямблиоз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пневмоцистная пневмония   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стафилококковая инфекция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амебиаз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№180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Ношение маски медицинским работникам стационара для больных СПИДом необходимо для: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предотвращения заражения их ВИЧ-инфекцией контактным путем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предотвращения заражения их ВИЧ-инфекцией через слюну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защиты больного от заражения микрофлорой персонала   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защиты персонала от заражения ВИЧ воздушно-капельным путем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№181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Запретить грудное вскармливание новорожденных детей матерям, которые инфицированы ВИЧ: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следует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 следует, если соски не имеют трещин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 следует, если полость рта новорожденных без повреждений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следует, если не прорезались зубы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№182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Пути передачи ВИЧ-инфекции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половой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контактно-бытовой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парентеральный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воздушно-капельный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через укусы насекомых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№183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Методы диагностики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 xml:space="preserve"> ВИЧ: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ИФА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Анализ на HBsAg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ПЦР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ЭДС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№184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Вторичные заболевания при ВИЧ-инфекции: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Пневмоцистная пневмония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Кандидозы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Пиелонефрит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Атрофический гастрит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Герпетическая инфекция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№185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i/>
                <w:sz w:val="24"/>
                <w:szCs w:val="24"/>
              </w:rPr>
              <w:t xml:space="preserve">Определите правильную последовательность: </w:t>
            </w:r>
          </w:p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Стадии ВИЧ-инфекции по Покровскому В.И.: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Укажите порядок следования всех 5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инкубация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первичные проявления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субклиническая стадия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вторичные заболевания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терминальная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№186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i/>
                <w:sz w:val="24"/>
                <w:szCs w:val="24"/>
              </w:rPr>
              <w:t>Определите правильную последовательность:</w:t>
            </w:r>
          </w:p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Экстренная профилактика ВИЧ-инфекции и вирусных гепатитов в случае порезов и уколов: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Укажите порядок следования всех 5 вариантов </w:t>
            </w: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снять перчатки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выдавить кровь из ранки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вымыть руки с мылом под проточной водой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обработать руки 70% спиртом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смазать ранку 5% раствором йода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№187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i/>
                <w:sz w:val="24"/>
                <w:szCs w:val="24"/>
              </w:rPr>
              <w:t>Определите правильную последовательность:</w:t>
            </w:r>
          </w:p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Профилактика ВИЧ-инфекции и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вирусных гепатитов в случае попадания крови на незащищенную кожу: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Укажите порядок следования всех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обработать кожу 70% спиртом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обмыть водой с мылом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повторно обработать кожу 70% спиртом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сообщить старшей медсестре и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записать в «Журнал аварийных ситуаций при работе с кровью и другими биологическими жидкостями».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№188</w:t>
            </w:r>
          </w:p>
        </w:tc>
      </w:tr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Установите соответствие между степенью риска заражения и характером травмы</w:t>
            </w:r>
          </w:p>
        </w:tc>
      </w:tr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Укажите соответствие для всех 3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Минимальная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глубокие проколы пальцев рук с капельным отделением крови 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Умеренная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глубокий прокол или порез кистей рук (со струйным выделением крови) с попаданием крови от ВИЧ-инфицированного пациента в рану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царапины, поверхностные уколы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№189</w:t>
            </w:r>
          </w:p>
        </w:tc>
      </w:tr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Установите соответствие между стадиями заболевания и клиническими проявлениями</w:t>
            </w:r>
          </w:p>
        </w:tc>
      </w:tr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Укажите соответствие для всех 5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Инкубации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Клинические проявления оппортунистических заболеваний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Первичных проявлений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Генерализованная лимфоаденопатия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Субклиническая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Вторичные заболевания приобретают  необратимое течение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Вторичных проявлений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Лихорадка, увеличение лимфатических узлов, диарея неясного генеза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Терминальная 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Период от момента заражения до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появления реакции организма в виде клинических проявлений «острой инфекции» и/или выработки антител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№190</w:t>
            </w:r>
          </w:p>
        </w:tc>
      </w:tr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Установите соответствие между путями и факторами передачи ВИЧ</w:t>
            </w:r>
          </w:p>
        </w:tc>
      </w:tr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Укажите соответствие для всех 3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spacing w:after="195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Парентеральный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spacing w:after="195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грудное молоко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spacing w:after="195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Вертикальный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spacing w:after="195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кровь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spacing w:after="195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Половой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spacing w:after="195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слюна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C53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C53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spacing w:after="195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сперма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C532FC" w:rsidRPr="003003FA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№191</w:t>
            </w:r>
          </w:p>
        </w:tc>
      </w:tr>
      <w:tr w:rsidR="00C532FC" w:rsidRPr="003003FA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Дополните предложение:</w:t>
            </w:r>
          </w:p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Вирус иммунодефицита человека относится к семейству 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C532FC" w:rsidRPr="003003FA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№192</w:t>
            </w:r>
          </w:p>
        </w:tc>
      </w:tr>
      <w:tr w:rsidR="00C532FC" w:rsidRPr="003003FA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Дополните предложение:</w:t>
            </w:r>
          </w:p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Метод выявления генетического материала вируса называется 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C532FC" w:rsidRPr="003003FA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№193</w:t>
            </w:r>
          </w:p>
        </w:tc>
      </w:tr>
      <w:tr w:rsidR="00C532FC" w:rsidRPr="003003FA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Дополните предложение:</w:t>
            </w:r>
          </w:p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Терминальная стадия ВИЧ называется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№194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i/>
                <w:sz w:val="24"/>
                <w:szCs w:val="24"/>
              </w:rPr>
              <w:t>Верны ли утверждения?</w:t>
            </w:r>
          </w:p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Наибольшая концентрация вируса ВИЧ находится в семенной жидкости, крови, вагинальных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секретах женских половых органов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№195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i/>
                <w:sz w:val="24"/>
                <w:szCs w:val="24"/>
              </w:rPr>
              <w:t>Верны ли утверждения?</w:t>
            </w:r>
          </w:p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Положительные серологические тесты у ребенка до 18 месяцев подтверждают у него наличие ВИЧ-инфекции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Выберите один из 2 вариантов </w:t>
            </w: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№196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i/>
                <w:sz w:val="24"/>
                <w:szCs w:val="24"/>
              </w:rPr>
              <w:t>Верны ли утверждения?</w:t>
            </w:r>
          </w:p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Источником ВИЧ-инфекции является инфицированное домашнее животное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№197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Целью дезинфекции является уничтожение: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Выберите один из 4 </w:t>
            </w: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всех микроорганизмов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вегетативных и споровых форм патогенных и условно - патогенных микроорганизмов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вегетативных микроорганизмов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споровых форм микроорганизмов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№198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Основную долю возбудителей инфекций, связанных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с оказанием медицинской помощи составляют: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патогенные бактерии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условно-патогенные бактерии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вирусы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грибы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№199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Для генеральной и текущей уборок предпочтительно использовать препараты,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обладающие свойствами: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только дезинфицирующими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дезинфицирующими и моющими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только моющими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моющими и дезодорирующими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№200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Все отходы ЛПО по степени опасности делят на: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Выберите один из 4 </w:t>
            </w: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2 класса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3 класса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4 класса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5 классов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№201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Срок сохранения стерильности изделий, простерилизованных в крафт-пакетах, закрытых  на скрепки, составляет: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1 сутки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3 суток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20 суток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6 мес.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№202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Гигиеническая обработка пациентов стационара ЛПУ должна проводиться не реже 1 раза в: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3 дня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№203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Физический контроль режима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стерилизации предусматривает: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использование индикаторов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контроль работы приборов стерилизатора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использование биотестов 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контроль влажности обработанных изделий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№204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профилактике инфекций, связанных с оказанием медицинской помощи, направленные на обезвреживание источника инфекции: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вакцинация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дезинфекция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выявление и изоляция инфекционных больных и носителей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сбор и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утилизация медицинских отходов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№205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Свойство дезинфицирующего средства, обеспечивающее уничтожение грибов: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бактерицидное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вирулицидное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фунгицидное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бактериостатическое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№206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Изделия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медицинского назначения, не содержащие жизнеспособных микроорганизмов, но содержащие споры, считаются: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чистыми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продезинфицированными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стерильными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одноразовыми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№207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Целью предстерилизационной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очистки медицинского инструментария является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удаление различных загрязнений и остатков лекарственных средств: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уничтожение только патогенных микробов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уничтожение патогенных и условно-патогенных микробов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уничтожение всех микробов и их спор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№208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 методам дезинфекции относят: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генеральную и текущую уборки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физическую и химическую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профилактическую и очаговую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текущую и заключительную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 xml:space="preserve">Задание </w:t>
            </w: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№209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Приобретение устойчивости к дезинфектантам характерно для возбудителей: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госпитальных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патогенных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условно-патогенных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вирусов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№210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Медицинские отходы, загрязненные биологическими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жидкостями пациентов, в том числе кровью, относятся к классу: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№211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Повторный осмотр пациентов с педикулезом после обработки проводится через: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15-20 дней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25 дней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№212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Изделия медицинского назначения, не содержащие жизнеспособных микроорганизмов и спор, считаются: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чистыми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продезинфицированными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стерильными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одноразовыми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№213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Свойство дезинфицирующего средства, обеспечивающее уничтожение вирусов: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бактерицидное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вирулицидное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фунгицидное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бактериостатическое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№214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Одноразовые пакеты для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сбора отходов ЛПУ, относящихся классу Б, должны иметь окраску: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черную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красную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белую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желтую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№215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Оптимальная рабочая температура большинства растворов при дезинфекции: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Выберите один из 4 </w:t>
            </w: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10 – 18</w:t>
            </w:r>
            <w:r w:rsidRPr="003003F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18 – 26</w:t>
            </w:r>
            <w:r w:rsidRPr="003003F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30 – 36</w:t>
            </w:r>
            <w:r w:rsidRPr="003003F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выше 40</w:t>
            </w:r>
            <w:r w:rsidRPr="003003F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№216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Срок сохранения стерильности одноразовых инструментов в двойных промышленных полиэтиленовых пакетах составляет: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3 суток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20 суток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6-12 мес.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1- 5 лет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№217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Для обработки волосистой части головы при обнаружении педикулеза можно использовать раствор: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фурациллина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мыльный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гидрокарбоната натрия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медифокса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№218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Мероприятия по профилактике инфекций, связанных с оказанием медицинской помощи, направленные на повышение невосприимчивости пациентов и персонала: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вакцинация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дезинфекция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выявление и изоляция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инфекционных больных и носителей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использование спецодежды, масок, перчаток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№219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Инфекционная безопасность – это: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использование средств индивидуальной защиты при выполнении манипуляций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правил асептики и антисептики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отсутствие патогенных микробов на различных поверхностях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отсутствие патогенных и условно-патогенных микробов на эпидемиологически значимых объектах больничной среды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Задание №220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Для стерилизации резиновых и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некоторых полимерных изделий в ЦСО используют стерилизатор: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водяной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паровой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воздушный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гласперленовый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№221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Одноразовые пакеты для сбора отходов ЛПУ, относящихся к классу А, должны иметь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окраску: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черную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красную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белую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желтую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№222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Срок сохранения стерильности изделий, простерилизованных в двойной бязевой упаковке, составляет: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1 сутки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3 суток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20 суток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6 –12 мес.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№223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Оценка качества стерилизации путем обнаружения микроорганизмов на объектах – это контроль: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химический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механический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биологический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физический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№224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Текущая уборка в стационарах проводится (в соответствии с Сан.П и Н   2.1.3.2630-10):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1 раз в сутки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2 раза в сутки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1 раз в 7 дней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2 раза в 7 дней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№225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Наибольшей устойчивостью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во внешней среде обладают: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вирусы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грибы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споры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бактерии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№226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 дезинфектантам, обладающим коррозионной активностью, относятся группы: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хлорсодержащих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альдегидсодержащих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гуанидинов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№227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Отходы, не имеющие контакта с биологическими жидкостями пациентов, инфекционными больными, не токсичные отходы относятся к классу: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№228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Одноразовые изделия медицинского назначения перед утилизацией подвергают: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ополаскиванию проточной водой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мойке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дезинфекции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стерилизации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№229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Срок сохранения стерильности изделий,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 xml:space="preserve"> простерилизованных в стерилизационной коробке без фильтра, составляет: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1 сутки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3 суток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20 суток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6 –12 мес.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№230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Стерилизацию текстиля можно проводить методом: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Выберите один из 4 вариантов </w:t>
            </w: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паровым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плазменным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воздушным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инфракрасным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№231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Режим паровой стерилизации: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120</w:t>
            </w:r>
            <w:r w:rsidRPr="003003F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С,   45 минут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140</w:t>
            </w:r>
            <w:r w:rsidRPr="003003F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С,  15 минут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160</w:t>
            </w:r>
            <w:r w:rsidRPr="003003F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С,  150 минут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180</w:t>
            </w:r>
            <w:r w:rsidRPr="003003F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С,  30 минут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№232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Радиоактивные отходы ЛПО относятся к классу: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№233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Инструменты после инвазивных манипуляций в целях дезинфекции: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протирают дезраствором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двукратно с промежутком в 15 минут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погружают в дезраствор на время экспозиции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ополаскиваются в растворе дезсредства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орошаются дезсредством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№234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 пакеты красного цвета собирают медицинские отходы класса: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</w:t>
            </w: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№235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Генеральная уборка в  кабинете, где проводятся инвазивные процедуры, должна проводится 1 раз в: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3 дня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10 дней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№236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Режим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воздушной стерилизации: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120</w:t>
            </w:r>
            <w:r w:rsidRPr="003003F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С,   45 минут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132</w:t>
            </w:r>
            <w:r w:rsidRPr="003003F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С,  20 минут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160</w:t>
            </w:r>
            <w:r w:rsidRPr="003003F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С,  150 минут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180</w:t>
            </w:r>
            <w:r w:rsidRPr="003003F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С,  30 минут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№237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Антисептика – это мероприятия, направленные на: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предупреждение попадания микробов в рану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уничтожение или уменьшение количества микробов в ране или организме в целом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уничтожение патогенных и условно-патогенных микробов на эпидемиологически значимых объектах больничной среды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уничтожение всех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микробов и их спор на изделиях медицинского  назначения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№238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Разъемные медицинские изделия: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подвергают дезинфекции в собранном виде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подвергают дезинфекции в разобранном виде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подвергают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дезинфекции в любом виде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дезинфекции не подвергают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№239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Срок сохранения стерильности изделий в комбинированных пакетах, запаянных на термосварочном аппарате, составляет: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3 суток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20 суток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4-6 часов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№240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Асептика-это мероприятия, направленные на: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предупреждение попадания микробов в рану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уничтожение или уменьшение количества микробов в ране или организме в целом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уничтожение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 xml:space="preserve"> патогенных и условно-патогенных микробов на эпидемиологически значимых объектах больничной среды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уничтожение всех микробов и их спор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№241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Комплекс мероприятий, направленных на уничтожение членистоногих переносчиков возбудителей инфекционных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 xml:space="preserve"> заболеваний, называется: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дезинфекцией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дезинсекцией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дератизацией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антисептикой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№242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 низкотемпературной стерилизации можно отнести: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плазменную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паровую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воздушную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гласперленовую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№243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Срок сохранения стерильности изделий составляет 20 суток, если при стерилизации изделие было упаковано в: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стерилизационную коробку без фильтра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крафт-пакет, закрытый на липкую поверхность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запаянный комбинированный пакет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двойную бязевую упаковку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№244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Дератизация-это комплекс мероприятий, направленных на уничтожение: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патогенных и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условно-патогенных микробов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членистоногих переносчиков возбудителей инфекционных заболеваний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грызунов-источников инфекции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грибов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№245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Недостаточно обработанные руки медперсоналам являются: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источником инфекции</w:t>
            </w:r>
          </w:p>
          <w:p w:rsidR="00C532FC" w:rsidRPr="003003FA" w:rsidRDefault="00C53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восприимчивым организмом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фактором передачи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источником инфекции и фактором передачи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№246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 попадании хлорсодержащего раствора в глаза необходимо в первую очередь: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промыть 0,05% раствором перманганата калия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закапать раствор альбуцида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немедленно обратиться к врачу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промыть глаза проточной водой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№247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 видам дезинфекции относят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механическую и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биологическую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физическую и химическую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профилактическую и очаговую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текущую и заключительную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№248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 способам дезинфекции относят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химический и физический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профилактический и текущий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погружение и орошение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облучение и протирание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№249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Воздушную стерилизацию можно проводить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  стерилизационной коробке с фильтром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 бязевой упаковке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 крафт-пакете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без упаковки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№250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Мероприятия по удалению патогенных микроорганизмов и их переносчиков в присутствии источника инфекционного заболевания – это дезинфекция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профилактическая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очаговая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текущая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заключительная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№251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 группе риска по инфекциям, связанных с оказанием медицинской помощи, относится медицинский персонал отделений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гемодиализа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физиотерапевтических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терапевтических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ожоговых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№252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Инфекции, связанные с оказанием медицинской помощи – это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инфекционные заболевания медицинского персонала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инфекционные заболевания пациентов стационаров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любые инфекционные 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заболевания, возникающие у пациентов в результате  обращения в ЛПУ за медицинской помощью или у медицинских работников при выполнении профессиональных обязанностей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нозокомиальные инфекции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№253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Для госпитальных штаммов возбудителей инфекций,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связанных с оказанием медицинской помощи,  характерна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высокая чувствительность к антибактериальным средствам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устойчивость к антибактериальным средствам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чувствительность к ультрафиолетовому облучению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устойчивость к УФО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№254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Манипуляция и процедуры, потенциально опасные для развития инфекций, связанных с оказанием медицинской помощи,  у пациентов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хирургические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физиотерапевтические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внешний осмотр пациента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гемодиализ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№255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70% спирт чаще используют для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обработки инъекционного поля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дезинфекции и предстерилизационной очистки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стерилизации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обработки рук медицинского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персонала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№256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Режимы стерилизации в автоклаве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120</w:t>
            </w:r>
            <w:r w:rsidRPr="003003F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 xml:space="preserve"> С, 1,1 атм., 45 мин.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140</w:t>
            </w:r>
            <w:r w:rsidRPr="003003F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 xml:space="preserve"> С, 1,1 атм., 25 мин.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132</w:t>
            </w:r>
            <w:r w:rsidRPr="003003F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 xml:space="preserve"> С, 2 атм., 20 мин.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130</w:t>
            </w:r>
            <w:r w:rsidRPr="003003F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 xml:space="preserve"> С, 2 атм., 35 мин.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№257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Режимы стерилизации в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сухожаровом шкафу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160</w:t>
            </w:r>
            <w:r w:rsidRPr="003003F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 xml:space="preserve"> С, 150 мин.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180</w:t>
            </w:r>
            <w:r w:rsidRPr="003003F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 xml:space="preserve"> С, 150 мин.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180</w:t>
            </w:r>
            <w:r w:rsidRPr="003003F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 xml:space="preserve"> С, 60 мин.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120</w:t>
            </w:r>
            <w:r w:rsidRPr="003003F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 xml:space="preserve"> С, 50 мин.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№258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 обнаружении педикулеза медсестра приемного покоя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на титульном листе «Медицинской карты» ставит букву «Р»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делает запись в листе назначений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заполняет «Экстренное извещение»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сообщает врачу и ждет указаний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проводит обработку пациента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№259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Для профилактики внутрибольничного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заражения парентеральными вирусными гепатитами необходимо: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избегать случайных повреждений кожных покровов острыми инструментами, загрязненными потенциально инфицированным материалом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все манипуляции с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больным проводят в резиновых перчатках и    специальной одежде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использованные иглы  подвергаются предварительной дезинфекции 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проветривание и кварцевание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№260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 очаговой дезинфекции относят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генеральную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текущую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профилактическую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заключительную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№261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 способам дезинфекции относят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химический и физический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профилактический и текущий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погружение и орошение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облучение и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протирание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№262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 окончательной упаковке отходов класса Б для удаления их из подразделения одноразовые пакеты с отходами класса Б маркируются надписью "Отходы. Класс Б" с указанием: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названия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названия подразделения, 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указанием количества отходов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даты и фамилии ответственного за сбор отходов лица.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№263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Физический метод стерилизации: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паровой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воздушный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плазменный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гласперленовый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№264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Химический метод стерилизации: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газовый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 использованием растворов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гласперленовый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плазменный 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№265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Мероприятия по профилактике инфекций,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связанных с оказанием медицинской помощи, направленные на разрыв путей передачи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вакцинация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дезинфекция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выявление и изоляция инфекционных больных и носителей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сбор и утилизация медицинских отходов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№266</w:t>
            </w:r>
          </w:p>
        </w:tc>
      </w:tr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Установите соответствие между методом и режимом стерилизации:</w:t>
            </w:r>
          </w:p>
        </w:tc>
      </w:tr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Укажите соответствие для всех 3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spacing w:after="195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паровой 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spacing w:after="195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110</w:t>
            </w:r>
            <w:r w:rsidRPr="003003F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С  5 минут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spacing w:after="195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воздушный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spacing w:after="195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132ºС  2 атм.  20 минут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spacing w:after="195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химический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spacing w:after="195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80ºС  120 минут 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C53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C53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spacing w:after="195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180ºС  60 минут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№267</w:t>
            </w:r>
          </w:p>
        </w:tc>
      </w:tr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Установите соответствие между реактивом и его цветом при положительной пробе:</w:t>
            </w:r>
          </w:p>
        </w:tc>
      </w:tr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Укажите соответствие для всех 3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фенолфталеиновая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желтые потеки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амидопириновая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бурый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судан-3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сине-фиолетовый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C53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C53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розово-малиновый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№268</w:t>
            </w:r>
          </w:p>
        </w:tc>
      </w:tr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Установите соответствие между выявляемым агентом при азопирамовой пробе цветом при положительной пробе:</w:t>
            </w:r>
          </w:p>
        </w:tc>
      </w:tr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Укажите соответствие для всех 3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хлор, ржавчина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сине-фиолетовый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кровь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бурый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моющие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розово-малиновый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C53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C53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желтый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№269</w:t>
            </w:r>
          </w:p>
        </w:tc>
      </w:tr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Установите соответствие между упаковкой и сроком сохранения стерильности:</w:t>
            </w:r>
          </w:p>
        </w:tc>
      </w:tr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Укажите соответствие для всех 3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бикс с фильтром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бикс без фильтра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20 суток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открытый способ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C53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C53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№270</w:t>
            </w:r>
          </w:p>
        </w:tc>
      </w:tr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Установите соответствие между методом стерилизации и видом упаковки:</w:t>
            </w:r>
          </w:p>
        </w:tc>
      </w:tr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Укажите соответствие для всех 3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Воздушный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перфорированный лоток, крафт-бумага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Паровой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бикс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Радиационный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комбинированная упаковка 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C53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C53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металлический стерилизатор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№271</w:t>
            </w:r>
          </w:p>
        </w:tc>
      </w:tr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Установите соответствие методом и способом дезинфекции:</w:t>
            </w:r>
          </w:p>
        </w:tc>
      </w:tr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Укажите соответствие для всех 3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физический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кипячение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механический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вытряхивание одежды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химический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уничтожение грызунов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C53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C53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полное погружение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№272</w:t>
            </w:r>
          </w:p>
        </w:tc>
      </w:tr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Установите соответствие между уровнем мытья рук и  показанием к нему:</w:t>
            </w:r>
          </w:p>
        </w:tc>
      </w:tr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Укажите соответствие для всех 3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Социальный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перед операцией 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Гигиенический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перед едой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Хирургический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после контакта с ослабленным пациентом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№273</w:t>
            </w:r>
          </w:p>
        </w:tc>
      </w:tr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Установите соответствие между видами уборок и кратностью их выполнения:</w:t>
            </w:r>
          </w:p>
        </w:tc>
      </w:tr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Укажите соответствие для всех 3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Генеральная уборка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палат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1 раз в неделю 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Генеральная уборка процедурного кабинета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2 раза в день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Текущая уборка перевязочного кабинета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№274</w:t>
            </w:r>
          </w:p>
        </w:tc>
      </w:tr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Установите соответствие классом медицинских отходов и его составом:</w:t>
            </w:r>
          </w:p>
        </w:tc>
      </w:tr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Укажите соответствие для </w:t>
            </w: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всех 5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Класс А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Все виды отходов, в любом агрегатном состоянии, в которых содержание радионуклидов превышает допустимые уровни.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Класс Б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Материалы, контактировавшие с больными инфекционными болезнями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Класс В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Отходы, не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имеющие контакта с биологическими жидкостями пациентов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Класс Г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Инфицированные и потенциально   инфицированные отходы.  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Класс Д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Лекарственные (в   том   числе    цитостатики), диагностические,   дезинфицирующие средства, не подлежащие использованию. 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№275</w:t>
            </w:r>
          </w:p>
        </w:tc>
      </w:tr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Установите соответствие между методом стерилизации и видами изделий медицинского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назначения:</w:t>
            </w:r>
          </w:p>
        </w:tc>
      </w:tr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Укажите соответствие для всех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Газовый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хирургические, эндоскопические инструменты, эндоскопы, оптические устройства и приспособления, волоконные световодные кабели, зонды и датчики, электропроводные шнуры и кабели и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другие изделия из металлов, латекса, пластмасс, стекла и кремния.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Плазменный 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стоматологические боры различного вида и другие мелкие инструменты при полном погружении их в среду нагретых стеклянных шариков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Инфракрасный 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изделия из различных,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в том числе термолабильных материалов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Гласперленовый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стоматологические и некоторые другие инструменты из металлов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№276</w:t>
            </w:r>
          </w:p>
        </w:tc>
      </w:tr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Установите соответствие между методом стерилизации и видами изделий медицинского назначения:</w:t>
            </w:r>
          </w:p>
        </w:tc>
      </w:tr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 xml:space="preserve">Укажите соответствие </w:t>
            </w: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для всех 3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Паровой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хирургические, гинекологические, стоматологические инструменты, детали приборов и аппаратов, в том числе изготовленные из коррозионно-нестойких металлов, изделия из силиконовой резины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Воздушный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изделия, в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 xml:space="preserve"> конструкции которых использованы термолабильные материалы, не позволяющие использовать другие официально рекомендуемые, доступные методы стерилизации.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Химический (растворами)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хирургические и специальные инструменты, детали приборов, аппаратов из ко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ррозионно-стойких металлов, стекла, белье, перевязочный материал, изделия из резин, латекса и отдельных видов пластмасс.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№277</w:t>
            </w:r>
          </w:p>
        </w:tc>
      </w:tr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Установите соответствие между способом контроля и инструментом контроля:</w:t>
            </w:r>
          </w:p>
        </w:tc>
      </w:tr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Укажите соответствие для всех 3 вариантов </w:t>
            </w: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физический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химические индикаторы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химический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контрольно-измерительные приборы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бактериологический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биологические индикаторы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№278</w:t>
            </w:r>
          </w:p>
        </w:tc>
      </w:tr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Установите соответствие между путем передачи инфекции и возможными заболеваниями:</w:t>
            </w:r>
          </w:p>
        </w:tc>
      </w:tr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Укажите</w:t>
            </w: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соответствие для всех 3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Контактный (от источника к хозяину)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малярия, ГЛПС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Воздушно-капельный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ВИЧ-инфекция, педикулез, инфекции, передающиеся половым путем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Трансмиссивный (через живого переносчика)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туберкулез,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пневмония, ветряная оспа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№279</w:t>
            </w:r>
          </w:p>
        </w:tc>
      </w:tr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Установите соответствие между факторами, способствующими  передаче инфекции и их характеристикой:</w:t>
            </w:r>
          </w:p>
        </w:tc>
      </w:tr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Укажите соответствие для всех 3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Хронические заболевания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периферические венозные катетеры,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дренажные трубки,  аппараты искусственного дыхания, эндоскопические приборы.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Лечебно-диагностические процедуры, хирургические вмешательства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ожоги, пролежни, раны, в том числе послеоперационные.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Нарушения целостности кожных покровов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сахарный д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иабет, онкологические, заболевания.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№280</w:t>
            </w:r>
          </w:p>
        </w:tc>
      </w:tr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lastRenderedPageBreak/>
              <w:t>Установите соответствие между способом попадания хлорсодержащего  дезинфицирующего средства и оказанием первой помощи:</w:t>
            </w:r>
          </w:p>
        </w:tc>
      </w:tr>
      <w:tr w:rsidR="00C532FC" w:rsidRPr="003003FA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Укажите соответствие для всех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на незащищенную кожу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удалить пострадавшего из помещения на свежий воздух, рот и носоглотку прополоскать водой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через дыхательные пути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немедленно промыть водой, при раздражении закапать альбуцид, при болях – 1-2% раствор новокаина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 желудок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немедленно обильно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промыть пораженное место чистой водой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 глаза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промыть 2% раствором гипорсульфита и дать внутрь молоко, магнезиальную взвесь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C532FC" w:rsidRPr="003003FA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№281</w:t>
            </w:r>
          </w:p>
        </w:tc>
      </w:tr>
      <w:tr w:rsidR="00C532FC" w:rsidRPr="003003FA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i/>
                <w:sz w:val="24"/>
                <w:szCs w:val="24"/>
              </w:rPr>
              <w:t>Дополните предложение:</w:t>
            </w:r>
          </w:p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Для выявления остатков моющих растворов при проведении предстерилизационной очистки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инструментария используется .......... проба.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C532FC" w:rsidRPr="003003FA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№282</w:t>
            </w:r>
          </w:p>
        </w:tc>
      </w:tr>
      <w:tr w:rsidR="00C532FC" w:rsidRPr="003003FA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i/>
                <w:sz w:val="24"/>
                <w:szCs w:val="24"/>
              </w:rPr>
              <w:t>Дополните предложение:</w:t>
            </w:r>
          </w:p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Температура моющего раствора  с перекисью водорода при предстерилизационной очистке составляет .......... </w:t>
            </w:r>
            <w:r w:rsidRPr="003003F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C532FC" w:rsidRPr="003003FA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№283</w:t>
            </w:r>
          </w:p>
        </w:tc>
      </w:tr>
      <w:tr w:rsidR="00C532FC" w:rsidRPr="003003FA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i/>
                <w:sz w:val="24"/>
                <w:szCs w:val="24"/>
              </w:rPr>
              <w:t>Дополните предложение:</w:t>
            </w:r>
          </w:p>
        </w:tc>
      </w:tr>
      <w:tr w:rsidR="00C532FC" w:rsidRPr="003003FA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Заполните пропуски:</w:t>
            </w:r>
          </w:p>
        </w:tc>
      </w:tr>
      <w:tr w:rsidR="00C532FC" w:rsidRPr="003003FA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 появлении розового окрашивания при фенолфталеиновой пробе инструментарий необходимо [              ] под проточной водой.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C532FC" w:rsidRPr="003003FA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№284</w:t>
            </w:r>
          </w:p>
        </w:tc>
      </w:tr>
      <w:tr w:rsidR="00C532FC" w:rsidRPr="003003FA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i/>
                <w:sz w:val="24"/>
                <w:szCs w:val="24"/>
              </w:rPr>
              <w:t>Вставьте пропущенное слово:</w:t>
            </w:r>
          </w:p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Лосьон «Ниттифор» используется для проведения обработки волосистой части головы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пациента при выявлении .......... .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C532FC" w:rsidRPr="003003FA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№285</w:t>
            </w:r>
          </w:p>
        </w:tc>
      </w:tr>
      <w:tr w:rsidR="00C532FC" w:rsidRPr="003003FA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i/>
                <w:sz w:val="24"/>
                <w:szCs w:val="24"/>
              </w:rPr>
              <w:t>Дополните предложение:</w:t>
            </w:r>
          </w:p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Моющий раствор для предстерилизационной очистки с порошком «Биолот» может быть использован .......... .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C532FC" w:rsidRPr="003003FA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№286</w:t>
            </w:r>
          </w:p>
        </w:tc>
      </w:tr>
      <w:tr w:rsidR="00C532FC" w:rsidRPr="003003FA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i/>
                <w:sz w:val="24"/>
                <w:szCs w:val="24"/>
              </w:rPr>
              <w:t xml:space="preserve"> Вставьте пропущенные слова:</w:t>
            </w:r>
          </w:p>
        </w:tc>
      </w:tr>
      <w:tr w:rsidR="00C532FC" w:rsidRPr="003003FA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Заполните пропуски:</w:t>
            </w:r>
          </w:p>
        </w:tc>
      </w:tr>
      <w:tr w:rsidR="00C532FC" w:rsidRPr="003003FA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 выявлении педикулеза у пациента медицинская сестра приемного отделения заполняет [                    ] [                  ] и отправляет его в Центр гигиены и эпидемиологии.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C532FC" w:rsidRPr="003003FA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№287</w:t>
            </w:r>
          </w:p>
        </w:tc>
      </w:tr>
      <w:tr w:rsidR="00C532FC" w:rsidRPr="003003FA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i/>
                <w:sz w:val="24"/>
                <w:szCs w:val="24"/>
              </w:rPr>
              <w:t>Дополните предложение:</w:t>
            </w:r>
          </w:p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появлении сине-фиолетовой окраски при азопирамовой пробе необходимо замочить в .......... </w:t>
            </w:r>
          </w:p>
          <w:p w:rsidR="00C532FC" w:rsidRPr="003003FA" w:rsidRDefault="00C53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C532FC" w:rsidRPr="003003FA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№288</w:t>
            </w:r>
          </w:p>
        </w:tc>
      </w:tr>
      <w:tr w:rsidR="00C532FC" w:rsidRPr="003003FA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i/>
                <w:sz w:val="24"/>
                <w:szCs w:val="24"/>
              </w:rPr>
              <w:t>Дополните предложение:</w:t>
            </w:r>
          </w:p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Изделия медицинского назначения, простерилизованные в биксах, допускается извлекать для использования из биксов не более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чем в течение .......... часов после их вскрытия.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C532FC" w:rsidRPr="003003FA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№289</w:t>
            </w:r>
          </w:p>
        </w:tc>
      </w:tr>
      <w:tr w:rsidR="00C532FC" w:rsidRPr="003003FA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i/>
                <w:sz w:val="24"/>
                <w:szCs w:val="24"/>
              </w:rPr>
              <w:t>Дополните предложение:</w:t>
            </w:r>
          </w:p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Гигиеническая обработка больных (при отсутствии медицинских противопоказаний) должна осуществляться не реже 1 раза в .......... дней с отметкой в истории болезни.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C532FC" w:rsidRPr="003003FA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№290</w:t>
            </w:r>
          </w:p>
        </w:tc>
      </w:tr>
      <w:tr w:rsidR="00C532FC" w:rsidRPr="003003FA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i/>
                <w:sz w:val="24"/>
                <w:szCs w:val="24"/>
              </w:rPr>
              <w:t>Вставьте пропущенное слово:</w:t>
            </w:r>
          </w:p>
        </w:tc>
      </w:tr>
      <w:tr w:rsidR="00C532FC" w:rsidRPr="003003FA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Заполните пропуски:</w:t>
            </w:r>
          </w:p>
        </w:tc>
      </w:tr>
      <w:tr w:rsidR="00C532FC" w:rsidRPr="003003FA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Генеральная уборка помещений палатных отделений и других функциональных помещений и кабинетов должна проводиться по графику не реже 1 раза в [          ], с обработкой стен, полов,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оборудования, инвентаря, светильников.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C532FC" w:rsidRPr="003003FA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№291</w:t>
            </w:r>
          </w:p>
        </w:tc>
      </w:tr>
      <w:tr w:rsidR="00C532FC" w:rsidRPr="003003FA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i/>
                <w:sz w:val="24"/>
                <w:szCs w:val="24"/>
              </w:rPr>
              <w:t>Вставьте пропущенное слово:</w:t>
            </w:r>
          </w:p>
        </w:tc>
      </w:tr>
      <w:tr w:rsidR="00C532FC" w:rsidRPr="003003FA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Заполните пропуски:</w:t>
            </w:r>
          </w:p>
        </w:tc>
      </w:tr>
      <w:tr w:rsidR="00C532FC" w:rsidRPr="003003FA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Бактерицидные камеры, оснащенные ультрафиолетовыми лампами, допускается применять только с целью [                ]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 xml:space="preserve"> инструментов для снижения риска их вторичной контаминации микроорганизмами. 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C532FC" w:rsidRPr="003003FA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№292</w:t>
            </w:r>
          </w:p>
        </w:tc>
      </w:tr>
      <w:tr w:rsidR="00C532FC" w:rsidRPr="003003FA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 использовании одноразовых контейнеров для острого инструментария допускается их заполнение в течение .......... суток.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C532FC" w:rsidRPr="003003FA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№293</w:t>
            </w:r>
          </w:p>
        </w:tc>
      </w:tr>
      <w:tr w:rsidR="00C532FC" w:rsidRPr="003003FA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После использования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шприцы с иглами сбрасываются в .......... контейнеры.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C532FC" w:rsidRPr="003003FA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№294</w:t>
            </w:r>
          </w:p>
        </w:tc>
      </w:tr>
      <w:tr w:rsidR="00C532FC" w:rsidRPr="003003FA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i/>
                <w:sz w:val="24"/>
                <w:szCs w:val="24"/>
              </w:rPr>
              <w:t>Вставьте пропущенное слово:</w:t>
            </w:r>
          </w:p>
        </w:tc>
      </w:tr>
      <w:tr w:rsidR="00C532FC" w:rsidRPr="003003FA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Заполните пропуски:</w:t>
            </w:r>
          </w:p>
        </w:tc>
      </w:tr>
      <w:tr w:rsidR="00C532FC" w:rsidRPr="003003FA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Предметы ухода за пациентами (подкладные клеенки, фартуки, чехлы матрасов из полимерной пленки и клеенки) дезинфицируют способом [     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 xml:space="preserve">              ] тканевой салфеткой, смоченной раствором дезинфицирующего средства.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C532FC" w:rsidRPr="003003FA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№295</w:t>
            </w:r>
          </w:p>
        </w:tc>
      </w:tr>
      <w:tr w:rsidR="00C532FC" w:rsidRPr="003003FA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i/>
                <w:sz w:val="24"/>
                <w:szCs w:val="24"/>
              </w:rPr>
              <w:t>Вставьте пропущенное слово:</w:t>
            </w:r>
          </w:p>
        </w:tc>
      </w:tr>
      <w:tr w:rsidR="00C532FC" w:rsidRPr="003003FA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Заполните пропуски:</w:t>
            </w:r>
          </w:p>
        </w:tc>
      </w:tr>
      <w:tr w:rsidR="00C532FC" w:rsidRPr="003003FA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Предметы ухода за пациентами (медицинские термометры, кислородные маски, рожки от кислородной подушки, баллоны для отсасывания слизи, подкладные клеенки, судна, резиновые клизмы, тазики эмалированные и др.) обеззараживают способом [                    ] в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раствор дезинфицирующего средства с последующим промыванием водой.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№296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Предельно допустимая концентрация закиси азота в смеси с кислородом: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№297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Учащение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дыхания обозначают термином: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брадипноэ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апноэ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диспноэ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тахипноэ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№298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Закись азота влияет на внутричерепное давление следующим образом: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повышает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снижает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 изменяет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№299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 группе наркотических анальгетиков относится препарат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аспирин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аминазин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пипольфен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промедол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№300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Расположение трех анальгезирующих веществ, отражающий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возрастающую степень их анальгетической активности, имеет вариант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морфин, дипидолор, фентанил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морфин, фентанил, дипидолор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фентанил, дипидолор, морфин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дипидолор, морфин, фентанил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№301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Больной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вдыхает газонаркотическую смесь из аппарата, а выдыхает в аппарат и частично в атмосферу. Осуществляется контур дыхания: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открытый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полуоткрытый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закрытый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полузакрытый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№302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Газонаркотическая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смесь дважды в течение дыхательного цикла проходит через абсорбер  при контуре дыхания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открытом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полуоткрытом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циркуляционном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маятниковом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№303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Больной с очень лабильной психикой перед операцией находится в  состоянии резкого эмоционального напряжения с преобладанием чувства страха. В качестве средства для премедикации отдается предпочтение: 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промедолу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дроперидолу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морфину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элениуму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№304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При проведении плановой операции под эндотрахеальным наркозом назначение премедикации: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необязательно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желательно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№305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У больного при операции под масочным наркозом резко расширились зрачки при сохранении их реакции на свет и повышенном слезотечении. Вероятная причина расширения зрачков: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передозировка наркотического вещества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слишком поверхностный наркоз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фибрилляция миокарда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рефлекторная остановка сердца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№306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При введении деполяризующих релаксантов возникает мышечная фибрилляция, обуславливающая в последующем мышечные боли. Для предупреждения таких болей рекомендуется предварительно вводить больному: 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атропин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прозерин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димедрол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тубарин в небольшой дозе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№307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 процессе кратковременного внутривенного наркоза у больного отмечена следующая клиника: двигательное возбуждение, повышение АД, мышечная ригидность. После анестезии больной  возбужден, был эпизод галлюцинаций. Глубина наркоза была достаточной. Указать пре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парат, используемый для анестезии: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гексенал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сомбревин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кетамин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диприван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№308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Наиболее выражена депрессия дыхания при применении: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виадрила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пропофола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кетамина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тиопентала натрия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№309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В одном шприце не  допустимо сочетание следующих препаратов:    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тиопентала натрия и аскорбиновой кислоты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cомбревина и хлористого кальция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коргликона и физраствора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дроперидола и фентанила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№310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Сомбревин предпочтительнее вводить в вены следующего диаметра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малого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среднего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крупного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 имеет значения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№311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Повышение АД при внутривенном наркозе характерно для следующих препаратов: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сомбревина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тиопентал-натрия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кетамина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препаратов НЛА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№312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Фторотан оказывает следующее влияние на проходимость нижних дыхательных путей:  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увеличивает отделение слизи в бронхах</w:t>
            </w:r>
          </w:p>
          <w:p w:rsidR="00C532FC" w:rsidRPr="003003FA" w:rsidRDefault="00C53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расслабляет бронхи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 изменяет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№313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Наиболее сильным гипнотическим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эффектом обладает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тиопентал натрия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гексенал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бриетал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№314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В процессе интубации, вследствие раздражения рефлексогенных зон гортани и трахеи, наступила рефлекторная остановка сердца. В первую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очередь в процессе реанимации необходимо ввести следующий препарат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эуфиллин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промедол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атропин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пипольфен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№315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Сестра-анестезист с целью устранения остаточной кураризации ввела больному в/в 4 мл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 xml:space="preserve"> 0,5% р-рапрозерина. После этого у больного развилась резкая брадикардия, граничащая с остановкой сердца, появилось обильное слюнотечение. Для снятия описанной симптоматики необходимо ввести больному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димедрол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атропин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норадреналин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эфедрин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№316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Препаратом выбора при анафилактическом шоке является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адреналин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антигистаминные препараты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антибиотики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гормоны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№317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Больному введен 2,5% р-р тримекаина в пространство между твердой мозговой оболочкой спинного мозга и внутренней поверхностью  спинно-мозгового канала. Выполнена анестезия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спинальная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паравертебральная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эпидуральная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проводниковая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№318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Анальгетический эффект раньше наступает при анестезии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спинальный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эпидуральный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№319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Основное отличие эпидуральной анестезии:   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Выберите один из 3 </w:t>
            </w: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выпадение всех видов чувствительности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выпадение болевой чувствительности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выпадение двигательной функции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№320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 целью профилактики воздушной эмболии при катетеризации подключичной вены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Выберите один из 3 вариантов </w:t>
            </w: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поднимают ножной конец кровати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голову больного поворачивают в противоположную сторону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под лопатки подкладывают валик, высотой 10 см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№321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Постуральный дренаж - это:   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дренирование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плевральной полости подводным дренажом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дренирование плевральной полости трубкой с клапаном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дренирование плевральной полости с активной аспирацией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особые положения больного, обеспечивающие отток мокроты из трахеобронхиального дерева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 xml:space="preserve">Задание </w:t>
            </w: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№322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Назовите объем остатков трансфузионной среды во флаконе после её переливания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10 мл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2-3 мл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30 мл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№323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Назовите первичные клинические признаки осложнения при переливании несовместимой крови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больному: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Выберите один из 3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остановка дыхания и сердечной деятельности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рвота и кровохарканье, потеря сознания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выраженное беспокойство, озноб, боли в голове, пояснице, одышка, гиперемия лица, тахикардия, резкое падение АД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№324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Консервированную кровь, эритроцитарную массу, нативную плазму, альбумин хранят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 комнатной температуре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 температуре от +50С до +80С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 температуре от +1 градуса С до +2 градуса С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№325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Потеря сознания при внезапном прекращении кровообращения в головном мозге наступает через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7-10 сек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15-30 сек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30-45 сек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через минуту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№326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Укажите последовательность симптомов при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 xml:space="preserve"> острой остановке кровообращения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выключение сознания, появление судорог, расширение зрачков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расширение зрачков, выключение сознания, появление судорог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появление судорог, расширение зрачков, выключение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сознания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№327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Появление розовой пенящейся жидкости в просвете интубационной трубки во время  ИВЛ связано с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накоплением мокроты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развитием отека легких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возникновение ателектаза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смещением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интубационной трубки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№328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Во время проведения ИВЛ у больного в отделении реанимации произошло отключение электропитания. Дежурная м/с должна сделать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вызвать врача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продолжить ИВЛ любым другим способом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вызвать дежурного электрика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№329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Основные клинические проявления травматического шока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Выберите один из 2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гипотония, тахикардия, акроцианоз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гипертензия, брадикардия, обычный цвет кожных покровов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№330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Выбор сосудистого доступа при травматическом шоке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периферическая вена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катетеризация центральной вены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№331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Образовавшиеся пролежни обрабатывают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1% р-ром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йодопирона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5% р-ром перманганата калия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3% перекисью водорода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№332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 возникновении рвоты у послеоперационного больного необходимо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вызвать дежурного врача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срочно опустить головной конец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кровати и повернуть голову больного на бок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провести зондирование желудка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сделать больному инъекцию церукала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№333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Промывание мочевого пузыря проводится 2-4 раза в сутки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раствором диоксидина 1%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фурацилином 1:1000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0,025% перманганатом калия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колларголом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№334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 взрослого больного развилась острая почечная  недостаточность со снижением диуреза до 45 мл/сут. Данный показателей охарактеризуйте как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Выберите один из 3 вариантов </w:t>
            </w: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имеет место анурия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имеет место олигурия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имеет место полиурия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№335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Больше предпосылок к развитию острой почечной недостаточности в постреанимационном периоде создается при утоплении в воде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пресной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морской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№336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Основные опасности коматозных состояний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аспирация желудочного содержимого, синдром позиционного сдавления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тромбоэмболия легочной артерии, острый инфаркт миокарда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№337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Укажите  время развития спинальной анестезии с момента введения анестетика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2-3 минуты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25-30 минут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Мгновенно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№338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Коматозные состояния характеризуются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Выберите один из 3 вариантов </w:t>
            </w: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отсутствием сознания, угнетением функции дыхания и сердечной деятельности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угнетением сердечной деятельности при сохраненном сознании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угнетением функции черепно-мозговых нервов при сохранении сознания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№339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Выбрать препарат для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 xml:space="preserve"> купирования судорог у детей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аспирин, тизерцин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анальгин, димедрол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седуксен, дроперидол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№340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Для купирования болевого синдрома у детей используется 50% раствор анальгина в дозе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3</w:t>
            </w: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0,1 мл на год жизни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0,2 мл  на год жизни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0,3 мл на год жизни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№341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После наркоза у больного после введения неомицина развилась дыхательная недостаточность вследствие мышечной релаксации. В данной ситуации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используется следующий препарат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прозерин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димедрол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атропин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хлористый кальций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№342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lastRenderedPageBreak/>
              <w:t>В процессе растворения препарата для вводного наркоза ощущается слабый запах серы. Укажите препарат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Выберите </w:t>
            </w: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гексенал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тиопентал натрия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сомбревин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бриетал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№343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Характерно повышение АД при вводном наркозе для следующего препарата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сомбревина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дипривана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кетамина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гексенала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№344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Максимально допустимая общая доза тиопентала натрия в наркозе: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100 мг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500 мг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1000 мг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2500 мг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№345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Укажите абсолютные противопоказания для использования сомбревина: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поливалентная аллергия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анемия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бессоница в анамнезе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№346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 растворении гексанала физиологическим раствором NaCl цвет растворенного препарата принял розовый оттенок. Это объясняется: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Выберите </w:t>
            </w: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непригодностью препарата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цвет характерен для раствора гексанала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цвет обусловлен присутствием стабилизатора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 препарат добавлено красящее вещество для маркировки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№347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Индукционная  дозировкаThNa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составляет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10,0-15,0 мг/кг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5,0-10,0 мг/кг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2,0-5,0 мг/кг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№348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Калипсол вызывает: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мышечную ригидность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снижение глоточных рефлексов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мышечную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релаксацию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№349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Гиперпноэ с последующим гипопноэ характерно для следующего препарата:     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кетамина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оксибутирата-натрия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сомбревина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тиопентала-натрия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№350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Создается угроза так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называемой "тихой" аспирации желудочного содержимого в трахеобронхиальное дерево с развитием аспирационного синдрома при использовании следующего анестетика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калипсола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тиопентала-натрия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сомбревина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применении любого их этих препаратов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№351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Абсолютным противопоказанием для ThNa является: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анемия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гиповолемия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порфирия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№352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Следующая симптоматика - яркокрасный цвет кожных покровов,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повышенный тонус скелетных мышц, умеренное расширение зрачков при сохранении их реакции на свет и подвижных глазных яблоках, крепкое сжатие век, неполное включение  конъюнктивальных рефлексов характерна для стадии наркоза по Гведелу: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</w:t>
            </w: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1-й стадии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2-й стадии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3-й стадии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4-й стадии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№353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Какие в\в анестетики можно назвать противошоковыми: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Выберите несколько из 3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деприван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калипсол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оксибутират натрия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№354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Ксеноновая анестезия характеризуется: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утратой сознания при вдыхании 70% смеси ксенона с кислородом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плохой миоплегией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хорошей миоплегией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низкой стоимостью при работе по полуоткрытому контуру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медленным выходом из анестезии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№355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Основными признаками остановки сердца являются: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судороги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отсутствие пульса на сонной артерии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узкие зрачки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отсутствие сознания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№356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Недостатки применения оксибутирата натрия при анестезии: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невозможность судить о глубине наркоза по глазам и глазным рефлексам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недостаточный анальгетический эффект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обширность терапевтического эффекта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быстрый "выход" из наркоза 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существенная гипокалиемия при длительном применении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№357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Пропофол (диприван):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подходит для использования у больных с повышенным внутричерепным давлением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противопоказан у больных с гиповолемией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противопоказан при бронхоскопиях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вызывает болезненность по ходу вены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вызывает быстрое восстановление сознания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№358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Анафилактическая реакция во время анестезии чаще развивается при применении: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лидокаина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новокаина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тиопентала натрия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реланиума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кетамина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№359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Факторы, которые могут способствовать развитию послеоперационной желтухи: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гипоксия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переливание крови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гипертоническая болезнь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перенесенный сепсис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повторные проявления фторотана для анестезии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№360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Неблагоприятные последствия неумышленного охлаждения новорожденных во время анестезии: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Выберите несколько </w:t>
            </w: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изменение внутренней среды в сторону ацидоза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гипогликемия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брадикардия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гипервентиляция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№361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 частым причинам послеоперационной депрессии дыхания у новорожденных относятся: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5 вариантов</w:t>
            </w: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гипотермия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недоношенность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гипогликемия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сопротивление воздушных путей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гипотензия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№362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Головные боли после спинальный пункции: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могут сопровождаться менингиальными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симптомами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могут появиться в течении 52 часов после пункции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могут появиться чаще у пожилых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проходят  при ограничении приема жидкости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№363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Немедленные мероприятия   при развитии гипотензии при спинальной анестезии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Выберите несколько </w:t>
            </w: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из 6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ввести в/в физраствор, дисоль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опустить головной конец тела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ввести эфедрин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провести ИВЛ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ввести атропин</w:t>
            </w:r>
          </w:p>
          <w:p w:rsidR="00C532FC" w:rsidRPr="003003FA" w:rsidRDefault="00C53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ввести коллоиды (полиглюкин, ГЭК)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№364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Спинальная анестезия может вызвать: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Выберите несколько </w:t>
            </w: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из 5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гипотонию, коллапс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аллергические реакции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тахипноэ, одышку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гипертермию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гипотермию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№365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Анестезиологическое устройство для подключения к больному: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наркозный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аппарат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наркозный аппарат + аппарат ивл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наркозный аппарат + аппарат ивл +дыхательный контур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мешок  «Амбу»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№366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Признаки гипергликемической комы: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3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запах ацетона на выдохе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кожа и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видимые слизистые сухие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снижен мышечный тонус конечностей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№367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Неотложная помощь при приступе сердечной астмы: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3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положение больного сидя или полусидя с опушенными ногами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наложение венозных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жгутов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оксигенотерапия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№368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Клинические формы острой сосудистой недостаточности: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коллапс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обморок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стенокардия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отек легких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№369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Формы острых аллергических реакций: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</w:t>
            </w: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несколько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крапивница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отёк Квинке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анафилактический шок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снижение температуры тела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№370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Неотложная помощь при травматическом шоке: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обезболивание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остановка кровотечения 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седуксен 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эфедрин 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иммобилизация 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№371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 нормального двухлетнего ребенка надо применить эндотрахеальную трубку с внутренним диаметром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2,5 мм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3 мм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3,5 мм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 4,5 мм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5,5 мм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№372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Наименьший риск передачи гепатита при использовании препаратов крови связан с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фибриногеном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свежезамороженной плазмой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эритроцитарной массой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альбумином/белковыми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фракциями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отмытыми замороженными эритроцитами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№373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 положении больного на животе должны быть защищены от давления и сжатия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глаза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мужские половые органы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молочные железы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колени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гребни тазовых костей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№374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 средствам профилактики тошноты и рвоты НЕ относится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хлорпромазин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ондансетрон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метоклопрамид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циметидин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дроперидол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№375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При подозрении на венозную воздушную эмболию необходимо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залить операционное поле физиологическим раствором и заполнить губчатым материалом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пережать вены на шее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аспирировать воздух через катетер из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правого предсердия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прекратить подачу закиси азота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№376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 осложнениям назотрахеальной интубации относятся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синусит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носовое кровотечение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некроз образований носа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повреждение зуба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№377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К осложнениям катетеризации правой внутренней яремной вены относятся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воздушная эмболия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аритмия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гематома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хилоторакс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невралгия шейного сплетения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№378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Предрасполагающими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к аспирации факторами являются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пожилой возраст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алкогольное опьянение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нарушения функции глотания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деменция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№379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В конце операции под общей анестезией обнаружено отсутствие у больного зуба. Правильной тактикой является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разбудить больного по окончании операции, как обычно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осмотреть рото- и носоглотку;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в палате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выяснить у больного и его родственников насчет зуба;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сделать под наркозом рентгенограммы головы, шеи, грудной и брюшной полости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№380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Известные причины гипотензии во время спинальной анестезии включают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Выберите несколько из 5 вариантов </w:t>
            </w: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снижение ритма сердца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увеличение венозной емкости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уменьшение ударного объема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прямое угнетение миокарда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увеличение времени атрио-вентрикулярной проводимости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№381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Лечение желудочковой тахикардии, развившейся во время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анестезии, включает введение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дигоксина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лигнокаина (лидокаина)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глюконата кальция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амиодарона (кордарона)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верапамила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№382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Возможные осложнения правосторонней надключичной блокады плечевого сплетения включают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синдром Горнера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паралич диафрагмального нерва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паралич возвратного нерва гортани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повреждение купола плевры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№383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Следующие факторы предрасполагают к развитию респираторного дистресс-синдрома новорожденных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недоношенность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сахарный диабет у матери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пре-эклампсия у матери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оперативное родоразрешение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врожденный порок сердца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№384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Типичными проявлениями ларинготрахеобронхита у ребенка являются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постепенное начало симптомов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умеренное повышение температуры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лающий кашель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подсвязочная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обструкция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№385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Трудности анестезии при синдроме Пьера-Робина связаны преимущественно с проблемами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сердечно-сосудистой системы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легких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почек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интубации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искусственной вентиляции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 xml:space="preserve">Задание </w:t>
            </w: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№386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Общая анестезия необходима при сложных рентгенологических исследованиях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 маленьких детей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 умственной отсталости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 непроизвольных движениях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 высокой температуре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 КТ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 xml:space="preserve">Задание </w:t>
            </w: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№387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Касательно осложнений при катетеризации сосудов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хилоторакс опасен при пункции правой внутренней яремной вены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пневмоторакс не опасен при пункции подключичных вен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травма плечевого сплетения опасна при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катетеризации через локтевую вену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 диабете нежелательна катетеризация a.dorsalis pedis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осложнения реже при проведении пункции на боку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№388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Для лазерной хирургии области дыхательных путей верны следующие утверждения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</w:t>
            </w: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манжета обернутой фольгой трубки не повреждается лазером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манжету следует заполнять физиологическим раствором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воспламенение не может развиться в хорошо защищенной трубке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воспламенение эндотрахеальной трубки является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частым осложнением СО2 лазерных операций на гортани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№389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Среди причин летальности при переломах бедренной кости наибольшее значение имеет 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время между травмой и госпитализацией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количество перелитой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крови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вид анестезии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продолжительность анестезии и операции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№390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 анестезии у больных, имеющих буллезный тип кожных заболеваний, надо избегать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интубации трахеи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применения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липкого пластыря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глубокой анестезии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трения кожи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№391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Для дифференциального диагноза хронического обструктивного бронхита и хронического рестриктивного бронхита применяют: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 xml:space="preserve">спирографическое </w:t>
            </w:r>
            <w:r w:rsidRPr="003003FA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исследование минутной вентиляции легких в состоянии покоя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пробу с бронхолитиком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маршевую пробу</w:t>
            </w:r>
          </w:p>
        </w:tc>
      </w:tr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b/>
                <w:sz w:val="24"/>
                <w:szCs w:val="24"/>
              </w:rPr>
              <w:t>Задание №392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При отеке легких имеются следующие признаки</w:t>
            </w:r>
          </w:p>
        </w:tc>
      </w:tr>
      <w:tr w:rsidR="00C532FC" w:rsidRPr="003003FA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тахикардия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удушье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влажные хрипы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кровоизлияние в склеры</w:t>
            </w:r>
          </w:p>
        </w:tc>
      </w:tr>
      <w:tr w:rsidR="00C532FC" w:rsidRPr="003003F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532FC" w:rsidRPr="003003FA" w:rsidRDefault="0030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532FC" w:rsidRPr="003003FA" w:rsidRDefault="003003FA">
            <w:pPr>
              <w:rPr>
                <w:rFonts w:ascii="Times New Roman" w:hAnsi="Times New Roman"/>
                <w:sz w:val="24"/>
                <w:szCs w:val="24"/>
              </w:rPr>
            </w:pPr>
            <w:r w:rsidRPr="003003FA">
              <w:rPr>
                <w:rFonts w:ascii="Times New Roman" w:hAnsi="Times New Roman"/>
                <w:sz w:val="24"/>
                <w:szCs w:val="24"/>
              </w:rPr>
              <w:t>гипертермия</w:t>
            </w:r>
          </w:p>
        </w:tc>
      </w:tr>
      <w:bookmarkEnd w:id="0"/>
    </w:tbl>
    <w:p w:rsidR="00C532FC" w:rsidRPr="003003FA" w:rsidRDefault="00C532FC">
      <w:pPr>
        <w:rPr>
          <w:rFonts w:ascii="Times New Roman" w:hAnsi="Times New Roman"/>
          <w:sz w:val="24"/>
          <w:szCs w:val="24"/>
        </w:rPr>
      </w:pPr>
    </w:p>
    <w:sectPr w:rsidR="00C532FC" w:rsidRPr="003003FA" w:rsidSect="003003F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</w:compat>
  <w:rsids>
    <w:rsidRoot w:val="00C532FC"/>
    <w:rsid w:val="003003FA"/>
    <w:rsid w:val="00C5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14711</Words>
  <Characters>83854</Characters>
  <Application>Microsoft Office Word</Application>
  <DocSecurity>0</DocSecurity>
  <Lines>698</Lines>
  <Paragraphs>196</Paragraphs>
  <ScaleCrop>false</ScaleCrop>
  <Company/>
  <LinksUpToDate>false</LinksUpToDate>
  <CharactersWithSpaces>98369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UMKA</cp:lastModifiedBy>
  <cp:revision>3</cp:revision>
  <dcterms:created xsi:type="dcterms:W3CDTF">2015-04-23T12:12:00Z</dcterms:created>
  <dcterms:modified xsi:type="dcterms:W3CDTF">2015-04-23T12:13:00Z</dcterms:modified>
</cp:coreProperties>
</file>