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98" w:rsidRDefault="00B53E98" w:rsidP="00D83048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98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B53E98" w:rsidRDefault="00B53E98" w:rsidP="00D83048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53E98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70C5" w:rsidRPr="003D70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ИНОСТРАННЫЙ ЯЗЫК</w:t>
      </w:r>
    </w:p>
    <w:p w:rsidR="00B53E98" w:rsidRPr="00D83048" w:rsidRDefault="00B53E98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D83048">
        <w:rPr>
          <w:rStyle w:val="a3"/>
          <w:rFonts w:ascii="Times New Roman" w:hAnsi="Times New Roman"/>
          <w:sz w:val="28"/>
          <w:szCs w:val="28"/>
        </w:rPr>
        <w:t>Область применения программы</w:t>
      </w:r>
    </w:p>
    <w:p w:rsidR="003D70C5" w:rsidRPr="00D83048" w:rsidRDefault="003D70C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048">
        <w:rPr>
          <w:rFonts w:ascii="Times New Roman" w:hAnsi="Times New Roman" w:cs="Times New Roman"/>
          <w:bCs/>
          <w:sz w:val="28"/>
          <w:szCs w:val="28"/>
        </w:rPr>
        <w:t>Рабочая программа учебной дисциплины является частью  программы подготовки специалистов среднего звена, разработанной  в соответствии с ФГОС по специальности СПО 34 .02 .</w:t>
      </w:r>
      <w:r w:rsidR="00D83048" w:rsidRPr="00D83048">
        <w:rPr>
          <w:rFonts w:ascii="Times New Roman" w:hAnsi="Times New Roman" w:cs="Times New Roman"/>
          <w:bCs/>
          <w:sz w:val="28"/>
          <w:szCs w:val="28"/>
        </w:rPr>
        <w:t>01. Сестринское дело базовой</w:t>
      </w:r>
      <w:r w:rsidRPr="00D83048">
        <w:rPr>
          <w:rFonts w:ascii="Times New Roman" w:hAnsi="Times New Roman" w:cs="Times New Roman"/>
          <w:bCs/>
          <w:sz w:val="28"/>
          <w:szCs w:val="28"/>
        </w:rPr>
        <w:t xml:space="preserve"> подготовки для профессиональной организации.</w:t>
      </w:r>
    </w:p>
    <w:p w:rsidR="003D70C5" w:rsidRPr="00D83048" w:rsidRDefault="00B53E98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048">
        <w:rPr>
          <w:rStyle w:val="a3"/>
          <w:rFonts w:ascii="Times New Roman" w:hAnsi="Times New Roman"/>
          <w:sz w:val="28"/>
          <w:szCs w:val="28"/>
        </w:rPr>
        <w:t>Место учебной дисциплины в структуре программы подготовки специалистов среднего звена</w:t>
      </w:r>
      <w:r w:rsidR="00D83048">
        <w:rPr>
          <w:rStyle w:val="a3"/>
          <w:rFonts w:ascii="Times New Roman" w:hAnsi="Times New Roman"/>
          <w:sz w:val="28"/>
          <w:szCs w:val="28"/>
        </w:rPr>
        <w:t xml:space="preserve">  </w:t>
      </w:r>
      <w:r w:rsidR="003D70C5" w:rsidRPr="00D83048">
        <w:rPr>
          <w:rFonts w:ascii="Times New Roman" w:hAnsi="Times New Roman" w:cs="Times New Roman"/>
          <w:bCs/>
          <w:sz w:val="28"/>
          <w:szCs w:val="28"/>
        </w:rPr>
        <w:t>Учебная дисциплина  ОГСЭ.04«</w:t>
      </w:r>
      <w:r w:rsidR="004F6FF4">
        <w:rPr>
          <w:rFonts w:ascii="Times New Roman" w:hAnsi="Times New Roman" w:cs="Times New Roman"/>
          <w:bCs/>
          <w:sz w:val="28"/>
          <w:szCs w:val="28"/>
        </w:rPr>
        <w:t xml:space="preserve">Английский </w:t>
      </w:r>
      <w:bookmarkStart w:id="0" w:name="_GoBack"/>
      <w:bookmarkEnd w:id="0"/>
      <w:r w:rsidR="003D70C5" w:rsidRPr="00D83048">
        <w:rPr>
          <w:rFonts w:ascii="Times New Roman" w:hAnsi="Times New Roman" w:cs="Times New Roman"/>
          <w:bCs/>
          <w:sz w:val="28"/>
          <w:szCs w:val="28"/>
        </w:rPr>
        <w:t xml:space="preserve">язык» является составной частью ОГСЭ.00 Общего гуманитарного социально-экономического цикла. </w:t>
      </w:r>
    </w:p>
    <w:p w:rsidR="00B53E98" w:rsidRPr="00D83048" w:rsidRDefault="00B53E98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D83048">
        <w:rPr>
          <w:rStyle w:val="a3"/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3D70C5" w:rsidRPr="00D83048" w:rsidRDefault="003D70C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3D70C5" w:rsidRPr="00D83048" w:rsidRDefault="003D70C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3D70C5" w:rsidRPr="00D83048" w:rsidRDefault="003D70C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3D70C5" w:rsidRPr="00D83048" w:rsidRDefault="003D70C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3D70C5" w:rsidRPr="00D83048" w:rsidRDefault="003D70C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D70C5" w:rsidRPr="00D83048" w:rsidRDefault="003D70C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B53E98" w:rsidRPr="00D83048" w:rsidRDefault="00B53E98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3048">
        <w:rPr>
          <w:rFonts w:ascii="Times New Roman" w:eastAsia="Calibri" w:hAnsi="Times New Roman" w:cs="Times New Roman"/>
          <w:b/>
          <w:sz w:val="28"/>
          <w:szCs w:val="28"/>
        </w:rPr>
        <w:t>Структура дисциплины</w:t>
      </w:r>
    </w:p>
    <w:p w:rsidR="003D70C5" w:rsidRPr="00D83048" w:rsidRDefault="000156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1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Анатомия и физиология. Глаголы</w:t>
      </w:r>
    </w:p>
    <w:p w:rsidR="00015672" w:rsidRPr="00D83048" w:rsidRDefault="000156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2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Основные системы человеческого тела. Глаголы.</w:t>
      </w:r>
    </w:p>
    <w:p w:rsidR="00015672" w:rsidRPr="00D83048" w:rsidRDefault="000156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3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Назначение крови и её компонентов. Кровообращение. Неличные формы глаголов.</w:t>
      </w:r>
    </w:p>
    <w:p w:rsidR="00015672" w:rsidRPr="00D83048" w:rsidRDefault="000156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4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Дыхательная система. Герундий.</w:t>
      </w:r>
    </w:p>
    <w:p w:rsidR="00015672" w:rsidRPr="00D83048" w:rsidRDefault="000156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 5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Пищеварительная система. Герундий</w:t>
      </w:r>
    </w:p>
    <w:p w:rsidR="00015672" w:rsidRPr="00D83048" w:rsidRDefault="000156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6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 xml:space="preserve">Структура зубов. Причастие </w:t>
      </w:r>
      <w:r w:rsidR="00370004" w:rsidRPr="00D83048">
        <w:rPr>
          <w:rFonts w:ascii="Times New Roman" w:hAnsi="Times New Roman" w:cs="Times New Roman"/>
          <w:sz w:val="28"/>
          <w:szCs w:val="28"/>
        </w:rPr>
        <w:t>1</w:t>
      </w:r>
    </w:p>
    <w:p w:rsidR="00015672" w:rsidRPr="00D83048" w:rsidRDefault="00515FE0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7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 xml:space="preserve">Виды инфекций. Причастие </w:t>
      </w:r>
      <w:r w:rsidRPr="00D830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3048">
        <w:rPr>
          <w:rFonts w:ascii="Times New Roman" w:hAnsi="Times New Roman" w:cs="Times New Roman"/>
          <w:sz w:val="28"/>
          <w:szCs w:val="28"/>
        </w:rPr>
        <w:t>.</w:t>
      </w:r>
    </w:p>
    <w:p w:rsidR="00015672" w:rsidRPr="00D83048" w:rsidRDefault="00515FE0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8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Инфекционные болезни. Инфинитив</w:t>
      </w:r>
    </w:p>
    <w:p w:rsidR="00015672" w:rsidRPr="00D83048" w:rsidRDefault="00515FE0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9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Иммунная система человека. Инфинитив</w:t>
      </w:r>
    </w:p>
    <w:p w:rsidR="00515FE0" w:rsidRPr="00D83048" w:rsidRDefault="00515FE0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10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Основы патологии. Инфинитивные конструкции.</w:t>
      </w:r>
    </w:p>
    <w:p w:rsidR="00015672" w:rsidRPr="00D83048" w:rsidRDefault="00515FE0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Тема 11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Выделительная система человека.</w:t>
      </w:r>
    </w:p>
    <w:p w:rsidR="00015672" w:rsidRPr="00D83048" w:rsidRDefault="00515FE0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12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Лекарственные средства. Рецепты. Предлоги.</w:t>
      </w:r>
    </w:p>
    <w:p w:rsidR="00015672" w:rsidRPr="00D83048" w:rsidRDefault="00515FE0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13</w:t>
      </w:r>
      <w:proofErr w:type="gramStart"/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3048">
        <w:rPr>
          <w:rFonts w:ascii="Times New Roman" w:hAnsi="Times New Roman" w:cs="Times New Roman"/>
          <w:sz w:val="28"/>
          <w:szCs w:val="28"/>
        </w:rPr>
        <w:t xml:space="preserve"> аптеке. Предлоги</w:t>
      </w:r>
    </w:p>
    <w:p w:rsidR="00015672" w:rsidRPr="00D83048" w:rsidRDefault="00515FE0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14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Основы фармакологии. Послелоги</w:t>
      </w:r>
    </w:p>
    <w:p w:rsidR="00015672" w:rsidRPr="00D83048" w:rsidRDefault="00515FE0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15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Система здравоохранения в Великобритании, США. Послелоги</w:t>
      </w:r>
    </w:p>
    <w:p w:rsidR="00015672" w:rsidRPr="00D83048" w:rsidRDefault="00515FE0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16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Здравоохранение в России. Косвенная речь.</w:t>
      </w:r>
    </w:p>
    <w:p w:rsidR="00015672" w:rsidRPr="00D83048" w:rsidRDefault="0084369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17Развитие медицинской науки в разных странах. Косвенная речь.</w:t>
      </w:r>
    </w:p>
    <w:p w:rsidR="00015672" w:rsidRPr="00D83048" w:rsidRDefault="0084369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18Выдающиеся деятели медицинской науки. Косвенная речь.</w:t>
      </w:r>
    </w:p>
    <w:p w:rsidR="00015672" w:rsidRPr="00D83048" w:rsidRDefault="0084369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19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Работа лаборанта. Согласование времен.</w:t>
      </w:r>
    </w:p>
    <w:p w:rsidR="00015672" w:rsidRPr="00D83048" w:rsidRDefault="0084369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lastRenderedPageBreak/>
        <w:t>Тема 20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Уход за больным ребенком. Согласование времён</w:t>
      </w:r>
    </w:p>
    <w:p w:rsidR="00015672" w:rsidRPr="00D83048" w:rsidRDefault="0084369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21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Приоритетные направления развития медицины. Совершенствование техники перевода</w:t>
      </w:r>
    </w:p>
    <w:p w:rsidR="00015672" w:rsidRPr="00D83048" w:rsidRDefault="0084369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22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Терапия.</w:t>
      </w:r>
    </w:p>
    <w:p w:rsidR="00015672" w:rsidRPr="00D83048" w:rsidRDefault="0084369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23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Человек и его болезни. Наклонение</w:t>
      </w:r>
    </w:p>
    <w:p w:rsidR="00015672" w:rsidRPr="00D83048" w:rsidRDefault="0084369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24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 xml:space="preserve">Общее обследование больного. Сослагательное наклонение </w:t>
      </w:r>
      <w:r w:rsidRPr="00D830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3048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015672" w:rsidRPr="00D83048" w:rsidRDefault="00843695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25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 xml:space="preserve">Интенсивная терапия. Реанимация. Сослагательное наклонение </w:t>
      </w:r>
      <w:r w:rsidRPr="00D830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3048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015672" w:rsidRPr="00D83048" w:rsidRDefault="00430FA7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26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Онкология. Сослагательное наклонение смешанного типа.</w:t>
      </w:r>
    </w:p>
    <w:p w:rsidR="00015672" w:rsidRPr="00D83048" w:rsidRDefault="00430FA7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27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Травматология</w:t>
      </w:r>
    </w:p>
    <w:p w:rsidR="00015672" w:rsidRPr="00D83048" w:rsidRDefault="00430FA7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28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015672" w:rsidRPr="00D83048" w:rsidRDefault="00430FA7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29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Гинекология и акушерство</w:t>
      </w:r>
    </w:p>
    <w:p w:rsidR="00015672" w:rsidRPr="00D83048" w:rsidRDefault="00430FA7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30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Наука и технология в медицине</w:t>
      </w:r>
    </w:p>
    <w:p w:rsidR="00015672" w:rsidRPr="00D83048" w:rsidRDefault="00430FA7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31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Экология. Виды предложений</w:t>
      </w:r>
    </w:p>
    <w:p w:rsidR="00015672" w:rsidRPr="00D83048" w:rsidRDefault="00B87E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32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Хирургия. Простые предложения.</w:t>
      </w:r>
    </w:p>
    <w:p w:rsidR="00015672" w:rsidRPr="00D83048" w:rsidRDefault="00B87E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33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Методы хирургической стерилизации. Сложные предложения</w:t>
      </w:r>
    </w:p>
    <w:p w:rsidR="00B87E72" w:rsidRPr="00D83048" w:rsidRDefault="00B87E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34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Постоперационный уход. Сложные предложения</w:t>
      </w:r>
      <w:r w:rsidRPr="00D8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672" w:rsidRPr="00D83048" w:rsidRDefault="00B87E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35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Медицинское образование в Великобритании и США. Сложные предложения.</w:t>
      </w:r>
    </w:p>
    <w:p w:rsidR="00015672" w:rsidRPr="00D83048" w:rsidRDefault="00B87E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36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Особенности местной системы здравоохранения</w:t>
      </w:r>
    </w:p>
    <w:p w:rsidR="00015672" w:rsidRPr="00D83048" w:rsidRDefault="00B87E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37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Официальная корреспонденция: автобиография, анкета, письмо.</w:t>
      </w:r>
    </w:p>
    <w:p w:rsidR="00015672" w:rsidRPr="00D83048" w:rsidRDefault="00B87E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38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Моя будущая профессия.</w:t>
      </w:r>
    </w:p>
    <w:p w:rsidR="00015672" w:rsidRPr="00D83048" w:rsidRDefault="00B87E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>Тема 39</w:t>
      </w:r>
      <w:r w:rsidR="00D83048">
        <w:rPr>
          <w:rFonts w:ascii="Times New Roman" w:hAnsi="Times New Roman" w:cs="Times New Roman"/>
          <w:sz w:val="28"/>
          <w:szCs w:val="28"/>
        </w:rPr>
        <w:t xml:space="preserve"> </w:t>
      </w:r>
      <w:r w:rsidRPr="00D83048">
        <w:rPr>
          <w:rFonts w:ascii="Times New Roman" w:hAnsi="Times New Roman" w:cs="Times New Roman"/>
          <w:sz w:val="28"/>
          <w:szCs w:val="28"/>
        </w:rPr>
        <w:t>Экологическая ситуация в России.</w:t>
      </w:r>
    </w:p>
    <w:p w:rsidR="00B53E98" w:rsidRPr="00D83048" w:rsidRDefault="00D83048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D83048">
        <w:rPr>
          <w:rFonts w:ascii="Times New Roman" w:hAnsi="Times New Roman" w:cs="Times New Roman"/>
          <w:sz w:val="28"/>
          <w:szCs w:val="28"/>
        </w:rPr>
        <w:t xml:space="preserve"> </w:t>
      </w:r>
      <w:r w:rsidR="00B53E98" w:rsidRPr="00D83048">
        <w:rPr>
          <w:rStyle w:val="a3"/>
          <w:rFonts w:ascii="Times New Roman" w:hAnsi="Times New Roman"/>
          <w:sz w:val="28"/>
          <w:szCs w:val="28"/>
        </w:rPr>
        <w:t>Количество часов на освоение программы учебной дисциплины</w:t>
      </w:r>
    </w:p>
    <w:p w:rsidR="00015672" w:rsidRPr="00D83048" w:rsidRDefault="00370004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048">
        <w:rPr>
          <w:rFonts w:ascii="Times New Roman" w:hAnsi="Times New Roman" w:cs="Times New Roman"/>
          <w:bCs/>
          <w:sz w:val="28"/>
          <w:szCs w:val="28"/>
        </w:rPr>
        <w:t>М</w:t>
      </w:r>
      <w:r w:rsidR="00015672" w:rsidRPr="00D83048">
        <w:rPr>
          <w:rFonts w:ascii="Times New Roman" w:hAnsi="Times New Roman" w:cs="Times New Roman"/>
          <w:bCs/>
          <w:sz w:val="28"/>
          <w:szCs w:val="28"/>
        </w:rPr>
        <w:t>аксимальная уч</w:t>
      </w:r>
      <w:r w:rsidR="00D83048" w:rsidRPr="00D83048">
        <w:rPr>
          <w:rFonts w:ascii="Times New Roman" w:hAnsi="Times New Roman" w:cs="Times New Roman"/>
          <w:bCs/>
          <w:sz w:val="28"/>
          <w:szCs w:val="28"/>
        </w:rPr>
        <w:t>ебная нагрузка обучающегося  204 часа</w:t>
      </w:r>
      <w:r w:rsidR="00015672" w:rsidRPr="00D83048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015672" w:rsidRPr="00D83048" w:rsidRDefault="000156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048">
        <w:rPr>
          <w:rFonts w:ascii="Times New Roman" w:hAnsi="Times New Roman" w:cs="Times New Roman"/>
          <w:bCs/>
          <w:sz w:val="28"/>
          <w:szCs w:val="28"/>
        </w:rPr>
        <w:t>обязательная аудиторная уч</w:t>
      </w:r>
      <w:r w:rsidR="00D83048" w:rsidRPr="00D83048">
        <w:rPr>
          <w:rFonts w:ascii="Times New Roman" w:hAnsi="Times New Roman" w:cs="Times New Roman"/>
          <w:bCs/>
          <w:sz w:val="28"/>
          <w:szCs w:val="28"/>
        </w:rPr>
        <w:t>ебная нагрузка обучающегося  174</w:t>
      </w:r>
      <w:r w:rsidRPr="00D83048">
        <w:rPr>
          <w:rFonts w:ascii="Times New Roman" w:hAnsi="Times New Roman" w:cs="Times New Roman"/>
          <w:bCs/>
          <w:sz w:val="28"/>
          <w:szCs w:val="28"/>
        </w:rPr>
        <w:t xml:space="preserve"> часа;</w:t>
      </w:r>
    </w:p>
    <w:p w:rsidR="00015672" w:rsidRPr="00D83048" w:rsidRDefault="00015672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048">
        <w:rPr>
          <w:rFonts w:ascii="Times New Roman" w:hAnsi="Times New Roman" w:cs="Times New Roman"/>
          <w:bCs/>
          <w:sz w:val="28"/>
          <w:szCs w:val="28"/>
        </w:rPr>
        <w:t>самост</w:t>
      </w:r>
      <w:r w:rsidR="00D83048" w:rsidRPr="00D83048">
        <w:rPr>
          <w:rFonts w:ascii="Times New Roman" w:hAnsi="Times New Roman" w:cs="Times New Roman"/>
          <w:bCs/>
          <w:sz w:val="28"/>
          <w:szCs w:val="28"/>
        </w:rPr>
        <w:t xml:space="preserve">оятельная работа </w:t>
      </w:r>
      <w:proofErr w:type="gramStart"/>
      <w:r w:rsidR="00D83048" w:rsidRPr="00D83048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="00D83048" w:rsidRPr="00D83048">
        <w:rPr>
          <w:rFonts w:ascii="Times New Roman" w:hAnsi="Times New Roman" w:cs="Times New Roman"/>
          <w:bCs/>
          <w:sz w:val="28"/>
          <w:szCs w:val="28"/>
        </w:rPr>
        <w:t xml:space="preserve"> 30</w:t>
      </w:r>
      <w:r w:rsidRPr="00D83048">
        <w:rPr>
          <w:rFonts w:ascii="Times New Roman" w:hAnsi="Times New Roman" w:cs="Times New Roman"/>
          <w:bCs/>
          <w:sz w:val="28"/>
          <w:szCs w:val="28"/>
        </w:rPr>
        <w:t xml:space="preserve">  часов.</w:t>
      </w:r>
    </w:p>
    <w:p w:rsidR="00822A4B" w:rsidRPr="00D83048" w:rsidRDefault="00822A4B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3048">
        <w:rPr>
          <w:rFonts w:ascii="Times New Roman" w:eastAsia="Calibri" w:hAnsi="Times New Roman" w:cs="Times New Roman"/>
          <w:b/>
          <w:sz w:val="28"/>
          <w:szCs w:val="28"/>
        </w:rPr>
        <w:t>Формы контроля</w:t>
      </w:r>
      <w:r w:rsidR="003D70C5" w:rsidRPr="00D8304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D70C5" w:rsidRPr="00D83048">
        <w:rPr>
          <w:rFonts w:ascii="Times New Roman" w:eastAsia="Calibri" w:hAnsi="Times New Roman" w:cs="Times New Roman"/>
          <w:sz w:val="28"/>
          <w:szCs w:val="28"/>
        </w:rPr>
        <w:t>Дифференцированный зачет</w:t>
      </w:r>
      <w:r w:rsidR="00D830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814" w:rsidRPr="00D83048" w:rsidRDefault="00D57814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Default="00D57814" w:rsidP="00D8304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Default="00D57814" w:rsidP="00D83048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7814" w:rsidSect="00E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E98"/>
    <w:rsid w:val="00015672"/>
    <w:rsid w:val="00264EFD"/>
    <w:rsid w:val="00370004"/>
    <w:rsid w:val="003D70C5"/>
    <w:rsid w:val="00430FA7"/>
    <w:rsid w:val="004F6FF4"/>
    <w:rsid w:val="00515FE0"/>
    <w:rsid w:val="0076359A"/>
    <w:rsid w:val="00822A4B"/>
    <w:rsid w:val="00843695"/>
    <w:rsid w:val="008622A9"/>
    <w:rsid w:val="00984091"/>
    <w:rsid w:val="00B53E98"/>
    <w:rsid w:val="00B87E72"/>
    <w:rsid w:val="00CA51ED"/>
    <w:rsid w:val="00D57814"/>
    <w:rsid w:val="00D83048"/>
    <w:rsid w:val="00E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3E9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Sys Admin</cp:lastModifiedBy>
  <cp:revision>10</cp:revision>
  <cp:lastPrinted>2015-03-03T07:48:00Z</cp:lastPrinted>
  <dcterms:created xsi:type="dcterms:W3CDTF">2015-03-03T06:33:00Z</dcterms:created>
  <dcterms:modified xsi:type="dcterms:W3CDTF">2015-04-01T05:15:00Z</dcterms:modified>
</cp:coreProperties>
</file>