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0" w:rsidRPr="001C65F3" w:rsidRDefault="001C65F3" w:rsidP="001C65F3">
      <w:pPr>
        <w:jc w:val="center"/>
        <w:outlineLvl w:val="0"/>
        <w:rPr>
          <w:rFonts w:ascii="Verdana" w:hAnsi="Verdana"/>
          <w:b/>
          <w:color w:val="12A4D8"/>
          <w:kern w:val="36"/>
        </w:rPr>
      </w:pPr>
      <w:r w:rsidRPr="001C65F3">
        <w:rPr>
          <w:rFonts w:ascii="Verdana" w:hAnsi="Verdana"/>
          <w:b/>
          <w:color w:val="12A4D8"/>
          <w:kern w:val="36"/>
        </w:rPr>
        <w:t>Д</w:t>
      </w:r>
      <w:r w:rsidR="00E365F8" w:rsidRPr="001C65F3">
        <w:rPr>
          <w:rFonts w:ascii="Verdana" w:hAnsi="Verdana"/>
          <w:b/>
          <w:color w:val="12A4D8"/>
          <w:kern w:val="36"/>
        </w:rPr>
        <w:t>осугов</w:t>
      </w:r>
      <w:r w:rsidRPr="001C65F3">
        <w:rPr>
          <w:rFonts w:ascii="Verdana" w:hAnsi="Verdana"/>
          <w:b/>
          <w:color w:val="12A4D8"/>
          <w:kern w:val="36"/>
        </w:rPr>
        <w:t xml:space="preserve">ая </w:t>
      </w:r>
      <w:r w:rsidR="00E365F8" w:rsidRPr="001C65F3">
        <w:rPr>
          <w:rFonts w:ascii="Verdana" w:hAnsi="Verdana"/>
          <w:b/>
          <w:color w:val="12A4D8"/>
          <w:kern w:val="36"/>
        </w:rPr>
        <w:t xml:space="preserve"> деятельност</w:t>
      </w:r>
      <w:r w:rsidRPr="001C65F3">
        <w:rPr>
          <w:rFonts w:ascii="Verdana" w:hAnsi="Verdana"/>
          <w:b/>
          <w:color w:val="12A4D8"/>
          <w:kern w:val="36"/>
        </w:rPr>
        <w:t>ь студентов ОГБПОУ УМК</w:t>
      </w:r>
      <w:r w:rsidR="00E365F8" w:rsidRPr="001C65F3">
        <w:rPr>
          <w:rFonts w:ascii="Verdana" w:hAnsi="Verdana"/>
          <w:b/>
          <w:color w:val="12A4D8"/>
          <w:kern w:val="36"/>
        </w:rPr>
        <w:t xml:space="preserve"> </w:t>
      </w:r>
    </w:p>
    <w:p w:rsidR="001C65F3" w:rsidRDefault="001C65F3" w:rsidP="001C65F3">
      <w:pPr>
        <w:jc w:val="center"/>
        <w:outlineLvl w:val="0"/>
        <w:rPr>
          <w:rFonts w:ascii="Verdana" w:hAnsi="Verdana"/>
          <w:b/>
          <w:color w:val="12A4D8"/>
          <w:kern w:val="36"/>
        </w:rPr>
      </w:pPr>
      <w:r w:rsidRPr="00AE24A8">
        <w:rPr>
          <w:rFonts w:ascii="Verdana" w:hAnsi="Verdana"/>
          <w:b/>
          <w:color w:val="12A4D8"/>
          <w:kern w:val="36"/>
        </w:rPr>
        <w:t>на 201</w:t>
      </w:r>
      <w:r>
        <w:rPr>
          <w:rFonts w:ascii="Verdana" w:hAnsi="Verdana"/>
          <w:b/>
          <w:color w:val="12A4D8"/>
          <w:kern w:val="36"/>
        </w:rPr>
        <w:t>8</w:t>
      </w:r>
      <w:r w:rsidRPr="00AE24A8">
        <w:rPr>
          <w:rFonts w:ascii="Verdana" w:hAnsi="Verdana"/>
          <w:b/>
          <w:color w:val="12A4D8"/>
          <w:kern w:val="36"/>
        </w:rPr>
        <w:t>-201</w:t>
      </w:r>
      <w:r>
        <w:rPr>
          <w:rFonts w:ascii="Verdana" w:hAnsi="Verdana"/>
          <w:b/>
          <w:color w:val="12A4D8"/>
          <w:kern w:val="36"/>
        </w:rPr>
        <w:t>9</w:t>
      </w:r>
      <w:r w:rsidRPr="00AE24A8">
        <w:rPr>
          <w:rFonts w:ascii="Verdana" w:hAnsi="Verdana"/>
          <w:b/>
          <w:color w:val="12A4D8"/>
          <w:kern w:val="36"/>
        </w:rPr>
        <w:t xml:space="preserve"> учебный год</w:t>
      </w:r>
    </w:p>
    <w:p w:rsidR="0013382E" w:rsidRPr="001C65F3" w:rsidRDefault="0013382E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bookmarkStart w:id="0" w:name="_GoBack"/>
      <w:bookmarkEnd w:id="0"/>
      <w:r w:rsidRPr="001C65F3">
        <w:rPr>
          <w:b/>
        </w:rPr>
        <w:t>Культурно-просветительское направление:</w:t>
      </w:r>
    </w:p>
    <w:tbl>
      <w:tblPr>
        <w:tblW w:w="5000" w:type="pct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915"/>
        <w:gridCol w:w="1986"/>
        <w:gridCol w:w="2549"/>
        <w:gridCol w:w="1524"/>
      </w:tblGrid>
      <w:tr w:rsidR="00B0104B" w:rsidRPr="0013382E" w:rsidTr="00B0104B">
        <w:tc>
          <w:tcPr>
            <w:tcW w:w="214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№</w:t>
            </w:r>
          </w:p>
        </w:tc>
        <w:tc>
          <w:tcPr>
            <w:tcW w:w="1878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Название</w:t>
            </w:r>
          </w:p>
        </w:tc>
        <w:tc>
          <w:tcPr>
            <w:tcW w:w="95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Руководитель</w:t>
            </w:r>
          </w:p>
        </w:tc>
        <w:tc>
          <w:tcPr>
            <w:tcW w:w="122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Время проведения</w:t>
            </w:r>
          </w:p>
        </w:tc>
        <w:tc>
          <w:tcPr>
            <w:tcW w:w="731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Место проведения</w:t>
            </w:r>
          </w:p>
        </w:tc>
      </w:tr>
      <w:tr w:rsidR="00B0104B" w:rsidRPr="0013382E" w:rsidTr="00B0104B">
        <w:tc>
          <w:tcPr>
            <w:tcW w:w="214" w:type="pct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1</w:t>
            </w:r>
          </w:p>
        </w:tc>
        <w:tc>
          <w:tcPr>
            <w:tcW w:w="1878" w:type="pct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Театральн</w:t>
            </w:r>
            <w:r w:rsidR="006567E1" w:rsidRPr="00B0104B">
              <w:rPr>
                <w:rFonts w:eastAsia="Calibri"/>
                <w:color w:val="31849B"/>
                <w:lang w:eastAsia="en-US"/>
              </w:rPr>
              <w:t xml:space="preserve">ая студия </w:t>
            </w:r>
            <w:r w:rsidRPr="00B0104B">
              <w:rPr>
                <w:rFonts w:eastAsia="Calibri"/>
                <w:color w:val="31849B"/>
                <w:lang w:eastAsia="en-US"/>
              </w:rPr>
              <w:t xml:space="preserve"> «Вдохновение»</w:t>
            </w:r>
          </w:p>
        </w:tc>
        <w:tc>
          <w:tcPr>
            <w:tcW w:w="953" w:type="pct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Стешина Т.В.</w:t>
            </w:r>
          </w:p>
        </w:tc>
        <w:tc>
          <w:tcPr>
            <w:tcW w:w="1223" w:type="pct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Среда 13.30 - 15.00</w:t>
            </w:r>
          </w:p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Пятница 13.30 - 15.00</w:t>
            </w:r>
          </w:p>
        </w:tc>
        <w:tc>
          <w:tcPr>
            <w:tcW w:w="731" w:type="pct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Актовый зал</w:t>
            </w:r>
          </w:p>
        </w:tc>
      </w:tr>
      <w:tr w:rsidR="00B0104B" w:rsidRPr="0013382E" w:rsidTr="00B0104B">
        <w:tc>
          <w:tcPr>
            <w:tcW w:w="214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2</w:t>
            </w:r>
          </w:p>
        </w:tc>
        <w:tc>
          <w:tcPr>
            <w:tcW w:w="1878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Редколлегия студенческой газеты «Милосердие»</w:t>
            </w:r>
          </w:p>
        </w:tc>
        <w:tc>
          <w:tcPr>
            <w:tcW w:w="953" w:type="pct"/>
            <w:shd w:val="clear" w:color="auto" w:fill="auto"/>
          </w:tcPr>
          <w:p w:rsidR="0013382E" w:rsidRPr="00B0104B" w:rsidRDefault="00A83201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Попова Т.Н.</w:t>
            </w:r>
          </w:p>
        </w:tc>
        <w:tc>
          <w:tcPr>
            <w:tcW w:w="1223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Среда 14.00 - 16.00</w:t>
            </w:r>
          </w:p>
        </w:tc>
        <w:tc>
          <w:tcPr>
            <w:tcW w:w="731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Учебный кабинет</w:t>
            </w:r>
          </w:p>
        </w:tc>
      </w:tr>
      <w:tr w:rsidR="00B0104B" w:rsidRPr="0013382E" w:rsidTr="00B0104B">
        <w:tc>
          <w:tcPr>
            <w:tcW w:w="214" w:type="pct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3</w:t>
            </w:r>
          </w:p>
        </w:tc>
        <w:tc>
          <w:tcPr>
            <w:tcW w:w="1878" w:type="pct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Редколлегия студенческой газеты «За здоровую жизнь»</w:t>
            </w:r>
          </w:p>
        </w:tc>
        <w:tc>
          <w:tcPr>
            <w:tcW w:w="953" w:type="pct"/>
            <w:shd w:val="clear" w:color="auto" w:fill="D2EAF1"/>
          </w:tcPr>
          <w:p w:rsidR="0013382E" w:rsidRPr="00B0104B" w:rsidRDefault="00A83201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Попова Т.Н.</w:t>
            </w:r>
          </w:p>
        </w:tc>
        <w:tc>
          <w:tcPr>
            <w:tcW w:w="1223" w:type="pct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 xml:space="preserve">Понедельник </w:t>
            </w:r>
          </w:p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14.00 - 16.00</w:t>
            </w:r>
          </w:p>
        </w:tc>
        <w:tc>
          <w:tcPr>
            <w:tcW w:w="731" w:type="pct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Учебный кабинет</w:t>
            </w:r>
          </w:p>
        </w:tc>
      </w:tr>
      <w:tr w:rsidR="00B0104B" w:rsidRPr="0013382E" w:rsidTr="00B0104B">
        <w:tc>
          <w:tcPr>
            <w:tcW w:w="214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rFonts w:eastAsia="Calibri"/>
                <w:b/>
                <w:bCs/>
                <w:color w:val="31849B"/>
                <w:lang w:eastAsia="en-US"/>
              </w:rPr>
            </w:pPr>
            <w:r w:rsidRPr="00B0104B">
              <w:rPr>
                <w:rFonts w:eastAsia="Calibri"/>
                <w:b/>
                <w:bCs/>
                <w:color w:val="31849B"/>
                <w:lang w:eastAsia="en-US"/>
              </w:rPr>
              <w:t>4</w:t>
            </w:r>
          </w:p>
        </w:tc>
        <w:tc>
          <w:tcPr>
            <w:tcW w:w="1878" w:type="pct"/>
            <w:shd w:val="clear" w:color="auto" w:fill="auto"/>
          </w:tcPr>
          <w:p w:rsidR="0013382E" w:rsidRPr="00B0104B" w:rsidRDefault="006567E1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 xml:space="preserve">Проект </w:t>
            </w:r>
            <w:r w:rsidR="0013382E" w:rsidRPr="00B0104B">
              <w:rPr>
                <w:rFonts w:eastAsia="Calibri"/>
                <w:color w:val="31849B"/>
                <w:lang w:eastAsia="en-US"/>
              </w:rPr>
              <w:t>«Lets speak english»</w:t>
            </w:r>
          </w:p>
        </w:tc>
        <w:tc>
          <w:tcPr>
            <w:tcW w:w="953" w:type="pct"/>
            <w:shd w:val="clear" w:color="auto" w:fill="auto"/>
          </w:tcPr>
          <w:p w:rsidR="0013382E" w:rsidRPr="00B0104B" w:rsidRDefault="0013382E" w:rsidP="00B0104B">
            <w:pPr>
              <w:ind w:right="-247"/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Сибгатулова С.В.</w:t>
            </w:r>
          </w:p>
        </w:tc>
        <w:tc>
          <w:tcPr>
            <w:tcW w:w="1223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Вторник</w:t>
            </w:r>
          </w:p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731" w:type="pct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Учебный кабинет</w:t>
            </w:r>
          </w:p>
        </w:tc>
      </w:tr>
    </w:tbl>
    <w:p w:rsidR="0013382E" w:rsidRPr="001C65F3" w:rsidRDefault="0013382E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r w:rsidRPr="001C65F3">
        <w:rPr>
          <w:b/>
        </w:rPr>
        <w:t>Спортивное направление:</w:t>
      </w:r>
    </w:p>
    <w:tbl>
      <w:tblPr>
        <w:tblW w:w="10456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16"/>
        <w:gridCol w:w="3845"/>
        <w:gridCol w:w="1984"/>
        <w:gridCol w:w="2552"/>
        <w:gridCol w:w="1559"/>
      </w:tblGrid>
      <w:tr w:rsidR="00B0104B" w:rsidRPr="0013382E" w:rsidTr="00B0104B">
        <w:tc>
          <w:tcPr>
            <w:tcW w:w="51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№</w:t>
            </w:r>
          </w:p>
        </w:tc>
        <w:tc>
          <w:tcPr>
            <w:tcW w:w="384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Место проведения</w:t>
            </w:r>
          </w:p>
        </w:tc>
      </w:tr>
      <w:tr w:rsidR="00B0104B" w:rsidRPr="0013382E" w:rsidTr="00B0104B">
        <w:trPr>
          <w:trHeight w:val="258"/>
        </w:trPr>
        <w:tc>
          <w:tcPr>
            <w:tcW w:w="516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1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в</w:t>
            </w:r>
            <w:r w:rsidR="0013382E" w:rsidRPr="00B0104B">
              <w:rPr>
                <w:color w:val="31849B"/>
              </w:rPr>
              <w:t>олейбол (ж)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Мокин Э.А.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Четверг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266"/>
        </w:trPr>
        <w:tc>
          <w:tcPr>
            <w:tcW w:w="516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2</w:t>
            </w:r>
          </w:p>
        </w:tc>
        <w:tc>
          <w:tcPr>
            <w:tcW w:w="3845" w:type="dxa"/>
            <w:shd w:val="clear" w:color="auto" w:fill="auto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б</w:t>
            </w:r>
            <w:r w:rsidR="0013382E" w:rsidRPr="00B0104B">
              <w:rPr>
                <w:color w:val="31849B"/>
              </w:rPr>
              <w:t>аскетбол (ж)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Мокин Э.А.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Вторник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3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н</w:t>
            </w:r>
            <w:r w:rsidR="0013382E" w:rsidRPr="00B0104B">
              <w:rPr>
                <w:color w:val="31849B"/>
              </w:rPr>
              <w:t>астольный теннис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Мокин Э.А.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Суббота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4</w:t>
            </w:r>
          </w:p>
        </w:tc>
        <w:tc>
          <w:tcPr>
            <w:tcW w:w="3845" w:type="dxa"/>
            <w:shd w:val="clear" w:color="auto" w:fill="auto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 xml:space="preserve">Занятия по физическому совершенствованию: </w:t>
            </w:r>
            <w:r w:rsidR="0013382E" w:rsidRPr="00B0104B">
              <w:rPr>
                <w:color w:val="31849B"/>
              </w:rPr>
              <w:t>ГТО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Юдина Т.А..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Понедельник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5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к</w:t>
            </w:r>
            <w:r w:rsidR="0013382E" w:rsidRPr="00B0104B">
              <w:rPr>
                <w:color w:val="31849B"/>
              </w:rPr>
              <w:t>росс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C91F82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Юдина Т.А.</w:t>
            </w:r>
            <w:r w:rsidR="0013382E" w:rsidRPr="00B0104B">
              <w:rPr>
                <w:color w:val="31849B"/>
              </w:rPr>
              <w:t>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Среда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6</w:t>
            </w:r>
          </w:p>
        </w:tc>
        <w:tc>
          <w:tcPr>
            <w:tcW w:w="3845" w:type="dxa"/>
            <w:shd w:val="clear" w:color="auto" w:fill="auto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в</w:t>
            </w:r>
            <w:r w:rsidR="0013382E" w:rsidRPr="00B0104B">
              <w:rPr>
                <w:color w:val="31849B"/>
              </w:rPr>
              <w:t>олейбол (м)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C91F82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Джанаев Ю.Г.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Четверг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7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ф</w:t>
            </w:r>
            <w:r w:rsidR="0013382E" w:rsidRPr="00B0104B">
              <w:rPr>
                <w:color w:val="31849B"/>
              </w:rPr>
              <w:t>утбол (м)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Джанаев Ю.Г.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Пятница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Стадион «Труд»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8</w:t>
            </w:r>
          </w:p>
        </w:tc>
        <w:tc>
          <w:tcPr>
            <w:tcW w:w="3845" w:type="dxa"/>
            <w:shd w:val="clear" w:color="auto" w:fill="auto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б</w:t>
            </w:r>
            <w:r w:rsidR="0013382E" w:rsidRPr="00B0104B">
              <w:rPr>
                <w:color w:val="31849B"/>
              </w:rPr>
              <w:t>аскетбол (м)</w:t>
            </w:r>
          </w:p>
          <w:p w:rsidR="006567E1" w:rsidRPr="00B0104B" w:rsidRDefault="006567E1" w:rsidP="00B0104B">
            <w:pPr>
              <w:jc w:val="both"/>
              <w:rPr>
                <w:color w:val="31849B"/>
              </w:rPr>
            </w:pPr>
          </w:p>
        </w:tc>
        <w:tc>
          <w:tcPr>
            <w:tcW w:w="1984" w:type="dxa"/>
            <w:shd w:val="clear" w:color="auto" w:fill="auto"/>
          </w:tcPr>
          <w:p w:rsidR="0013382E" w:rsidRPr="00B0104B" w:rsidRDefault="0013382E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Джанаев Ю.Г.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Четверг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15.00 – 16.30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9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6567E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л</w:t>
            </w:r>
            <w:r w:rsidR="0013382E" w:rsidRPr="00B0104B">
              <w:rPr>
                <w:color w:val="31849B"/>
              </w:rPr>
              <w:t>ыжи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C91F82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Юдина Т.А..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зимний период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13.30-15.00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Стадион «Заря»</w:t>
            </w:r>
          </w:p>
        </w:tc>
      </w:tr>
      <w:tr w:rsidR="00B0104B" w:rsidRPr="0013382E" w:rsidTr="00B0104B">
        <w:trPr>
          <w:trHeight w:val="70"/>
        </w:trPr>
        <w:tc>
          <w:tcPr>
            <w:tcW w:w="516" w:type="dxa"/>
            <w:shd w:val="clear" w:color="auto" w:fill="auto"/>
          </w:tcPr>
          <w:p w:rsidR="00C91F82" w:rsidRPr="00B0104B" w:rsidRDefault="00C91F82" w:rsidP="00B0104B">
            <w:pPr>
              <w:jc w:val="both"/>
              <w:rPr>
                <w:b/>
                <w:bCs/>
                <w:color w:val="31849B"/>
              </w:rPr>
            </w:pPr>
          </w:p>
        </w:tc>
        <w:tc>
          <w:tcPr>
            <w:tcW w:w="3845" w:type="dxa"/>
            <w:shd w:val="clear" w:color="auto" w:fill="auto"/>
          </w:tcPr>
          <w:p w:rsidR="00C91F82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Занятия по физическому совершенствованию: шахматы, шашки (м)</w:t>
            </w:r>
          </w:p>
        </w:tc>
        <w:tc>
          <w:tcPr>
            <w:tcW w:w="1984" w:type="dxa"/>
            <w:shd w:val="clear" w:color="auto" w:fill="auto"/>
          </w:tcPr>
          <w:p w:rsidR="00C91F82" w:rsidRPr="00B0104B" w:rsidRDefault="00C91F82" w:rsidP="00327458">
            <w:pPr>
              <w:rPr>
                <w:color w:val="31849B"/>
              </w:rPr>
            </w:pPr>
            <w:r w:rsidRPr="00B0104B">
              <w:rPr>
                <w:color w:val="31849B"/>
              </w:rPr>
              <w:t>Мокин Э.А.</w:t>
            </w:r>
          </w:p>
        </w:tc>
        <w:tc>
          <w:tcPr>
            <w:tcW w:w="2552" w:type="dxa"/>
            <w:shd w:val="clear" w:color="auto" w:fill="auto"/>
          </w:tcPr>
          <w:p w:rsidR="00C91F82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Понедельник</w:t>
            </w:r>
          </w:p>
          <w:p w:rsidR="00C91F82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Среда</w:t>
            </w:r>
          </w:p>
          <w:p w:rsidR="00C91F82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15.00 – 16.30</w:t>
            </w:r>
          </w:p>
        </w:tc>
        <w:tc>
          <w:tcPr>
            <w:tcW w:w="1559" w:type="dxa"/>
            <w:shd w:val="clear" w:color="auto" w:fill="auto"/>
          </w:tcPr>
          <w:p w:rsidR="00C91F82" w:rsidRPr="00B0104B" w:rsidRDefault="00C91F82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</w:p>
        </w:tc>
      </w:tr>
    </w:tbl>
    <w:p w:rsidR="0013382E" w:rsidRPr="001C65F3" w:rsidRDefault="0013382E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r w:rsidRPr="001C65F3">
        <w:rPr>
          <w:b/>
        </w:rPr>
        <w:t>Профессиональное направление:</w:t>
      </w:r>
    </w:p>
    <w:tbl>
      <w:tblPr>
        <w:tblW w:w="10456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2552"/>
        <w:gridCol w:w="1559"/>
      </w:tblGrid>
      <w:tr w:rsidR="00B0104B" w:rsidRPr="0013382E" w:rsidTr="00B0104B">
        <w:trPr>
          <w:trHeight w:val="430"/>
        </w:trPr>
        <w:tc>
          <w:tcPr>
            <w:tcW w:w="53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№</w:t>
            </w: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Место проведения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1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Школа «Таинство семейной жизни»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Чернина Д.Р.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кабинет, школы Заволжского района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Школа «Скажем здоровью - да!»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Крылова Е.Ю.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Захарова Н.М.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Ср. 13.35-14.35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Пт. 13.35-14.35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кабинет, площадки Заволжского района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3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Школа «ПрофОриентир»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Шамгунова С.Р.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Глухова Л.А.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 xml:space="preserve">Учебный кабинет, площадки города </w:t>
            </w:r>
            <w:r w:rsidRPr="00B0104B">
              <w:rPr>
                <w:color w:val="31849B"/>
              </w:rPr>
              <w:lastRenderedPageBreak/>
              <w:t>Ульяновска и области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Научное студенческое общество «Шаг вперёд»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C91F82" w:rsidP="00B0104B">
            <w:pPr>
              <w:ind w:right="-250"/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Попова Е.П.</w:t>
            </w:r>
            <w:r w:rsidR="0013382E" w:rsidRPr="00B0104B">
              <w:rPr>
                <w:color w:val="31849B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Среда 13.35-14.35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Учебные кабинеты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5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Школа «Профессиональный выбор выпускника»</w:t>
            </w:r>
          </w:p>
        </w:tc>
        <w:tc>
          <w:tcPr>
            <w:tcW w:w="1984" w:type="dxa"/>
            <w:shd w:val="clear" w:color="auto" w:fill="D2EAF1"/>
          </w:tcPr>
          <w:p w:rsidR="00E714FD" w:rsidRPr="00B0104B" w:rsidRDefault="00A8320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Герасимова Л.И.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Пт. 13.35-14.35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Учебные кабинеты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auto"/>
          </w:tcPr>
          <w:p w:rsidR="005E34E4" w:rsidRPr="00B0104B" w:rsidRDefault="00DC0BE3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E34E4" w:rsidRPr="00B0104B" w:rsidRDefault="005E34E4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Школа «Профилактика –</w:t>
            </w:r>
            <w:r w:rsidR="00DC0BE3" w:rsidRPr="00B0104B">
              <w:rPr>
                <w:color w:val="31849B"/>
              </w:rPr>
              <w:t xml:space="preserve"> </w:t>
            </w:r>
            <w:r w:rsidRPr="00B0104B">
              <w:rPr>
                <w:color w:val="31849B"/>
              </w:rPr>
              <w:t>залог здоровья»</w:t>
            </w:r>
          </w:p>
        </w:tc>
        <w:tc>
          <w:tcPr>
            <w:tcW w:w="1984" w:type="dxa"/>
            <w:shd w:val="clear" w:color="auto" w:fill="auto"/>
          </w:tcPr>
          <w:p w:rsidR="005E34E4" w:rsidRPr="00B0104B" w:rsidRDefault="005E34E4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Димитриева О.А.</w:t>
            </w:r>
          </w:p>
        </w:tc>
        <w:tc>
          <w:tcPr>
            <w:tcW w:w="2552" w:type="dxa"/>
            <w:shd w:val="clear" w:color="auto" w:fill="auto"/>
          </w:tcPr>
          <w:p w:rsidR="005E34E4" w:rsidRPr="00B0104B" w:rsidRDefault="005E34E4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E34E4" w:rsidRPr="00B0104B" w:rsidRDefault="005E34E4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Учебные кабинеты</w:t>
            </w:r>
          </w:p>
        </w:tc>
      </w:tr>
      <w:tr w:rsidR="00B0104B" w:rsidRPr="0013382E" w:rsidTr="00B0104B">
        <w:tc>
          <w:tcPr>
            <w:tcW w:w="534" w:type="dxa"/>
            <w:shd w:val="clear" w:color="auto" w:fill="D2EAF1"/>
          </w:tcPr>
          <w:p w:rsidR="005E34E4" w:rsidRPr="00B0104B" w:rsidRDefault="00DC0BE3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2EAF1"/>
          </w:tcPr>
          <w:p w:rsidR="005E34E4" w:rsidRPr="00B0104B" w:rsidRDefault="005E34E4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Школа «Профилактика хронического бронхита»</w:t>
            </w:r>
          </w:p>
        </w:tc>
        <w:tc>
          <w:tcPr>
            <w:tcW w:w="1984" w:type="dxa"/>
            <w:shd w:val="clear" w:color="auto" w:fill="D2EAF1"/>
          </w:tcPr>
          <w:p w:rsidR="005E34E4" w:rsidRPr="00B0104B" w:rsidRDefault="005E34E4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Капитанова И.Ф.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5E34E4" w:rsidRPr="00B0104B" w:rsidRDefault="005E34E4" w:rsidP="001D7371">
            <w:pPr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D2EAF1"/>
          </w:tcPr>
          <w:p w:rsidR="005E34E4" w:rsidRPr="00B0104B" w:rsidRDefault="005E34E4" w:rsidP="001D7371">
            <w:pPr>
              <w:rPr>
                <w:color w:val="31849B"/>
              </w:rPr>
            </w:pPr>
            <w:r w:rsidRPr="00B0104B">
              <w:rPr>
                <w:color w:val="31849B"/>
              </w:rPr>
              <w:t>Учебные кабинеты</w:t>
            </w:r>
          </w:p>
        </w:tc>
      </w:tr>
    </w:tbl>
    <w:p w:rsidR="0013382E" w:rsidRPr="001C65F3" w:rsidRDefault="0013382E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r w:rsidRPr="001C65F3">
        <w:rPr>
          <w:b/>
        </w:rPr>
        <w:t>Военно-патриотическое направление:</w:t>
      </w:r>
    </w:p>
    <w:tbl>
      <w:tblPr>
        <w:tblW w:w="10456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14"/>
        <w:gridCol w:w="3847"/>
        <w:gridCol w:w="1984"/>
        <w:gridCol w:w="2552"/>
        <w:gridCol w:w="1559"/>
      </w:tblGrid>
      <w:tr w:rsidR="00B0104B" w:rsidRPr="0013382E" w:rsidTr="00B0104B">
        <w:trPr>
          <w:trHeight w:val="427"/>
        </w:trPr>
        <w:tc>
          <w:tcPr>
            <w:tcW w:w="51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№</w:t>
            </w:r>
          </w:p>
        </w:tc>
        <w:tc>
          <w:tcPr>
            <w:tcW w:w="384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Место проведения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1</w:t>
            </w:r>
          </w:p>
        </w:tc>
        <w:tc>
          <w:tcPr>
            <w:tcW w:w="3847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Военно-патриотический клуб «Медсанбат»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Юмагулов В.З.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Пн. 13.35-15.35</w:t>
            </w:r>
          </w:p>
        </w:tc>
        <w:tc>
          <w:tcPr>
            <w:tcW w:w="1559" w:type="dxa"/>
            <w:shd w:val="clear" w:color="auto" w:fill="D2EAF1"/>
          </w:tcPr>
          <w:p w:rsidR="00E365F8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Спортивный зал</w:t>
            </w:r>
            <w:r w:rsidR="00A83201" w:rsidRPr="00B0104B">
              <w:rPr>
                <w:color w:val="31849B"/>
              </w:rPr>
              <w:t xml:space="preserve">, </w:t>
            </w:r>
          </w:p>
          <w:p w:rsidR="0013382E" w:rsidRPr="00B0104B" w:rsidRDefault="00A83201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 кабинет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13382E" w:rsidRPr="00B0104B" w:rsidRDefault="006B6429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Отряд</w:t>
            </w:r>
            <w:r w:rsidR="0013382E" w:rsidRPr="00B0104B">
              <w:rPr>
                <w:color w:val="31849B"/>
              </w:rPr>
              <w:t xml:space="preserve"> «Поиск»</w:t>
            </w:r>
            <w:r w:rsidR="0013382E" w:rsidRPr="00B0104B">
              <w:rPr>
                <w:color w:val="31849B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Ткачук Д.И.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Вт. 13.35-14.35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Чт. 13.35-14.35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Музей колледжа</w:t>
            </w:r>
          </w:p>
        </w:tc>
      </w:tr>
    </w:tbl>
    <w:p w:rsidR="0013382E" w:rsidRPr="001C65F3" w:rsidRDefault="0013382E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r w:rsidRPr="001C65F3">
        <w:rPr>
          <w:b/>
        </w:rPr>
        <w:t>Духовно-нравственное направление:</w:t>
      </w:r>
    </w:p>
    <w:tbl>
      <w:tblPr>
        <w:tblW w:w="10456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847"/>
        <w:gridCol w:w="1984"/>
        <w:gridCol w:w="2552"/>
        <w:gridCol w:w="1559"/>
      </w:tblGrid>
      <w:tr w:rsidR="00B0104B" w:rsidRPr="0013382E" w:rsidTr="00B0104B">
        <w:trPr>
          <w:trHeight w:val="427"/>
        </w:trPr>
        <w:tc>
          <w:tcPr>
            <w:tcW w:w="51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№</w:t>
            </w:r>
          </w:p>
        </w:tc>
        <w:tc>
          <w:tcPr>
            <w:tcW w:w="384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Место проведения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1</w:t>
            </w:r>
          </w:p>
        </w:tc>
        <w:tc>
          <w:tcPr>
            <w:tcW w:w="3847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Клуб волонтеров «Добрые сердца»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Ткачук Д.И.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кабинет, площадки Заволжского района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Волонтёрский отряд «</w:t>
            </w:r>
            <w:r w:rsidR="00DC0BE3" w:rsidRPr="00B0104B">
              <w:rPr>
                <w:color w:val="31849B"/>
              </w:rPr>
              <w:t>Ангелы в белых халатах</w:t>
            </w:r>
            <w:r w:rsidRPr="00B0104B">
              <w:rPr>
                <w:color w:val="31849B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3382E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Чернина Д.Р.</w:t>
            </w:r>
          </w:p>
        </w:tc>
        <w:tc>
          <w:tcPr>
            <w:tcW w:w="2552" w:type="dxa"/>
            <w:shd w:val="clear" w:color="auto" w:fill="auto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Пн. 13.35-14.35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Ср. 13.35-14.35</w:t>
            </w:r>
          </w:p>
        </w:tc>
        <w:tc>
          <w:tcPr>
            <w:tcW w:w="1559" w:type="dxa"/>
            <w:shd w:val="clear" w:color="auto" w:fill="auto"/>
          </w:tcPr>
          <w:p w:rsidR="0013382E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</w:t>
            </w:r>
          </w:p>
        </w:tc>
      </w:tr>
    </w:tbl>
    <w:p w:rsidR="0013382E" w:rsidRPr="001C65F3" w:rsidRDefault="005D3E2C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r w:rsidRPr="001C65F3">
        <w:rPr>
          <w:b/>
        </w:rPr>
        <w:t>Естественно–научное направление</w:t>
      </w:r>
      <w:r w:rsidRPr="001C65F3">
        <w:rPr>
          <w:b/>
          <w:lang w:val="en-US"/>
        </w:rPr>
        <w:t>:</w:t>
      </w:r>
    </w:p>
    <w:tbl>
      <w:tblPr>
        <w:tblW w:w="10456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847"/>
        <w:gridCol w:w="1984"/>
        <w:gridCol w:w="2552"/>
        <w:gridCol w:w="1559"/>
      </w:tblGrid>
      <w:tr w:rsidR="00B0104B" w:rsidRPr="0013382E" w:rsidTr="00B0104B">
        <w:trPr>
          <w:trHeight w:val="427"/>
        </w:trPr>
        <w:tc>
          <w:tcPr>
            <w:tcW w:w="51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№</w:t>
            </w:r>
          </w:p>
        </w:tc>
        <w:tc>
          <w:tcPr>
            <w:tcW w:w="384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Место проведения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D2EAF1"/>
          </w:tcPr>
          <w:p w:rsidR="005D3E2C" w:rsidRPr="00B0104B" w:rsidRDefault="005D3E2C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1</w:t>
            </w:r>
          </w:p>
        </w:tc>
        <w:tc>
          <w:tcPr>
            <w:tcW w:w="3847" w:type="dxa"/>
            <w:tcBorders>
              <w:left w:val="nil"/>
              <w:right w:val="nil"/>
            </w:tcBorders>
            <w:shd w:val="clear" w:color="auto" w:fill="D2EAF1"/>
          </w:tcPr>
          <w:p w:rsidR="005D3E2C" w:rsidRPr="00B0104B" w:rsidRDefault="005D3E2C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Исследовательский проект  «Мультимедиатехнологии»</w:t>
            </w:r>
          </w:p>
        </w:tc>
        <w:tc>
          <w:tcPr>
            <w:tcW w:w="1984" w:type="dxa"/>
            <w:shd w:val="clear" w:color="auto" w:fill="D2EAF1"/>
          </w:tcPr>
          <w:p w:rsidR="005D3E2C" w:rsidRPr="00B0104B" w:rsidRDefault="005D3E2C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Ефимова О.В.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5D3E2C" w:rsidRPr="00B0104B" w:rsidRDefault="005D3E2C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Вторник</w:t>
            </w:r>
          </w:p>
          <w:p w:rsidR="005D3E2C" w:rsidRPr="00B0104B" w:rsidRDefault="005D3E2C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 – 15.00</w:t>
            </w:r>
          </w:p>
        </w:tc>
        <w:tc>
          <w:tcPr>
            <w:tcW w:w="1559" w:type="dxa"/>
            <w:shd w:val="clear" w:color="auto" w:fill="D2EAF1"/>
          </w:tcPr>
          <w:p w:rsidR="005D3E2C" w:rsidRPr="00B0104B" w:rsidRDefault="005D3E2C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Учебный кабинет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auto"/>
          </w:tcPr>
          <w:p w:rsidR="00585C2D" w:rsidRPr="00B0104B" w:rsidRDefault="00585C2D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585C2D" w:rsidRPr="00B0104B" w:rsidRDefault="00585C2D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Кружок «Юный физик»</w:t>
            </w:r>
          </w:p>
        </w:tc>
        <w:tc>
          <w:tcPr>
            <w:tcW w:w="1984" w:type="dxa"/>
            <w:shd w:val="clear" w:color="auto" w:fill="auto"/>
          </w:tcPr>
          <w:p w:rsidR="00585C2D" w:rsidRPr="00B0104B" w:rsidRDefault="00585C2D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Кулагина М.Э.</w:t>
            </w:r>
          </w:p>
        </w:tc>
        <w:tc>
          <w:tcPr>
            <w:tcW w:w="2552" w:type="dxa"/>
            <w:shd w:val="clear" w:color="auto" w:fill="auto"/>
          </w:tcPr>
          <w:p w:rsidR="00585C2D" w:rsidRPr="00B0104B" w:rsidRDefault="00585C2D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Пятница</w:t>
            </w:r>
          </w:p>
          <w:p w:rsidR="00585C2D" w:rsidRPr="00B0104B" w:rsidRDefault="00585C2D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14.00-15.00</w:t>
            </w:r>
          </w:p>
        </w:tc>
        <w:tc>
          <w:tcPr>
            <w:tcW w:w="1559" w:type="dxa"/>
            <w:shd w:val="clear" w:color="auto" w:fill="auto"/>
          </w:tcPr>
          <w:p w:rsidR="00585C2D" w:rsidRPr="00B0104B" w:rsidRDefault="00585C2D">
            <w:pPr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D2EAF1"/>
          </w:tcPr>
          <w:p w:rsidR="00585C2D" w:rsidRPr="00B0104B" w:rsidRDefault="00585C2D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3</w:t>
            </w:r>
          </w:p>
        </w:tc>
        <w:tc>
          <w:tcPr>
            <w:tcW w:w="3847" w:type="dxa"/>
            <w:tcBorders>
              <w:left w:val="nil"/>
              <w:right w:val="nil"/>
            </w:tcBorders>
            <w:shd w:val="clear" w:color="auto" w:fill="D2EAF1"/>
          </w:tcPr>
          <w:p w:rsidR="00585C2D" w:rsidRPr="00B0104B" w:rsidRDefault="00585C2D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Кружок «Занимательная математика»</w:t>
            </w:r>
          </w:p>
        </w:tc>
        <w:tc>
          <w:tcPr>
            <w:tcW w:w="1984" w:type="dxa"/>
            <w:shd w:val="clear" w:color="auto" w:fill="D2EAF1"/>
          </w:tcPr>
          <w:p w:rsidR="00585C2D" w:rsidRPr="00B0104B" w:rsidRDefault="00585C2D" w:rsidP="00B0104B">
            <w:pPr>
              <w:jc w:val="both"/>
              <w:rPr>
                <w:rFonts w:eastAsia="Calibri"/>
                <w:color w:val="31849B"/>
                <w:lang w:eastAsia="en-US"/>
              </w:rPr>
            </w:pPr>
            <w:r w:rsidRPr="00B0104B">
              <w:rPr>
                <w:rFonts w:eastAsia="Calibri"/>
                <w:color w:val="31849B"/>
                <w:lang w:eastAsia="en-US"/>
              </w:rPr>
              <w:t>Фомина С.А.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585C2D" w:rsidRPr="00B0104B" w:rsidRDefault="00585C2D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Понедельник</w:t>
            </w:r>
          </w:p>
          <w:p w:rsidR="00585C2D" w:rsidRPr="00B0104B" w:rsidRDefault="00585C2D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13.30-15.00</w:t>
            </w:r>
          </w:p>
        </w:tc>
        <w:tc>
          <w:tcPr>
            <w:tcW w:w="1559" w:type="dxa"/>
            <w:shd w:val="clear" w:color="auto" w:fill="D2EAF1"/>
          </w:tcPr>
          <w:p w:rsidR="00585C2D" w:rsidRPr="00B0104B" w:rsidRDefault="00585C2D">
            <w:pPr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</w:t>
            </w:r>
          </w:p>
        </w:tc>
      </w:tr>
      <w:tr w:rsidR="00B0104B" w:rsidRPr="0013382E" w:rsidTr="00B0104B">
        <w:tc>
          <w:tcPr>
            <w:tcW w:w="514" w:type="dxa"/>
            <w:shd w:val="clear" w:color="auto" w:fill="auto"/>
          </w:tcPr>
          <w:p w:rsidR="00DC0BE3" w:rsidRPr="00B0104B" w:rsidRDefault="00DC0BE3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DC0BE3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Предметный кружок «Моделирование биологических объектов»</w:t>
            </w:r>
          </w:p>
        </w:tc>
        <w:tc>
          <w:tcPr>
            <w:tcW w:w="1984" w:type="dxa"/>
            <w:shd w:val="clear" w:color="auto" w:fill="auto"/>
          </w:tcPr>
          <w:p w:rsidR="00DC0BE3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Айнулина Р.Ф.</w:t>
            </w:r>
          </w:p>
        </w:tc>
        <w:tc>
          <w:tcPr>
            <w:tcW w:w="2552" w:type="dxa"/>
            <w:shd w:val="clear" w:color="auto" w:fill="auto"/>
          </w:tcPr>
          <w:p w:rsidR="00DC0BE3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C0BE3" w:rsidRPr="00B0104B" w:rsidRDefault="00DC0BE3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Учебный кабинет, площадки города Ульяновска</w:t>
            </w:r>
          </w:p>
        </w:tc>
      </w:tr>
    </w:tbl>
    <w:p w:rsidR="0013382E" w:rsidRPr="001C65F3" w:rsidRDefault="0013382E" w:rsidP="004405CB">
      <w:pPr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b/>
        </w:rPr>
      </w:pPr>
      <w:r w:rsidRPr="001C65F3">
        <w:rPr>
          <w:b/>
        </w:rPr>
        <w:t>Экологическое направление:</w:t>
      </w:r>
    </w:p>
    <w:tbl>
      <w:tblPr>
        <w:tblW w:w="10456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847"/>
        <w:gridCol w:w="1984"/>
        <w:gridCol w:w="2552"/>
        <w:gridCol w:w="1559"/>
      </w:tblGrid>
      <w:tr w:rsidR="00B0104B" w:rsidRPr="0013382E" w:rsidTr="00B0104B">
        <w:trPr>
          <w:trHeight w:val="427"/>
        </w:trPr>
        <w:tc>
          <w:tcPr>
            <w:tcW w:w="51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№</w:t>
            </w:r>
          </w:p>
        </w:tc>
        <w:tc>
          <w:tcPr>
            <w:tcW w:w="384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3382E" w:rsidRPr="00B0104B" w:rsidRDefault="0013382E" w:rsidP="00B0104B">
            <w:pPr>
              <w:jc w:val="center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Место проведения</w:t>
            </w:r>
          </w:p>
        </w:tc>
      </w:tr>
      <w:tr w:rsidR="00B0104B" w:rsidRPr="008B49FE" w:rsidTr="00B0104B">
        <w:tc>
          <w:tcPr>
            <w:tcW w:w="51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b/>
                <w:bCs/>
                <w:color w:val="31849B"/>
              </w:rPr>
            </w:pPr>
            <w:r w:rsidRPr="00B0104B">
              <w:rPr>
                <w:b/>
                <w:bCs/>
                <w:color w:val="31849B"/>
              </w:rPr>
              <w:t>1</w:t>
            </w:r>
          </w:p>
        </w:tc>
        <w:tc>
          <w:tcPr>
            <w:tcW w:w="3847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E365F8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 xml:space="preserve">Отряд </w:t>
            </w:r>
            <w:r w:rsidR="0013382E" w:rsidRPr="00B0104B">
              <w:rPr>
                <w:color w:val="31849B"/>
              </w:rPr>
              <w:t>«Арт-ЭКО»</w:t>
            </w:r>
          </w:p>
        </w:tc>
        <w:tc>
          <w:tcPr>
            <w:tcW w:w="1984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Мокрова Е.В.</w:t>
            </w:r>
          </w:p>
          <w:p w:rsidR="0013382E" w:rsidRPr="00B0104B" w:rsidRDefault="0013382E" w:rsidP="00B0104B">
            <w:pPr>
              <w:jc w:val="both"/>
              <w:rPr>
                <w:color w:val="31849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В течение года</w:t>
            </w:r>
          </w:p>
        </w:tc>
        <w:tc>
          <w:tcPr>
            <w:tcW w:w="1559" w:type="dxa"/>
            <w:shd w:val="clear" w:color="auto" w:fill="D2EAF1"/>
          </w:tcPr>
          <w:p w:rsidR="0013382E" w:rsidRPr="00B0104B" w:rsidRDefault="0013382E" w:rsidP="00B0104B">
            <w:pPr>
              <w:jc w:val="both"/>
              <w:rPr>
                <w:color w:val="31849B"/>
              </w:rPr>
            </w:pPr>
            <w:r w:rsidRPr="00B0104B">
              <w:rPr>
                <w:color w:val="31849B"/>
              </w:rPr>
              <w:t>Учебные кабинеты, территория колледжа</w:t>
            </w:r>
          </w:p>
        </w:tc>
      </w:tr>
    </w:tbl>
    <w:p w:rsidR="001C65F3" w:rsidRPr="00BD4F08" w:rsidRDefault="001C65F3" w:rsidP="001C65F3">
      <w:pPr>
        <w:jc w:val="right"/>
        <w:rPr>
          <w:i/>
        </w:rPr>
      </w:pPr>
      <w:r w:rsidRPr="00BD4F08">
        <w:rPr>
          <w:i/>
        </w:rPr>
        <w:t>Информация на 01.</w:t>
      </w:r>
      <w:r>
        <w:rPr>
          <w:i/>
        </w:rPr>
        <w:t>10</w:t>
      </w:r>
      <w:r w:rsidRPr="00BD4F08">
        <w:rPr>
          <w:i/>
        </w:rPr>
        <w:t>.201</w:t>
      </w:r>
      <w:r>
        <w:rPr>
          <w:i/>
        </w:rPr>
        <w:t>8</w:t>
      </w:r>
    </w:p>
    <w:p w:rsidR="001C65F3" w:rsidRDefault="001C65F3" w:rsidP="001C65F3"/>
    <w:p w:rsidR="001C65F3" w:rsidRPr="00AE24A8" w:rsidRDefault="001C65F3" w:rsidP="001C65F3">
      <w:pPr>
        <w:rPr>
          <w:b/>
        </w:rPr>
      </w:pPr>
      <w:r w:rsidRPr="00AE24A8">
        <w:rPr>
          <w:b/>
        </w:rPr>
        <w:t>Зам</w:t>
      </w:r>
      <w:r>
        <w:rPr>
          <w:b/>
        </w:rPr>
        <w:t>еститель</w:t>
      </w:r>
      <w:r w:rsidRPr="00AE24A8">
        <w:rPr>
          <w:b/>
        </w:rPr>
        <w:t xml:space="preserve"> директора </w:t>
      </w:r>
    </w:p>
    <w:p w:rsidR="00EB5E1E" w:rsidRPr="00E365F8" w:rsidRDefault="001C65F3" w:rsidP="001C65F3">
      <w:pPr>
        <w:rPr>
          <w:sz w:val="20"/>
          <w:szCs w:val="20"/>
        </w:rPr>
      </w:pPr>
      <w:r w:rsidRPr="00AE24A8">
        <w:rPr>
          <w:b/>
        </w:rPr>
        <w:t>по воспитательной работе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24A8">
        <w:rPr>
          <w:b/>
        </w:rPr>
        <w:tab/>
        <w:t xml:space="preserve">Татьяна Николаевна </w:t>
      </w:r>
      <w:r>
        <w:rPr>
          <w:b/>
        </w:rPr>
        <w:t>Попова</w:t>
      </w:r>
    </w:p>
    <w:sectPr w:rsidR="00EB5E1E" w:rsidRPr="00E365F8" w:rsidSect="004405CB">
      <w:headerReference w:type="default" r:id="rId8"/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4B" w:rsidRDefault="00B0104B" w:rsidP="000F7760">
      <w:r>
        <w:separator/>
      </w:r>
    </w:p>
  </w:endnote>
  <w:endnote w:type="continuationSeparator" w:id="0">
    <w:p w:rsidR="00B0104B" w:rsidRDefault="00B0104B" w:rsidP="000F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4B" w:rsidRDefault="00B0104B" w:rsidP="000F7760">
      <w:r>
        <w:separator/>
      </w:r>
    </w:p>
  </w:footnote>
  <w:footnote w:type="continuationSeparator" w:id="0">
    <w:p w:rsidR="00B0104B" w:rsidRDefault="00B0104B" w:rsidP="000F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CB" w:rsidRDefault="004405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65F3">
      <w:rPr>
        <w:noProof/>
      </w:rPr>
      <w:t>2</w:t>
    </w:r>
    <w:r>
      <w:fldChar w:fldCharType="end"/>
    </w:r>
  </w:p>
  <w:p w:rsidR="004405CB" w:rsidRDefault="004405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A36"/>
    <w:multiLevelType w:val="hybridMultilevel"/>
    <w:tmpl w:val="6EC4C840"/>
    <w:lvl w:ilvl="0" w:tplc="FA1CB4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674"/>
    <w:multiLevelType w:val="hybridMultilevel"/>
    <w:tmpl w:val="1570CC54"/>
    <w:lvl w:ilvl="0" w:tplc="058E6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27A36"/>
    <w:multiLevelType w:val="hybridMultilevel"/>
    <w:tmpl w:val="3F48147E"/>
    <w:lvl w:ilvl="0" w:tplc="CCD49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A24A5A"/>
    <w:multiLevelType w:val="multilevel"/>
    <w:tmpl w:val="2856B3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1862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FF0F37"/>
    <w:multiLevelType w:val="hybridMultilevel"/>
    <w:tmpl w:val="730C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F5716"/>
    <w:multiLevelType w:val="hybridMultilevel"/>
    <w:tmpl w:val="54A48476"/>
    <w:lvl w:ilvl="0" w:tplc="2D847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E0F044">
      <w:numFmt w:val="none"/>
      <w:lvlText w:val=""/>
      <w:lvlJc w:val="left"/>
      <w:pPr>
        <w:tabs>
          <w:tab w:val="num" w:pos="360"/>
        </w:tabs>
      </w:pPr>
    </w:lvl>
    <w:lvl w:ilvl="2" w:tplc="FD00B5D6">
      <w:numFmt w:val="none"/>
      <w:lvlText w:val=""/>
      <w:lvlJc w:val="left"/>
      <w:pPr>
        <w:tabs>
          <w:tab w:val="num" w:pos="360"/>
        </w:tabs>
      </w:pPr>
    </w:lvl>
    <w:lvl w:ilvl="3" w:tplc="5D725634">
      <w:numFmt w:val="none"/>
      <w:lvlText w:val=""/>
      <w:lvlJc w:val="left"/>
      <w:pPr>
        <w:tabs>
          <w:tab w:val="num" w:pos="360"/>
        </w:tabs>
      </w:pPr>
    </w:lvl>
    <w:lvl w:ilvl="4" w:tplc="A52AAD7C">
      <w:numFmt w:val="none"/>
      <w:lvlText w:val=""/>
      <w:lvlJc w:val="left"/>
      <w:pPr>
        <w:tabs>
          <w:tab w:val="num" w:pos="360"/>
        </w:tabs>
      </w:pPr>
    </w:lvl>
    <w:lvl w:ilvl="5" w:tplc="149E311C">
      <w:numFmt w:val="none"/>
      <w:lvlText w:val=""/>
      <w:lvlJc w:val="left"/>
      <w:pPr>
        <w:tabs>
          <w:tab w:val="num" w:pos="360"/>
        </w:tabs>
      </w:pPr>
    </w:lvl>
    <w:lvl w:ilvl="6" w:tplc="592EB922">
      <w:numFmt w:val="none"/>
      <w:lvlText w:val=""/>
      <w:lvlJc w:val="left"/>
      <w:pPr>
        <w:tabs>
          <w:tab w:val="num" w:pos="360"/>
        </w:tabs>
      </w:pPr>
    </w:lvl>
    <w:lvl w:ilvl="7" w:tplc="F9828F20">
      <w:numFmt w:val="none"/>
      <w:lvlText w:val=""/>
      <w:lvlJc w:val="left"/>
      <w:pPr>
        <w:tabs>
          <w:tab w:val="num" w:pos="360"/>
        </w:tabs>
      </w:pPr>
    </w:lvl>
    <w:lvl w:ilvl="8" w:tplc="2D822D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4C71B3"/>
    <w:multiLevelType w:val="multilevel"/>
    <w:tmpl w:val="DAB053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2046102"/>
    <w:multiLevelType w:val="multilevel"/>
    <w:tmpl w:val="89C02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9C3"/>
    <w:rsid w:val="00002766"/>
    <w:rsid w:val="00060AF3"/>
    <w:rsid w:val="000E1A65"/>
    <w:rsid w:val="000F7760"/>
    <w:rsid w:val="0011055D"/>
    <w:rsid w:val="001143FE"/>
    <w:rsid w:val="0013382E"/>
    <w:rsid w:val="00174006"/>
    <w:rsid w:val="001A59B9"/>
    <w:rsid w:val="001A7C72"/>
    <w:rsid w:val="001C65F3"/>
    <w:rsid w:val="001D6246"/>
    <w:rsid w:val="001F03A5"/>
    <w:rsid w:val="001F725F"/>
    <w:rsid w:val="001F7E82"/>
    <w:rsid w:val="0020307E"/>
    <w:rsid w:val="00282DBB"/>
    <w:rsid w:val="002916A5"/>
    <w:rsid w:val="00296ABB"/>
    <w:rsid w:val="002B4F95"/>
    <w:rsid w:val="002C214C"/>
    <w:rsid w:val="002D048D"/>
    <w:rsid w:val="003514E6"/>
    <w:rsid w:val="00384280"/>
    <w:rsid w:val="00392F47"/>
    <w:rsid w:val="003E1F76"/>
    <w:rsid w:val="003F29C3"/>
    <w:rsid w:val="00423AE5"/>
    <w:rsid w:val="004405CB"/>
    <w:rsid w:val="00440F3A"/>
    <w:rsid w:val="004701B1"/>
    <w:rsid w:val="00492678"/>
    <w:rsid w:val="004A3599"/>
    <w:rsid w:val="004E135D"/>
    <w:rsid w:val="004F5FED"/>
    <w:rsid w:val="005218A9"/>
    <w:rsid w:val="00527E67"/>
    <w:rsid w:val="00585C2D"/>
    <w:rsid w:val="00591C50"/>
    <w:rsid w:val="005939B0"/>
    <w:rsid w:val="005950E5"/>
    <w:rsid w:val="005D3E2C"/>
    <w:rsid w:val="005E34E4"/>
    <w:rsid w:val="006018BA"/>
    <w:rsid w:val="00621C60"/>
    <w:rsid w:val="00652DAA"/>
    <w:rsid w:val="006567E1"/>
    <w:rsid w:val="00660518"/>
    <w:rsid w:val="00695E38"/>
    <w:rsid w:val="006B391F"/>
    <w:rsid w:val="006B6429"/>
    <w:rsid w:val="00704B3D"/>
    <w:rsid w:val="00723996"/>
    <w:rsid w:val="00723EE5"/>
    <w:rsid w:val="00752DDA"/>
    <w:rsid w:val="007679E7"/>
    <w:rsid w:val="0077354A"/>
    <w:rsid w:val="00797844"/>
    <w:rsid w:val="007C29F6"/>
    <w:rsid w:val="007E48DE"/>
    <w:rsid w:val="007F0DEB"/>
    <w:rsid w:val="0082034F"/>
    <w:rsid w:val="00823003"/>
    <w:rsid w:val="00823C1F"/>
    <w:rsid w:val="0083247C"/>
    <w:rsid w:val="00842027"/>
    <w:rsid w:val="0087619F"/>
    <w:rsid w:val="008C4263"/>
    <w:rsid w:val="008F19FD"/>
    <w:rsid w:val="0095253C"/>
    <w:rsid w:val="0097096F"/>
    <w:rsid w:val="009863E6"/>
    <w:rsid w:val="009F4039"/>
    <w:rsid w:val="009F723C"/>
    <w:rsid w:val="00A81520"/>
    <w:rsid w:val="00A83201"/>
    <w:rsid w:val="00A94773"/>
    <w:rsid w:val="00A96509"/>
    <w:rsid w:val="00AB3CF5"/>
    <w:rsid w:val="00AE1EA2"/>
    <w:rsid w:val="00AE44C7"/>
    <w:rsid w:val="00AF4A7B"/>
    <w:rsid w:val="00B0104B"/>
    <w:rsid w:val="00B5693E"/>
    <w:rsid w:val="00B95002"/>
    <w:rsid w:val="00BA7C7F"/>
    <w:rsid w:val="00BC795D"/>
    <w:rsid w:val="00BF08D1"/>
    <w:rsid w:val="00C014E7"/>
    <w:rsid w:val="00C617D5"/>
    <w:rsid w:val="00C65DDD"/>
    <w:rsid w:val="00C91F82"/>
    <w:rsid w:val="00C9627C"/>
    <w:rsid w:val="00CA3BAB"/>
    <w:rsid w:val="00D03851"/>
    <w:rsid w:val="00D570B7"/>
    <w:rsid w:val="00D837D8"/>
    <w:rsid w:val="00D84939"/>
    <w:rsid w:val="00DC0BE3"/>
    <w:rsid w:val="00DC776B"/>
    <w:rsid w:val="00E365F8"/>
    <w:rsid w:val="00E414DE"/>
    <w:rsid w:val="00E558B4"/>
    <w:rsid w:val="00E714FD"/>
    <w:rsid w:val="00EA0CDD"/>
    <w:rsid w:val="00EA491D"/>
    <w:rsid w:val="00EB1445"/>
    <w:rsid w:val="00EB5E1E"/>
    <w:rsid w:val="00EB6F6F"/>
    <w:rsid w:val="00ED52B1"/>
    <w:rsid w:val="00EF2C70"/>
    <w:rsid w:val="00F119A1"/>
    <w:rsid w:val="00F20129"/>
    <w:rsid w:val="00F2744E"/>
    <w:rsid w:val="00F5490F"/>
    <w:rsid w:val="00F95BAF"/>
    <w:rsid w:val="00FA1E88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52DAA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a4">
    <w:name w:val="Внимание"/>
    <w:basedOn w:val="a"/>
    <w:next w:val="a3"/>
    <w:rsid w:val="00652DAA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5">
    <w:name w:val="Тема"/>
    <w:basedOn w:val="a"/>
    <w:next w:val="a6"/>
    <w:rsid w:val="00652DAA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  <w:szCs w:val="20"/>
    </w:rPr>
  </w:style>
  <w:style w:type="paragraph" w:customStyle="1" w:styleId="a7">
    <w:name w:val="Знак"/>
    <w:basedOn w:val="a"/>
    <w:rsid w:val="005218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rsid w:val="00652DAA"/>
    <w:pPr>
      <w:spacing w:after="120"/>
    </w:pPr>
  </w:style>
  <w:style w:type="paragraph" w:styleId="a8">
    <w:name w:val="Balloon Text"/>
    <w:basedOn w:val="a"/>
    <w:semiHidden/>
    <w:rsid w:val="00652D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F77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7760"/>
    <w:rPr>
      <w:sz w:val="24"/>
      <w:szCs w:val="24"/>
    </w:rPr>
  </w:style>
  <w:style w:type="paragraph" w:styleId="ab">
    <w:name w:val="footer"/>
    <w:basedOn w:val="a"/>
    <w:link w:val="ac"/>
    <w:rsid w:val="000F7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7760"/>
    <w:rPr>
      <w:sz w:val="24"/>
      <w:szCs w:val="24"/>
    </w:rPr>
  </w:style>
  <w:style w:type="paragraph" w:styleId="ad">
    <w:name w:val="List Paragraph"/>
    <w:basedOn w:val="a"/>
    <w:uiPriority w:val="34"/>
    <w:qFormat/>
    <w:rsid w:val="00EA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621C60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21C60"/>
    <w:rPr>
      <w:sz w:val="24"/>
      <w:szCs w:val="24"/>
    </w:rPr>
  </w:style>
  <w:style w:type="table" w:styleId="-5">
    <w:name w:val="Light List Accent 5"/>
    <w:basedOn w:val="a1"/>
    <w:uiPriority w:val="61"/>
    <w:rsid w:val="001C65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1"/>
    <w:uiPriority w:val="60"/>
    <w:rsid w:val="001C65F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УМК2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Феодара Михайловна</dc:creator>
  <cp:keywords/>
  <dc:description/>
  <cp:lastModifiedBy>Админ</cp:lastModifiedBy>
  <cp:revision>34</cp:revision>
  <cp:lastPrinted>2018-03-12T07:59:00Z</cp:lastPrinted>
  <dcterms:created xsi:type="dcterms:W3CDTF">2008-12-29T06:04:00Z</dcterms:created>
  <dcterms:modified xsi:type="dcterms:W3CDTF">2018-11-19T12:24:00Z</dcterms:modified>
</cp:coreProperties>
</file>