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35A3E" w14:textId="77777777" w:rsidR="002C3B8B" w:rsidRDefault="0060782A" w:rsidP="002C3B8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r w:rsidR="0036388C">
        <w:rPr>
          <w:rFonts w:ascii="Times New Roman" w:hAnsi="Times New Roman" w:cs="Times New Roman"/>
          <w:b/>
          <w:bCs/>
          <w:sz w:val="28"/>
          <w:szCs w:val="28"/>
        </w:rPr>
        <w:t>252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C3B8B"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</w:p>
    <w:p w14:paraId="14F8B6E9" w14:textId="6B5D32A1" w:rsidR="0036388C" w:rsidRPr="005219C2" w:rsidRDefault="006771BD" w:rsidP="002C3B8B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0782A">
        <w:rPr>
          <w:rFonts w:ascii="Times New Roman" w:hAnsi="Times New Roman" w:cs="Times New Roman"/>
          <w:b/>
          <w:bCs/>
          <w:sz w:val="28"/>
          <w:szCs w:val="28"/>
        </w:rPr>
        <w:t>пециальность 34.02.01 Сестринское дело</w:t>
      </w:r>
    </w:p>
    <w:tbl>
      <w:tblPr>
        <w:tblStyle w:val="a3"/>
        <w:tblW w:w="8291" w:type="dxa"/>
        <w:jc w:val="center"/>
        <w:tblLayout w:type="fixed"/>
        <w:tblLook w:val="04A0" w:firstRow="1" w:lastRow="0" w:firstColumn="1" w:lastColumn="0" w:noHBand="0" w:noVBand="1"/>
      </w:tblPr>
      <w:tblGrid>
        <w:gridCol w:w="782"/>
        <w:gridCol w:w="7509"/>
      </w:tblGrid>
      <w:tr w:rsidR="000374A9" w:rsidRPr="000374A9" w14:paraId="31207EF9" w14:textId="77777777" w:rsidTr="000374A9">
        <w:trPr>
          <w:jc w:val="center"/>
        </w:trPr>
        <w:tc>
          <w:tcPr>
            <w:tcW w:w="782" w:type="dxa"/>
            <w:vAlign w:val="center"/>
          </w:tcPr>
          <w:p w14:paraId="248DB5C1" w14:textId="77777777" w:rsidR="000374A9" w:rsidRPr="000374A9" w:rsidRDefault="000374A9" w:rsidP="00A34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4A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B826DED" w14:textId="77777777" w:rsidR="000374A9" w:rsidRPr="000374A9" w:rsidRDefault="000374A9" w:rsidP="00A34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4A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509" w:type="dxa"/>
            <w:vAlign w:val="center"/>
          </w:tcPr>
          <w:p w14:paraId="05BFFB83" w14:textId="77777777" w:rsidR="000374A9" w:rsidRPr="000374A9" w:rsidRDefault="000374A9" w:rsidP="00A34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4A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4D6C4D" w:rsidRPr="000374A9" w14:paraId="71564C90" w14:textId="77777777" w:rsidTr="000374A9">
        <w:trPr>
          <w:trHeight w:val="70"/>
          <w:jc w:val="center"/>
        </w:trPr>
        <w:tc>
          <w:tcPr>
            <w:tcW w:w="782" w:type="dxa"/>
            <w:vAlign w:val="center"/>
          </w:tcPr>
          <w:p w14:paraId="3C8571BE" w14:textId="77777777" w:rsidR="004D6C4D" w:rsidRPr="000374A9" w:rsidRDefault="004D6C4D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1505450"/>
          </w:p>
        </w:tc>
        <w:tc>
          <w:tcPr>
            <w:tcW w:w="7509" w:type="dxa"/>
            <w:shd w:val="clear" w:color="auto" w:fill="auto"/>
            <w:vAlign w:val="center"/>
          </w:tcPr>
          <w:p w14:paraId="66695106" w14:textId="77777777" w:rsidR="004D6C4D" w:rsidRPr="000374A9" w:rsidRDefault="004D6C4D" w:rsidP="00A3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4A9">
              <w:rPr>
                <w:rFonts w:ascii="Times New Roman" w:hAnsi="Times New Roman" w:cs="Times New Roman"/>
                <w:sz w:val="28"/>
                <w:szCs w:val="28"/>
              </w:rPr>
              <w:t>Аббазова</w:t>
            </w:r>
            <w:proofErr w:type="spellEnd"/>
            <w:r w:rsidRPr="000374A9">
              <w:rPr>
                <w:rFonts w:ascii="Times New Roman" w:hAnsi="Times New Roman" w:cs="Times New Roman"/>
                <w:sz w:val="28"/>
                <w:szCs w:val="28"/>
              </w:rPr>
              <w:t xml:space="preserve"> Альбина Ильдаровна</w:t>
            </w:r>
          </w:p>
        </w:tc>
      </w:tr>
      <w:bookmarkEnd w:id="0"/>
      <w:tr w:rsidR="004D6C4D" w:rsidRPr="000374A9" w14:paraId="23A9C9EF" w14:textId="77777777" w:rsidTr="000374A9">
        <w:trPr>
          <w:trHeight w:val="70"/>
          <w:jc w:val="center"/>
        </w:trPr>
        <w:tc>
          <w:tcPr>
            <w:tcW w:w="782" w:type="dxa"/>
            <w:vAlign w:val="center"/>
          </w:tcPr>
          <w:p w14:paraId="16C4140B" w14:textId="77777777" w:rsidR="004D6C4D" w:rsidRPr="000374A9" w:rsidRDefault="004D6C4D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  <w:shd w:val="clear" w:color="auto" w:fill="auto"/>
            <w:vAlign w:val="center"/>
          </w:tcPr>
          <w:p w14:paraId="7B41BAD7" w14:textId="77777777" w:rsidR="004D6C4D" w:rsidRPr="000374A9" w:rsidRDefault="004D6C4D" w:rsidP="00A3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A9">
              <w:rPr>
                <w:rFonts w:ascii="Times New Roman" w:hAnsi="Times New Roman" w:cs="Times New Roman"/>
                <w:sz w:val="28"/>
                <w:szCs w:val="28"/>
              </w:rPr>
              <w:t>Аникин Максим Евгеньевич</w:t>
            </w:r>
          </w:p>
        </w:tc>
      </w:tr>
      <w:tr w:rsidR="004D6C4D" w:rsidRPr="000374A9" w14:paraId="6DB829E8" w14:textId="77777777" w:rsidTr="000374A9">
        <w:trPr>
          <w:trHeight w:val="70"/>
          <w:jc w:val="center"/>
        </w:trPr>
        <w:tc>
          <w:tcPr>
            <w:tcW w:w="782" w:type="dxa"/>
            <w:vAlign w:val="center"/>
          </w:tcPr>
          <w:p w14:paraId="43B4AB2B" w14:textId="77777777" w:rsidR="004D6C4D" w:rsidRPr="000374A9" w:rsidRDefault="004D6C4D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9" w:type="dxa"/>
            <w:shd w:val="clear" w:color="auto" w:fill="auto"/>
            <w:vAlign w:val="center"/>
          </w:tcPr>
          <w:p w14:paraId="05176631" w14:textId="77777777" w:rsidR="004D6C4D" w:rsidRPr="000374A9" w:rsidRDefault="004D6C4D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Антонова Марина Павловна</w:t>
            </w:r>
          </w:p>
        </w:tc>
      </w:tr>
      <w:tr w:rsidR="004D6C4D" w:rsidRPr="000374A9" w14:paraId="5437BF00" w14:textId="77777777" w:rsidTr="000374A9">
        <w:trPr>
          <w:trHeight w:val="70"/>
          <w:jc w:val="center"/>
        </w:trPr>
        <w:tc>
          <w:tcPr>
            <w:tcW w:w="782" w:type="dxa"/>
            <w:vAlign w:val="center"/>
          </w:tcPr>
          <w:p w14:paraId="4D2CADC1" w14:textId="77777777" w:rsidR="004D6C4D" w:rsidRPr="000374A9" w:rsidRDefault="004D6C4D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9" w:type="dxa"/>
            <w:shd w:val="clear" w:color="auto" w:fill="auto"/>
            <w:vAlign w:val="center"/>
          </w:tcPr>
          <w:p w14:paraId="4612A459" w14:textId="77777777" w:rsidR="004D6C4D" w:rsidRPr="000374A9" w:rsidRDefault="004D6C4D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Арсентьева Кристина Алексеевна</w:t>
            </w:r>
          </w:p>
        </w:tc>
      </w:tr>
      <w:tr w:rsidR="004D6C4D" w:rsidRPr="000374A9" w14:paraId="6938D277" w14:textId="77777777" w:rsidTr="000374A9">
        <w:trPr>
          <w:trHeight w:val="70"/>
          <w:jc w:val="center"/>
        </w:trPr>
        <w:tc>
          <w:tcPr>
            <w:tcW w:w="782" w:type="dxa"/>
            <w:vAlign w:val="center"/>
          </w:tcPr>
          <w:p w14:paraId="79A74694" w14:textId="77777777" w:rsidR="004D6C4D" w:rsidRPr="000374A9" w:rsidRDefault="004D6C4D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  <w:shd w:val="clear" w:color="auto" w:fill="auto"/>
            <w:vAlign w:val="center"/>
          </w:tcPr>
          <w:p w14:paraId="214B84F8" w14:textId="77777777" w:rsidR="004D6C4D" w:rsidRPr="000374A9" w:rsidRDefault="004D6C4D" w:rsidP="00A3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4A9">
              <w:rPr>
                <w:rFonts w:ascii="Times New Roman" w:hAnsi="Times New Roman" w:cs="Times New Roman"/>
                <w:sz w:val="28"/>
                <w:szCs w:val="28"/>
              </w:rPr>
              <w:t>Волгушкина</w:t>
            </w:r>
            <w:proofErr w:type="spellEnd"/>
            <w:r w:rsidRPr="000374A9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Викторовна</w:t>
            </w:r>
          </w:p>
        </w:tc>
      </w:tr>
      <w:tr w:rsidR="004D6C4D" w:rsidRPr="000374A9" w14:paraId="02ED25E4" w14:textId="77777777" w:rsidTr="000374A9">
        <w:trPr>
          <w:trHeight w:val="70"/>
          <w:jc w:val="center"/>
        </w:trPr>
        <w:tc>
          <w:tcPr>
            <w:tcW w:w="782" w:type="dxa"/>
            <w:vAlign w:val="center"/>
          </w:tcPr>
          <w:p w14:paraId="43EF1E29" w14:textId="77777777" w:rsidR="004D6C4D" w:rsidRPr="000374A9" w:rsidRDefault="004D6C4D" w:rsidP="00A34D08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9" w:type="dxa"/>
            <w:shd w:val="clear" w:color="auto" w:fill="auto"/>
            <w:vAlign w:val="center"/>
          </w:tcPr>
          <w:p w14:paraId="4764D932" w14:textId="77777777" w:rsidR="004D6C4D" w:rsidRPr="000374A9" w:rsidRDefault="004D6C4D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Вшивкова</w:t>
            </w:r>
            <w:proofErr w:type="spellEnd"/>
            <w:r w:rsidRPr="0003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Владимировна</w:t>
            </w:r>
          </w:p>
        </w:tc>
      </w:tr>
      <w:tr w:rsidR="004D6C4D" w:rsidRPr="000374A9" w14:paraId="1A79385D" w14:textId="77777777" w:rsidTr="000374A9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5ED33D52" w14:textId="77777777" w:rsidR="004D6C4D" w:rsidRPr="000374A9" w:rsidRDefault="004D6C4D" w:rsidP="004D6C4D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  <w:shd w:val="clear" w:color="auto" w:fill="auto"/>
            <w:vAlign w:val="center"/>
          </w:tcPr>
          <w:p w14:paraId="68E4540C" w14:textId="77777777" w:rsidR="004D6C4D" w:rsidRPr="000374A9" w:rsidRDefault="004D6C4D" w:rsidP="004D6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4A9">
              <w:rPr>
                <w:rFonts w:ascii="Times New Roman" w:hAnsi="Times New Roman" w:cs="Times New Roman"/>
                <w:sz w:val="28"/>
                <w:szCs w:val="28"/>
              </w:rPr>
              <w:t>Засорина</w:t>
            </w:r>
            <w:proofErr w:type="spellEnd"/>
            <w:r w:rsidRPr="000374A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</w:tr>
      <w:tr w:rsidR="004D6C4D" w:rsidRPr="000374A9" w14:paraId="1EE31CEC" w14:textId="77777777" w:rsidTr="000374A9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3773FFC2" w14:textId="77777777" w:rsidR="004D6C4D" w:rsidRPr="000374A9" w:rsidRDefault="004D6C4D" w:rsidP="004D6C4D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Hlk171505641"/>
          </w:p>
        </w:tc>
        <w:bookmarkEnd w:id="1"/>
        <w:tc>
          <w:tcPr>
            <w:tcW w:w="7509" w:type="dxa"/>
            <w:shd w:val="clear" w:color="auto" w:fill="auto"/>
            <w:vAlign w:val="center"/>
          </w:tcPr>
          <w:p w14:paraId="78278340" w14:textId="77777777" w:rsidR="004D6C4D" w:rsidRPr="000374A9" w:rsidRDefault="004D6C4D" w:rsidP="004D6C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4A9">
              <w:rPr>
                <w:rFonts w:ascii="Times New Roman" w:hAnsi="Times New Roman" w:cs="Times New Roman"/>
                <w:sz w:val="28"/>
                <w:szCs w:val="28"/>
              </w:rPr>
              <w:t>Зеленцова Аделина Александровна</w:t>
            </w:r>
          </w:p>
        </w:tc>
      </w:tr>
      <w:tr w:rsidR="004D6C4D" w:rsidRPr="000374A9" w14:paraId="1108DE50" w14:textId="77777777" w:rsidTr="000374A9">
        <w:trPr>
          <w:trHeight w:val="70"/>
          <w:jc w:val="center"/>
        </w:trPr>
        <w:tc>
          <w:tcPr>
            <w:tcW w:w="782" w:type="dxa"/>
            <w:vAlign w:val="center"/>
          </w:tcPr>
          <w:p w14:paraId="09D94827" w14:textId="77777777" w:rsidR="004D6C4D" w:rsidRPr="000374A9" w:rsidRDefault="004D6C4D" w:rsidP="004D6C4D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9" w:type="dxa"/>
            <w:shd w:val="clear" w:color="auto" w:fill="auto"/>
            <w:vAlign w:val="center"/>
          </w:tcPr>
          <w:p w14:paraId="6FB1BF68" w14:textId="77777777" w:rsidR="004D6C4D" w:rsidRPr="000374A9" w:rsidRDefault="004D6C4D" w:rsidP="004D6C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Калинина Светлана Игоревна</w:t>
            </w:r>
          </w:p>
        </w:tc>
      </w:tr>
      <w:tr w:rsidR="004D6C4D" w:rsidRPr="000374A9" w14:paraId="0DB9DA3B" w14:textId="77777777" w:rsidTr="000374A9">
        <w:trPr>
          <w:trHeight w:val="70"/>
          <w:jc w:val="center"/>
        </w:trPr>
        <w:tc>
          <w:tcPr>
            <w:tcW w:w="782" w:type="dxa"/>
            <w:vAlign w:val="center"/>
          </w:tcPr>
          <w:p w14:paraId="1C455B56" w14:textId="77777777" w:rsidR="004D6C4D" w:rsidRPr="000374A9" w:rsidRDefault="004D6C4D" w:rsidP="004D6C4D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9" w:type="dxa"/>
            <w:shd w:val="clear" w:color="auto" w:fill="auto"/>
            <w:vAlign w:val="center"/>
          </w:tcPr>
          <w:p w14:paraId="2BCDB588" w14:textId="77777777" w:rsidR="004D6C4D" w:rsidRPr="000374A9" w:rsidRDefault="004D6C4D" w:rsidP="004D6C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4A9">
              <w:rPr>
                <w:rFonts w:ascii="Times New Roman" w:hAnsi="Times New Roman" w:cs="Times New Roman"/>
                <w:sz w:val="28"/>
                <w:szCs w:val="28"/>
              </w:rPr>
              <w:t>Каюмова Карина Рустамовна</w:t>
            </w:r>
          </w:p>
        </w:tc>
      </w:tr>
      <w:tr w:rsidR="004D6C4D" w:rsidRPr="000374A9" w14:paraId="6A7724C6" w14:textId="77777777" w:rsidTr="000374A9">
        <w:trPr>
          <w:trHeight w:val="70"/>
          <w:jc w:val="center"/>
        </w:trPr>
        <w:tc>
          <w:tcPr>
            <w:tcW w:w="782" w:type="dxa"/>
            <w:vAlign w:val="center"/>
          </w:tcPr>
          <w:p w14:paraId="2DF5C946" w14:textId="77777777" w:rsidR="004D6C4D" w:rsidRPr="000374A9" w:rsidRDefault="004D6C4D" w:rsidP="004D6C4D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9" w:type="dxa"/>
            <w:shd w:val="clear" w:color="auto" w:fill="auto"/>
            <w:vAlign w:val="center"/>
          </w:tcPr>
          <w:p w14:paraId="493752FA" w14:textId="77777777" w:rsidR="004D6C4D" w:rsidRPr="000374A9" w:rsidRDefault="004D6C4D" w:rsidP="004D6C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Клочкова Анастасия Сергеевна</w:t>
            </w:r>
          </w:p>
        </w:tc>
      </w:tr>
      <w:tr w:rsidR="004D6C4D" w:rsidRPr="000374A9" w14:paraId="19DE1447" w14:textId="77777777" w:rsidTr="000374A9">
        <w:trPr>
          <w:trHeight w:val="70"/>
          <w:jc w:val="center"/>
        </w:trPr>
        <w:tc>
          <w:tcPr>
            <w:tcW w:w="782" w:type="dxa"/>
            <w:vAlign w:val="center"/>
          </w:tcPr>
          <w:p w14:paraId="77CAA59B" w14:textId="77777777" w:rsidR="004D6C4D" w:rsidRPr="000374A9" w:rsidRDefault="004D6C4D" w:rsidP="004D6C4D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9" w:type="dxa"/>
            <w:shd w:val="clear" w:color="auto" w:fill="auto"/>
            <w:vAlign w:val="center"/>
          </w:tcPr>
          <w:p w14:paraId="344017CE" w14:textId="77777777" w:rsidR="004D6C4D" w:rsidRPr="000374A9" w:rsidRDefault="004D6C4D" w:rsidP="004D6C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Мишарова</w:t>
            </w:r>
            <w:proofErr w:type="spellEnd"/>
            <w:r w:rsidRPr="0003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Ева </w:t>
            </w:r>
            <w:proofErr w:type="spellStart"/>
            <w:r w:rsidRPr="0003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Ленаровна</w:t>
            </w:r>
            <w:proofErr w:type="spellEnd"/>
          </w:p>
        </w:tc>
      </w:tr>
      <w:tr w:rsidR="004D6C4D" w:rsidRPr="000374A9" w14:paraId="44DC47AD" w14:textId="77777777" w:rsidTr="000374A9">
        <w:trPr>
          <w:trHeight w:val="70"/>
          <w:jc w:val="center"/>
        </w:trPr>
        <w:tc>
          <w:tcPr>
            <w:tcW w:w="782" w:type="dxa"/>
            <w:vAlign w:val="center"/>
          </w:tcPr>
          <w:p w14:paraId="77BCA47B" w14:textId="77777777" w:rsidR="004D6C4D" w:rsidRPr="000374A9" w:rsidRDefault="004D6C4D" w:rsidP="004D6C4D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9" w:type="dxa"/>
            <w:shd w:val="clear" w:color="auto" w:fill="auto"/>
            <w:vAlign w:val="center"/>
          </w:tcPr>
          <w:p w14:paraId="1AFF07D5" w14:textId="77777777" w:rsidR="004D6C4D" w:rsidRPr="000374A9" w:rsidRDefault="004D6C4D" w:rsidP="004D6C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Новоселова Дарья Евгеньевна</w:t>
            </w:r>
          </w:p>
        </w:tc>
      </w:tr>
      <w:tr w:rsidR="004D6C4D" w:rsidRPr="000374A9" w14:paraId="1352D595" w14:textId="77777777" w:rsidTr="000374A9">
        <w:trPr>
          <w:trHeight w:val="70"/>
          <w:jc w:val="center"/>
        </w:trPr>
        <w:tc>
          <w:tcPr>
            <w:tcW w:w="782" w:type="dxa"/>
            <w:vAlign w:val="center"/>
          </w:tcPr>
          <w:p w14:paraId="51B694C2" w14:textId="77777777" w:rsidR="004D6C4D" w:rsidRPr="000374A9" w:rsidRDefault="004D6C4D" w:rsidP="004D6C4D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9" w:type="dxa"/>
            <w:shd w:val="clear" w:color="auto" w:fill="auto"/>
            <w:vAlign w:val="center"/>
          </w:tcPr>
          <w:p w14:paraId="6475B94E" w14:textId="77777777" w:rsidR="004D6C4D" w:rsidRPr="000374A9" w:rsidRDefault="004D6C4D" w:rsidP="004D6C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Парфёнова Виктория Владимировна</w:t>
            </w:r>
          </w:p>
        </w:tc>
      </w:tr>
      <w:tr w:rsidR="004D6C4D" w:rsidRPr="000374A9" w14:paraId="645ECC1B" w14:textId="77777777" w:rsidTr="000374A9">
        <w:trPr>
          <w:trHeight w:val="70"/>
          <w:jc w:val="center"/>
        </w:trPr>
        <w:tc>
          <w:tcPr>
            <w:tcW w:w="782" w:type="dxa"/>
            <w:vAlign w:val="center"/>
          </w:tcPr>
          <w:p w14:paraId="6BD86C59" w14:textId="77777777" w:rsidR="004D6C4D" w:rsidRPr="000374A9" w:rsidRDefault="004D6C4D" w:rsidP="004D6C4D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  <w:shd w:val="clear" w:color="auto" w:fill="auto"/>
            <w:vAlign w:val="center"/>
          </w:tcPr>
          <w:p w14:paraId="68C18D83" w14:textId="77777777" w:rsidR="004D6C4D" w:rsidRPr="000374A9" w:rsidRDefault="004D6C4D" w:rsidP="004D6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A9">
              <w:rPr>
                <w:rFonts w:ascii="Times New Roman" w:hAnsi="Times New Roman" w:cs="Times New Roman"/>
                <w:sz w:val="28"/>
                <w:szCs w:val="28"/>
              </w:rPr>
              <w:t>Пахомова Анастасия Александровна</w:t>
            </w:r>
          </w:p>
        </w:tc>
      </w:tr>
      <w:tr w:rsidR="004D6C4D" w:rsidRPr="000374A9" w14:paraId="39D9B1D3" w14:textId="77777777" w:rsidTr="000374A9">
        <w:trPr>
          <w:trHeight w:val="319"/>
          <w:jc w:val="center"/>
        </w:trPr>
        <w:tc>
          <w:tcPr>
            <w:tcW w:w="782" w:type="dxa"/>
            <w:vAlign w:val="center"/>
          </w:tcPr>
          <w:p w14:paraId="23C908C5" w14:textId="77777777" w:rsidR="004D6C4D" w:rsidRPr="000374A9" w:rsidRDefault="004D6C4D" w:rsidP="004D6C4D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9" w:type="dxa"/>
            <w:shd w:val="clear" w:color="auto" w:fill="auto"/>
            <w:vAlign w:val="center"/>
          </w:tcPr>
          <w:p w14:paraId="726222B0" w14:textId="77777777" w:rsidR="004D6C4D" w:rsidRPr="000374A9" w:rsidRDefault="004D6C4D" w:rsidP="004D6C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Пилявская</w:t>
            </w:r>
            <w:proofErr w:type="spellEnd"/>
            <w:r w:rsidRPr="0003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Олеговна</w:t>
            </w:r>
          </w:p>
        </w:tc>
      </w:tr>
      <w:tr w:rsidR="004D6C4D" w:rsidRPr="000374A9" w14:paraId="3E6F37F2" w14:textId="77777777" w:rsidTr="000374A9">
        <w:trPr>
          <w:trHeight w:val="70"/>
          <w:jc w:val="center"/>
        </w:trPr>
        <w:tc>
          <w:tcPr>
            <w:tcW w:w="782" w:type="dxa"/>
            <w:vAlign w:val="center"/>
          </w:tcPr>
          <w:p w14:paraId="6F87B71A" w14:textId="77777777" w:rsidR="004D6C4D" w:rsidRPr="000374A9" w:rsidRDefault="004D6C4D" w:rsidP="004D6C4D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9" w:type="dxa"/>
            <w:shd w:val="clear" w:color="auto" w:fill="auto"/>
            <w:vAlign w:val="center"/>
          </w:tcPr>
          <w:p w14:paraId="44885D47" w14:textId="77777777" w:rsidR="004D6C4D" w:rsidRPr="000374A9" w:rsidRDefault="004D6C4D" w:rsidP="004D6C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4A9">
              <w:rPr>
                <w:rFonts w:ascii="Times New Roman" w:hAnsi="Times New Roman" w:cs="Times New Roman"/>
                <w:sz w:val="28"/>
                <w:szCs w:val="28"/>
              </w:rPr>
              <w:t>Романов Дмитрий Николаевич</w:t>
            </w:r>
          </w:p>
        </w:tc>
      </w:tr>
      <w:tr w:rsidR="004D6C4D" w:rsidRPr="000374A9" w14:paraId="46A0C506" w14:textId="77777777" w:rsidTr="000374A9">
        <w:trPr>
          <w:trHeight w:val="70"/>
          <w:jc w:val="center"/>
        </w:trPr>
        <w:tc>
          <w:tcPr>
            <w:tcW w:w="782" w:type="dxa"/>
            <w:vAlign w:val="center"/>
          </w:tcPr>
          <w:p w14:paraId="4BC21FDF" w14:textId="77777777" w:rsidR="004D6C4D" w:rsidRPr="000374A9" w:rsidRDefault="004D6C4D" w:rsidP="004D6C4D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  <w:shd w:val="clear" w:color="auto" w:fill="auto"/>
            <w:vAlign w:val="center"/>
          </w:tcPr>
          <w:p w14:paraId="714D897F" w14:textId="77777777" w:rsidR="004D6C4D" w:rsidRPr="000374A9" w:rsidRDefault="004D6C4D" w:rsidP="004D6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1505351"/>
            <w:proofErr w:type="spellStart"/>
            <w:r w:rsidRPr="000374A9">
              <w:rPr>
                <w:rFonts w:ascii="Times New Roman" w:hAnsi="Times New Roman" w:cs="Times New Roman"/>
                <w:sz w:val="28"/>
                <w:szCs w:val="28"/>
              </w:rPr>
              <w:t>Сайфуллова</w:t>
            </w:r>
            <w:proofErr w:type="spellEnd"/>
            <w:r w:rsidRPr="000374A9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0374A9">
              <w:rPr>
                <w:rFonts w:ascii="Times New Roman" w:hAnsi="Times New Roman" w:cs="Times New Roman"/>
                <w:sz w:val="28"/>
                <w:szCs w:val="28"/>
              </w:rPr>
              <w:t>Инсафовна</w:t>
            </w:r>
            <w:proofErr w:type="spellEnd"/>
          </w:p>
        </w:tc>
      </w:tr>
      <w:bookmarkEnd w:id="2"/>
      <w:tr w:rsidR="004D6C4D" w:rsidRPr="000374A9" w14:paraId="3C5B6FCB" w14:textId="77777777" w:rsidTr="000374A9">
        <w:trPr>
          <w:trHeight w:val="70"/>
          <w:jc w:val="center"/>
        </w:trPr>
        <w:tc>
          <w:tcPr>
            <w:tcW w:w="782" w:type="dxa"/>
            <w:vAlign w:val="center"/>
          </w:tcPr>
          <w:p w14:paraId="20B342A2" w14:textId="77777777" w:rsidR="004D6C4D" w:rsidRPr="000374A9" w:rsidRDefault="004D6C4D" w:rsidP="004D6C4D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  <w:shd w:val="clear" w:color="auto" w:fill="auto"/>
            <w:vAlign w:val="center"/>
          </w:tcPr>
          <w:p w14:paraId="18101752" w14:textId="77777777" w:rsidR="004D6C4D" w:rsidRPr="000374A9" w:rsidRDefault="004D6C4D" w:rsidP="004D6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4A9">
              <w:rPr>
                <w:rFonts w:ascii="Times New Roman" w:hAnsi="Times New Roman" w:cs="Times New Roman"/>
                <w:sz w:val="28"/>
                <w:szCs w:val="28"/>
              </w:rPr>
              <w:t>Сайфутдинова</w:t>
            </w:r>
            <w:proofErr w:type="spellEnd"/>
            <w:r w:rsidRPr="000374A9">
              <w:rPr>
                <w:rFonts w:ascii="Times New Roman" w:hAnsi="Times New Roman" w:cs="Times New Roman"/>
                <w:sz w:val="28"/>
                <w:szCs w:val="28"/>
              </w:rPr>
              <w:t xml:space="preserve"> Алика </w:t>
            </w:r>
            <w:proofErr w:type="spellStart"/>
            <w:r w:rsidRPr="000374A9">
              <w:rPr>
                <w:rFonts w:ascii="Times New Roman" w:hAnsi="Times New Roman" w:cs="Times New Roman"/>
                <w:sz w:val="28"/>
                <w:szCs w:val="28"/>
              </w:rPr>
              <w:t>Марселевна</w:t>
            </w:r>
            <w:proofErr w:type="spellEnd"/>
          </w:p>
        </w:tc>
      </w:tr>
      <w:tr w:rsidR="004D6C4D" w:rsidRPr="000374A9" w14:paraId="5C917498" w14:textId="77777777" w:rsidTr="000374A9">
        <w:trPr>
          <w:trHeight w:val="61"/>
          <w:jc w:val="center"/>
        </w:trPr>
        <w:tc>
          <w:tcPr>
            <w:tcW w:w="782" w:type="dxa"/>
            <w:vAlign w:val="center"/>
          </w:tcPr>
          <w:p w14:paraId="1ADC91C5" w14:textId="77777777" w:rsidR="004D6C4D" w:rsidRPr="000374A9" w:rsidRDefault="004D6C4D" w:rsidP="004D6C4D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9" w:type="dxa"/>
            <w:shd w:val="clear" w:color="auto" w:fill="auto"/>
            <w:vAlign w:val="center"/>
          </w:tcPr>
          <w:p w14:paraId="1AD0EFEF" w14:textId="77777777" w:rsidR="004D6C4D" w:rsidRPr="000374A9" w:rsidRDefault="004D6C4D" w:rsidP="004D6C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Сахабиева</w:t>
            </w:r>
            <w:proofErr w:type="spellEnd"/>
            <w:r w:rsidRPr="0003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03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Эльмировна</w:t>
            </w:r>
            <w:proofErr w:type="spellEnd"/>
          </w:p>
        </w:tc>
      </w:tr>
      <w:tr w:rsidR="004D6C4D" w:rsidRPr="000374A9" w14:paraId="4B3D9763" w14:textId="77777777" w:rsidTr="000374A9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5332E414" w14:textId="77777777" w:rsidR="004D6C4D" w:rsidRPr="000374A9" w:rsidRDefault="004D6C4D" w:rsidP="004D6C4D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9" w:type="dxa"/>
            <w:shd w:val="clear" w:color="auto" w:fill="auto"/>
            <w:vAlign w:val="center"/>
          </w:tcPr>
          <w:p w14:paraId="6264AC94" w14:textId="77777777" w:rsidR="004D6C4D" w:rsidRPr="000374A9" w:rsidRDefault="004D6C4D" w:rsidP="004D6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F27">
              <w:rPr>
                <w:rFonts w:ascii="Times New Roman" w:hAnsi="Times New Roman" w:cs="Times New Roman"/>
                <w:sz w:val="28"/>
                <w:szCs w:val="28"/>
              </w:rPr>
              <w:t>Татаринов Денис Сергеевич</w:t>
            </w:r>
          </w:p>
        </w:tc>
      </w:tr>
      <w:tr w:rsidR="004D6C4D" w:rsidRPr="000374A9" w14:paraId="00A59B29" w14:textId="77777777" w:rsidTr="000374A9">
        <w:trPr>
          <w:trHeight w:val="70"/>
          <w:jc w:val="center"/>
        </w:trPr>
        <w:tc>
          <w:tcPr>
            <w:tcW w:w="782" w:type="dxa"/>
            <w:vAlign w:val="center"/>
          </w:tcPr>
          <w:p w14:paraId="14E580D7" w14:textId="77777777" w:rsidR="004D6C4D" w:rsidRPr="000374A9" w:rsidRDefault="004D6C4D" w:rsidP="004D6C4D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9" w:type="dxa"/>
            <w:shd w:val="clear" w:color="auto" w:fill="auto"/>
            <w:vAlign w:val="center"/>
          </w:tcPr>
          <w:p w14:paraId="438C83B5" w14:textId="77777777" w:rsidR="004D6C4D" w:rsidRPr="000374A9" w:rsidRDefault="004D6C4D" w:rsidP="004D6C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4A9">
              <w:rPr>
                <w:rFonts w:ascii="Times New Roman" w:hAnsi="Times New Roman" w:cs="Times New Roman"/>
                <w:sz w:val="28"/>
                <w:szCs w:val="28"/>
              </w:rPr>
              <w:t>Тихонова Екатерина Андреевна</w:t>
            </w:r>
          </w:p>
        </w:tc>
      </w:tr>
      <w:tr w:rsidR="004D6C4D" w:rsidRPr="000374A9" w14:paraId="50B006B2" w14:textId="77777777" w:rsidTr="000374A9">
        <w:trPr>
          <w:trHeight w:val="70"/>
          <w:jc w:val="center"/>
        </w:trPr>
        <w:tc>
          <w:tcPr>
            <w:tcW w:w="782" w:type="dxa"/>
            <w:vAlign w:val="center"/>
          </w:tcPr>
          <w:p w14:paraId="6C3E36A7" w14:textId="77777777" w:rsidR="004D6C4D" w:rsidRPr="000374A9" w:rsidRDefault="004D6C4D" w:rsidP="004D6C4D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" w:name="_Hlk171505696"/>
          </w:p>
        </w:tc>
        <w:bookmarkEnd w:id="3"/>
        <w:tc>
          <w:tcPr>
            <w:tcW w:w="7509" w:type="dxa"/>
            <w:shd w:val="clear" w:color="auto" w:fill="auto"/>
            <w:vAlign w:val="center"/>
          </w:tcPr>
          <w:p w14:paraId="29C39ECE" w14:textId="77777777" w:rsidR="004D6C4D" w:rsidRPr="000374A9" w:rsidRDefault="004D6C4D" w:rsidP="004D6C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Туркина Вероника Алексеевна</w:t>
            </w:r>
          </w:p>
        </w:tc>
      </w:tr>
      <w:tr w:rsidR="004D6C4D" w:rsidRPr="000374A9" w14:paraId="46C7BC18" w14:textId="77777777" w:rsidTr="000374A9">
        <w:trPr>
          <w:trHeight w:val="70"/>
          <w:jc w:val="center"/>
        </w:trPr>
        <w:tc>
          <w:tcPr>
            <w:tcW w:w="782" w:type="dxa"/>
            <w:vAlign w:val="center"/>
          </w:tcPr>
          <w:p w14:paraId="0BFDCDE8" w14:textId="77777777" w:rsidR="004D6C4D" w:rsidRPr="000374A9" w:rsidRDefault="004D6C4D" w:rsidP="004D6C4D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9" w:type="dxa"/>
            <w:shd w:val="clear" w:color="auto" w:fill="auto"/>
            <w:vAlign w:val="center"/>
          </w:tcPr>
          <w:p w14:paraId="22D0FEB2" w14:textId="77777777" w:rsidR="004D6C4D" w:rsidRPr="000374A9" w:rsidRDefault="004D6C4D" w:rsidP="004D6C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Царёва Анна Сергеевна</w:t>
            </w:r>
          </w:p>
        </w:tc>
      </w:tr>
      <w:tr w:rsidR="004D6C4D" w:rsidRPr="000374A9" w14:paraId="17E365DE" w14:textId="77777777" w:rsidTr="000374A9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782" w:type="dxa"/>
            <w:vAlign w:val="center"/>
          </w:tcPr>
          <w:p w14:paraId="7787BEDB" w14:textId="77777777" w:rsidR="004D6C4D" w:rsidRPr="000374A9" w:rsidRDefault="004D6C4D" w:rsidP="004D6C4D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9" w:type="dxa"/>
            <w:shd w:val="clear" w:color="auto" w:fill="auto"/>
            <w:vAlign w:val="center"/>
          </w:tcPr>
          <w:p w14:paraId="2DB1C51B" w14:textId="77777777" w:rsidR="004D6C4D" w:rsidRPr="000374A9" w:rsidRDefault="004D6C4D" w:rsidP="004D6C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Юрченко Виолетта Павловна</w:t>
            </w:r>
          </w:p>
        </w:tc>
      </w:tr>
    </w:tbl>
    <w:p w14:paraId="68428D16" w14:textId="66FAE444" w:rsidR="0036388C" w:rsidRDefault="0036388C" w:rsidP="0060782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GoBack"/>
      <w:bookmarkEnd w:id="4"/>
    </w:p>
    <w:sectPr w:rsidR="0036388C" w:rsidSect="002E7C76">
      <w:pgSz w:w="11906" w:h="16838"/>
      <w:pgMar w:top="993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A7C40"/>
    <w:multiLevelType w:val="hybridMultilevel"/>
    <w:tmpl w:val="CA28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6CC"/>
    <w:rsid w:val="000374A9"/>
    <w:rsid w:val="001604E6"/>
    <w:rsid w:val="002516CC"/>
    <w:rsid w:val="002C3B8B"/>
    <w:rsid w:val="0036388C"/>
    <w:rsid w:val="004D6C4D"/>
    <w:rsid w:val="00533D94"/>
    <w:rsid w:val="0060782A"/>
    <w:rsid w:val="006771BD"/>
    <w:rsid w:val="00801723"/>
    <w:rsid w:val="0093072A"/>
    <w:rsid w:val="00D13AB6"/>
    <w:rsid w:val="00D45DFA"/>
    <w:rsid w:val="00D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E002"/>
  <w15:docId w15:val="{4BAF8390-5D06-4E14-B816-470CFD3B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782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07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10</cp:revision>
  <dcterms:created xsi:type="dcterms:W3CDTF">2025-03-04T05:11:00Z</dcterms:created>
  <dcterms:modified xsi:type="dcterms:W3CDTF">2025-08-21T10:11:00Z</dcterms:modified>
</cp:coreProperties>
</file>