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11D4" w14:textId="77777777" w:rsidR="0011640C" w:rsidRPr="00FF13B1" w:rsidRDefault="0011640C" w:rsidP="0011640C">
      <w:pPr>
        <w:pStyle w:val="a6"/>
        <w:ind w:firstLine="0"/>
        <w:rPr>
          <w:rFonts w:ascii="PT Astra Serif" w:hAnsi="PT Astra Serif" w:cs="Times New Roman"/>
        </w:rPr>
      </w:pPr>
      <w:r w:rsidRPr="00FF13B1">
        <w:rPr>
          <w:rFonts w:ascii="PT Astra Serif" w:hAnsi="PT Astra Serif" w:cs="Times New Roman"/>
        </w:rPr>
        <w:t xml:space="preserve">Информация о результативности Программы РИП </w:t>
      </w:r>
    </w:p>
    <w:p w14:paraId="2EB9A904" w14:textId="1A0A044A" w:rsidR="0011640C" w:rsidRPr="00FF13B1" w:rsidRDefault="0011640C" w:rsidP="0011640C">
      <w:pPr>
        <w:jc w:val="center"/>
        <w:rPr>
          <w:rFonts w:ascii="PT Astra Serif" w:hAnsi="PT Astra Serif"/>
          <w:b/>
          <w:snapToGrid w:val="0"/>
        </w:rPr>
      </w:pPr>
      <w:r w:rsidRPr="00FF13B1">
        <w:rPr>
          <w:rFonts w:ascii="PT Astra Serif" w:hAnsi="PT Astra Serif"/>
          <w:b/>
          <w:snapToGrid w:val="0"/>
        </w:rPr>
        <w:t xml:space="preserve">в </w:t>
      </w:r>
      <w:r w:rsidR="003E5D05" w:rsidRPr="00FF13B1">
        <w:rPr>
          <w:rFonts w:ascii="PT Astra Serif" w:hAnsi="PT Astra Serif"/>
          <w:b/>
          <w:snapToGrid w:val="0"/>
        </w:rPr>
        <w:t>ОО за</w:t>
      </w:r>
      <w:r w:rsidRPr="00FF13B1">
        <w:rPr>
          <w:rFonts w:ascii="PT Astra Serif" w:hAnsi="PT Astra Serif"/>
          <w:b/>
          <w:snapToGrid w:val="0"/>
        </w:rPr>
        <w:t xml:space="preserve"> 20</w:t>
      </w:r>
      <w:r w:rsidR="002A0FB9" w:rsidRPr="00FF13B1">
        <w:rPr>
          <w:rFonts w:ascii="PT Astra Serif" w:hAnsi="PT Astra Serif"/>
          <w:b/>
          <w:snapToGrid w:val="0"/>
        </w:rPr>
        <w:t>2</w:t>
      </w:r>
      <w:r w:rsidR="008B58FB">
        <w:rPr>
          <w:rFonts w:ascii="PT Astra Serif" w:hAnsi="PT Astra Serif"/>
          <w:b/>
          <w:snapToGrid w:val="0"/>
        </w:rPr>
        <w:t>1</w:t>
      </w:r>
      <w:r w:rsidRPr="00FF13B1">
        <w:rPr>
          <w:rFonts w:ascii="PT Astra Serif" w:hAnsi="PT Astra Serif"/>
          <w:b/>
          <w:snapToGrid w:val="0"/>
        </w:rPr>
        <w:t>/20</w:t>
      </w:r>
      <w:r w:rsidR="002A0FB9" w:rsidRPr="00FF13B1">
        <w:rPr>
          <w:rFonts w:ascii="PT Astra Serif" w:hAnsi="PT Astra Serif"/>
          <w:b/>
          <w:snapToGrid w:val="0"/>
        </w:rPr>
        <w:t>2</w:t>
      </w:r>
      <w:r w:rsidR="008B58FB">
        <w:rPr>
          <w:rFonts w:ascii="PT Astra Serif" w:hAnsi="PT Astra Serif"/>
          <w:b/>
          <w:snapToGrid w:val="0"/>
        </w:rPr>
        <w:t>2</w:t>
      </w:r>
      <w:r w:rsidRPr="00FF13B1">
        <w:rPr>
          <w:rFonts w:ascii="PT Astra Serif" w:hAnsi="PT Astra Serif"/>
          <w:b/>
          <w:snapToGrid w:val="0"/>
        </w:rPr>
        <w:t xml:space="preserve"> уч. год</w:t>
      </w:r>
    </w:p>
    <w:p w14:paraId="2395BE5E" w14:textId="77777777" w:rsidR="0011640C" w:rsidRPr="00FF13B1" w:rsidRDefault="0011640C" w:rsidP="0011640C">
      <w:pPr>
        <w:jc w:val="center"/>
        <w:rPr>
          <w:rFonts w:ascii="PT Astra Serif" w:hAnsi="PT Astra Serif"/>
          <w:sz w:val="24"/>
        </w:rPr>
      </w:pPr>
    </w:p>
    <w:p w14:paraId="42B4F3AA" w14:textId="77777777" w:rsidR="0011640C" w:rsidRPr="00FF13B1" w:rsidRDefault="0011640C" w:rsidP="0011640C">
      <w:pPr>
        <w:jc w:val="center"/>
        <w:rPr>
          <w:rFonts w:ascii="PT Astra Serif" w:hAnsi="PT Astra Serif"/>
          <w:sz w:val="24"/>
        </w:rPr>
      </w:pPr>
      <w:r w:rsidRPr="00FF13B1">
        <w:rPr>
          <w:rFonts w:ascii="PT Astra Serif" w:hAnsi="PT Astra Serif"/>
          <w:sz w:val="24"/>
        </w:rPr>
        <w:t>Областное государственное бюджетное профессиональное образовательное учреждение</w:t>
      </w:r>
    </w:p>
    <w:p w14:paraId="32F4A098" w14:textId="77777777" w:rsidR="0011640C" w:rsidRPr="00FF13B1" w:rsidRDefault="0011640C" w:rsidP="0011640C">
      <w:pPr>
        <w:pStyle w:val="a6"/>
        <w:ind w:firstLine="0"/>
        <w:rPr>
          <w:rFonts w:ascii="PT Astra Serif" w:hAnsi="PT Astra Serif" w:cs="Times New Roman"/>
          <w:snapToGrid w:val="0"/>
          <w:sz w:val="16"/>
        </w:rPr>
      </w:pPr>
      <w:r w:rsidRPr="00FF13B1">
        <w:rPr>
          <w:rFonts w:ascii="PT Astra Serif" w:hAnsi="PT Astra Serif" w:cs="Times New Roman"/>
          <w:sz w:val="24"/>
        </w:rPr>
        <w:t>«Ульяновский медицинский колледж</w:t>
      </w:r>
      <w:r w:rsidR="002A0FB9" w:rsidRPr="00FF13B1">
        <w:rPr>
          <w:rFonts w:ascii="PT Astra Serif" w:hAnsi="PT Astra Serif" w:cs="Times New Roman"/>
          <w:sz w:val="24"/>
        </w:rPr>
        <w:t xml:space="preserve"> имени С.Б.Анурьевой</w:t>
      </w:r>
      <w:r w:rsidRPr="00FF13B1">
        <w:rPr>
          <w:rFonts w:ascii="PT Astra Serif" w:hAnsi="PT Astra Serif" w:cs="Times New Roman"/>
          <w:sz w:val="24"/>
        </w:rPr>
        <w:t>»</w:t>
      </w:r>
    </w:p>
    <w:p w14:paraId="6DC1A6E8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----------------------------------------------------------------------------------------------------------------------------------------(наименование ОО в соответствии с лицензией)</w:t>
      </w:r>
    </w:p>
    <w:p w14:paraId="392CFB42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z w:val="24"/>
          <w:szCs w:val="24"/>
        </w:rPr>
        <w:t>432059 г. Ульяновск, проспект Туполева, № 1/98</w:t>
      </w:r>
    </w:p>
    <w:p w14:paraId="0DAFD8E3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16"/>
        </w:rPr>
      </w:pPr>
      <w:r w:rsidRPr="00FF13B1">
        <w:rPr>
          <w:rFonts w:ascii="PT Astra Serif" w:hAnsi="PT Astra Serif"/>
          <w:snapToGrid w:val="0"/>
          <w:sz w:val="16"/>
        </w:rPr>
        <w:t>----------------------------------------------------------------------------------------------</w:t>
      </w:r>
    </w:p>
    <w:p w14:paraId="2E204200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 xml:space="preserve"> (юридический адрес ОО), </w:t>
      </w:r>
    </w:p>
    <w:p w14:paraId="2690C30F" w14:textId="77777777" w:rsidR="0011640C" w:rsidRPr="00FF13B1" w:rsidRDefault="0011640C" w:rsidP="0011640C">
      <w:pPr>
        <w:pBdr>
          <w:bottom w:val="single" w:sz="6" w:space="1" w:color="auto"/>
        </w:pBdr>
        <w:jc w:val="center"/>
        <w:rPr>
          <w:rFonts w:ascii="PT Astra Serif" w:hAnsi="PT Astra Serif"/>
          <w:snapToGrid w:val="0"/>
          <w:sz w:val="16"/>
        </w:rPr>
      </w:pPr>
      <w:proofErr w:type="spellStart"/>
      <w:r w:rsidRPr="00FF13B1">
        <w:rPr>
          <w:rFonts w:ascii="PT Astra Serif" w:hAnsi="PT Astra Serif"/>
          <w:snapToGrid w:val="0"/>
          <w:sz w:val="24"/>
        </w:rPr>
        <w:t>Софронычев</w:t>
      </w:r>
      <w:proofErr w:type="spellEnd"/>
      <w:r w:rsidRPr="00FF13B1">
        <w:rPr>
          <w:rFonts w:ascii="PT Astra Serif" w:hAnsi="PT Astra Serif"/>
          <w:snapToGrid w:val="0"/>
          <w:sz w:val="24"/>
        </w:rPr>
        <w:t xml:space="preserve"> Александр Владимирович</w:t>
      </w:r>
    </w:p>
    <w:p w14:paraId="1A97CDC0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 xml:space="preserve"> (ФИО руководителя ОО) </w:t>
      </w:r>
    </w:p>
    <w:p w14:paraId="4CBCF42C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z w:val="24"/>
          <w:szCs w:val="24"/>
        </w:rPr>
        <w:t xml:space="preserve">Тел. 73-52-56 </w:t>
      </w:r>
      <w:r w:rsidRPr="00FF13B1">
        <w:rPr>
          <w:rFonts w:ascii="PT Astra Serif" w:hAnsi="PT Astra Serif"/>
          <w:sz w:val="24"/>
          <w:szCs w:val="24"/>
          <w:lang w:val="en-US"/>
        </w:rPr>
        <w:t>E</w:t>
      </w:r>
      <w:r w:rsidRPr="00FF13B1">
        <w:rPr>
          <w:rFonts w:ascii="PT Astra Serif" w:hAnsi="PT Astra Serif"/>
          <w:sz w:val="24"/>
          <w:szCs w:val="24"/>
        </w:rPr>
        <w:t>-</w:t>
      </w:r>
      <w:r w:rsidRPr="00FF13B1">
        <w:rPr>
          <w:rFonts w:ascii="PT Astra Serif" w:hAnsi="PT Astra Serif"/>
          <w:sz w:val="24"/>
          <w:szCs w:val="24"/>
          <w:lang w:val="en-US"/>
        </w:rPr>
        <w:t>mail</w:t>
      </w:r>
      <w:r w:rsidRPr="00FF13B1">
        <w:rPr>
          <w:rFonts w:ascii="PT Astra Serif" w:hAnsi="PT Astra Serif"/>
          <w:sz w:val="24"/>
          <w:szCs w:val="24"/>
        </w:rPr>
        <w:t xml:space="preserve">: </w:t>
      </w:r>
      <w:hyperlink r:id="rId7" w:history="1">
        <w:r w:rsidRPr="00FF13B1">
          <w:rPr>
            <w:rStyle w:val="a7"/>
            <w:rFonts w:ascii="PT Astra Serif" w:hAnsi="PT Astra Serif"/>
            <w:sz w:val="24"/>
            <w:lang w:val="en-US"/>
          </w:rPr>
          <w:t>umk</w:t>
        </w:r>
        <w:r w:rsidRPr="00FF13B1">
          <w:rPr>
            <w:rStyle w:val="a7"/>
            <w:rFonts w:ascii="PT Astra Serif" w:hAnsi="PT Astra Serif"/>
            <w:sz w:val="24"/>
          </w:rPr>
          <w:t>2@</w:t>
        </w:r>
        <w:r w:rsidRPr="00FF13B1">
          <w:rPr>
            <w:rStyle w:val="a7"/>
            <w:rFonts w:ascii="PT Astra Serif" w:hAnsi="PT Astra Serif"/>
            <w:sz w:val="24"/>
            <w:lang w:val="en-US"/>
          </w:rPr>
          <w:t>mail</w:t>
        </w:r>
        <w:r w:rsidRPr="00FF13B1">
          <w:rPr>
            <w:rStyle w:val="a7"/>
            <w:rFonts w:ascii="PT Astra Serif" w:hAnsi="PT Astra Serif"/>
            <w:sz w:val="24"/>
          </w:rPr>
          <w:t>.</w:t>
        </w:r>
        <w:proofErr w:type="spellStart"/>
        <w:r w:rsidRPr="00FF13B1">
          <w:rPr>
            <w:rStyle w:val="a7"/>
            <w:rFonts w:ascii="PT Astra Serif" w:hAnsi="PT Astra Serif"/>
            <w:sz w:val="24"/>
            <w:lang w:val="en-US"/>
          </w:rPr>
          <w:t>ru</w:t>
        </w:r>
        <w:proofErr w:type="spellEnd"/>
      </w:hyperlink>
      <w:r w:rsidRPr="00FF13B1">
        <w:rPr>
          <w:rFonts w:ascii="PT Astra Serif" w:hAnsi="PT Astra Serif"/>
        </w:rPr>
        <w:t xml:space="preserve"> </w:t>
      </w:r>
      <w:r w:rsidRPr="00FF13B1">
        <w:rPr>
          <w:rStyle w:val="a7"/>
          <w:rFonts w:ascii="PT Astra Serif" w:hAnsi="PT Astra Serif"/>
          <w:color w:val="auto"/>
          <w:sz w:val="24"/>
          <w:szCs w:val="24"/>
          <w:u w:val="none"/>
        </w:rPr>
        <w:t>сайт:</w:t>
      </w:r>
      <w:r w:rsidRPr="00FF13B1">
        <w:rPr>
          <w:rStyle w:val="a7"/>
          <w:rFonts w:ascii="PT Astra Serif" w:hAnsi="PT Astra Serif"/>
          <w:sz w:val="24"/>
          <w:szCs w:val="24"/>
        </w:rPr>
        <w:t xml:space="preserve"> </w:t>
      </w:r>
      <w:r w:rsidRPr="00FF13B1">
        <w:rPr>
          <w:rFonts w:ascii="PT Astra Serif" w:eastAsia="Calibri" w:hAnsi="PT Astra Serif"/>
          <w:sz w:val="24"/>
          <w:szCs w:val="27"/>
        </w:rPr>
        <w:t xml:space="preserve">http: //медколледж73.рф </w:t>
      </w:r>
    </w:p>
    <w:p w14:paraId="07F02962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16"/>
        </w:rPr>
      </w:pPr>
      <w:r w:rsidRPr="00FF13B1">
        <w:rPr>
          <w:rFonts w:ascii="PT Astra Serif" w:hAnsi="PT Astra Serif"/>
          <w:snapToGrid w:val="0"/>
          <w:sz w:val="16"/>
        </w:rPr>
        <w:t>----------------------------------------------------------------------------------------------------------------------------------</w:t>
      </w:r>
    </w:p>
    <w:p w14:paraId="23704F92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 xml:space="preserve"> (контактные телефоны, </w:t>
      </w:r>
      <w:proofErr w:type="spellStart"/>
      <w:r w:rsidRPr="00FF13B1">
        <w:rPr>
          <w:rFonts w:ascii="PT Astra Serif" w:hAnsi="PT Astra Serif"/>
          <w:snapToGrid w:val="0"/>
          <w:sz w:val="20"/>
        </w:rPr>
        <w:t>e-mail</w:t>
      </w:r>
      <w:proofErr w:type="spellEnd"/>
      <w:r w:rsidRPr="00FF13B1">
        <w:rPr>
          <w:rFonts w:ascii="PT Astra Serif" w:hAnsi="PT Astra Serif"/>
          <w:snapToGrid w:val="0"/>
          <w:sz w:val="20"/>
        </w:rPr>
        <w:t>, адрес сайта ОО)</w:t>
      </w:r>
    </w:p>
    <w:p w14:paraId="26A96C02" w14:textId="77777777" w:rsidR="0011640C" w:rsidRPr="00FF13B1" w:rsidRDefault="0011640C" w:rsidP="0011640C">
      <w:pPr>
        <w:pBdr>
          <w:bottom w:val="single" w:sz="6" w:space="1" w:color="auto"/>
        </w:pBdr>
        <w:jc w:val="center"/>
        <w:rPr>
          <w:rFonts w:ascii="PT Astra Serif" w:hAnsi="PT Astra Serif"/>
          <w:snapToGrid w:val="0"/>
          <w:sz w:val="16"/>
        </w:rPr>
      </w:pPr>
      <w:r w:rsidRPr="00FF13B1">
        <w:rPr>
          <w:rFonts w:ascii="PT Astra Serif" w:hAnsi="PT Astra Serif"/>
          <w:sz w:val="24"/>
          <w:szCs w:val="24"/>
        </w:rPr>
        <w:t>Казанцева Татьяна Николаевна</w:t>
      </w:r>
    </w:p>
    <w:p w14:paraId="4CA145A5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 xml:space="preserve"> (ФИО </w:t>
      </w:r>
      <w:proofErr w:type="gramStart"/>
      <w:r w:rsidRPr="00FF13B1">
        <w:rPr>
          <w:rFonts w:ascii="PT Astra Serif" w:hAnsi="PT Astra Serif"/>
          <w:snapToGrid w:val="0"/>
          <w:sz w:val="20"/>
        </w:rPr>
        <w:t>научного  руководителя</w:t>
      </w:r>
      <w:proofErr w:type="gramEnd"/>
      <w:r w:rsidRPr="00FF13B1">
        <w:rPr>
          <w:rFonts w:ascii="PT Astra Serif" w:hAnsi="PT Astra Serif"/>
          <w:snapToGrid w:val="0"/>
          <w:sz w:val="20"/>
        </w:rPr>
        <w:t xml:space="preserve">) </w:t>
      </w:r>
    </w:p>
    <w:p w14:paraId="61F99844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4"/>
          <w:u w:val="single"/>
        </w:rPr>
      </w:pPr>
      <w:r w:rsidRPr="00FF13B1">
        <w:rPr>
          <w:rFonts w:ascii="PT Astra Serif" w:hAnsi="PT Astra Serif"/>
          <w:snapToGrid w:val="0"/>
          <w:sz w:val="24"/>
        </w:rPr>
        <w:t>Попова Екатерина Павловна</w:t>
      </w:r>
    </w:p>
    <w:p w14:paraId="3F5353ED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  <w:u w:val="single"/>
        </w:rPr>
      </w:pPr>
      <w:r w:rsidRPr="00FF13B1">
        <w:rPr>
          <w:rFonts w:ascii="PT Astra Serif" w:hAnsi="PT Astra Serif"/>
          <w:snapToGrid w:val="0"/>
          <w:sz w:val="20"/>
          <w:u w:val="single"/>
        </w:rPr>
        <w:t>_________________________________________________________________________________</w:t>
      </w:r>
    </w:p>
    <w:p w14:paraId="7AC78229" w14:textId="77777777" w:rsidR="0011640C" w:rsidRPr="00FF13B1" w:rsidRDefault="0011640C" w:rsidP="0011640C">
      <w:pPr>
        <w:jc w:val="center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(лицо ответственное за ведение инновационной деятельности в ОО)</w:t>
      </w:r>
    </w:p>
    <w:p w14:paraId="52D961A5" w14:textId="77777777" w:rsidR="0011640C" w:rsidRPr="00FF13B1" w:rsidRDefault="0011640C" w:rsidP="0011640C">
      <w:pPr>
        <w:ind w:left="-567"/>
        <w:jc w:val="center"/>
        <w:rPr>
          <w:rFonts w:ascii="PT Astra Serif" w:hAnsi="PT Astra Serif"/>
          <w:snapToGrid w:val="0"/>
          <w:sz w:val="20"/>
        </w:rPr>
      </w:pPr>
    </w:p>
    <w:p w14:paraId="7883CF6E" w14:textId="05489699" w:rsidR="0011640C" w:rsidRPr="00FF13B1" w:rsidRDefault="0011640C" w:rsidP="0011640C">
      <w:pPr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 xml:space="preserve">статус региональной инновационной </w:t>
      </w:r>
      <w:r w:rsidR="003E5D05" w:rsidRPr="00FF13B1">
        <w:rPr>
          <w:rFonts w:ascii="PT Astra Serif" w:hAnsi="PT Astra Serif"/>
          <w:snapToGrid w:val="0"/>
          <w:sz w:val="20"/>
        </w:rPr>
        <w:t>площадки РИП</w:t>
      </w:r>
      <w:r w:rsidRPr="00FF13B1">
        <w:rPr>
          <w:rFonts w:ascii="PT Astra Serif" w:hAnsi="PT Astra Serif"/>
          <w:snapToGrid w:val="0"/>
          <w:sz w:val="20"/>
        </w:rPr>
        <w:t xml:space="preserve"> (ОЭП, НМЦ, СП) ______</w:t>
      </w:r>
      <w:r w:rsidR="00FD0341">
        <w:rPr>
          <w:rFonts w:ascii="PT Astra Serif" w:hAnsi="PT Astra Serif"/>
          <w:snapToGrid w:val="0"/>
          <w:sz w:val="22"/>
          <w:u w:val="single"/>
        </w:rPr>
        <w:t>НМЦ</w:t>
      </w:r>
      <w:r w:rsidRPr="00FF13B1">
        <w:rPr>
          <w:rFonts w:ascii="PT Astra Serif" w:hAnsi="PT Astra Serif"/>
          <w:snapToGrid w:val="0"/>
          <w:sz w:val="20"/>
        </w:rPr>
        <w:t>___________________</w:t>
      </w:r>
    </w:p>
    <w:p w14:paraId="73B99CA7" w14:textId="77777777" w:rsidR="0011640C" w:rsidRPr="00FF13B1" w:rsidRDefault="0011640C" w:rsidP="0011640C">
      <w:pPr>
        <w:ind w:left="-567"/>
        <w:rPr>
          <w:rFonts w:ascii="PT Astra Serif" w:hAnsi="PT Astra Serif"/>
          <w:snapToGrid w:val="0"/>
          <w:sz w:val="20"/>
          <w:u w:val="single"/>
        </w:rPr>
      </w:pPr>
      <w:r w:rsidRPr="00FF13B1">
        <w:rPr>
          <w:rFonts w:ascii="PT Astra Serif" w:hAnsi="PT Astra Serif"/>
          <w:snapToGrid w:val="0"/>
          <w:sz w:val="20"/>
        </w:rPr>
        <w:t>с какого года присвоен статус__________________________________________</w:t>
      </w:r>
      <w:r w:rsidRPr="00FF13B1">
        <w:rPr>
          <w:rFonts w:ascii="PT Astra Serif" w:hAnsi="PT Astra Serif"/>
          <w:snapToGrid w:val="0"/>
          <w:sz w:val="24"/>
          <w:u w:val="single"/>
        </w:rPr>
        <w:t>20</w:t>
      </w:r>
      <w:r w:rsidR="002A0FB9" w:rsidRPr="00FF13B1">
        <w:rPr>
          <w:rFonts w:ascii="PT Astra Serif" w:hAnsi="PT Astra Serif"/>
          <w:snapToGrid w:val="0"/>
          <w:sz w:val="24"/>
          <w:u w:val="single"/>
        </w:rPr>
        <w:t>20</w:t>
      </w:r>
    </w:p>
    <w:p w14:paraId="32BBAFE0" w14:textId="77777777" w:rsidR="0011640C" w:rsidRPr="00FF13B1" w:rsidRDefault="0011640C" w:rsidP="0011640C">
      <w:pPr>
        <w:ind w:left="-567"/>
        <w:rPr>
          <w:rFonts w:ascii="PT Astra Serif" w:hAnsi="PT Astra Serif"/>
          <w:snapToGrid w:val="0"/>
          <w:sz w:val="24"/>
          <w:u w:val="single"/>
        </w:rPr>
      </w:pPr>
      <w:r w:rsidRPr="00FF13B1">
        <w:rPr>
          <w:rFonts w:ascii="PT Astra Serif" w:hAnsi="PT Astra Serif"/>
          <w:snapToGrid w:val="0"/>
          <w:sz w:val="20"/>
        </w:rPr>
        <w:t xml:space="preserve">с какого </w:t>
      </w:r>
      <w:r w:rsidR="003E5D05" w:rsidRPr="00FF13B1">
        <w:rPr>
          <w:rFonts w:ascii="PT Astra Serif" w:hAnsi="PT Astra Serif"/>
          <w:snapToGrid w:val="0"/>
          <w:sz w:val="20"/>
        </w:rPr>
        <w:t>года участвуете</w:t>
      </w:r>
      <w:r w:rsidRPr="00FF13B1">
        <w:rPr>
          <w:rFonts w:ascii="PT Astra Serif" w:hAnsi="PT Astra Serif"/>
          <w:snapToGrid w:val="0"/>
          <w:sz w:val="20"/>
        </w:rPr>
        <w:t xml:space="preserve"> в программе РИП) _____________________________</w:t>
      </w:r>
      <w:r w:rsidRPr="00FF13B1">
        <w:rPr>
          <w:rFonts w:ascii="PT Astra Serif" w:hAnsi="PT Astra Serif"/>
          <w:snapToGrid w:val="0"/>
          <w:sz w:val="24"/>
          <w:u w:val="single"/>
        </w:rPr>
        <w:t>2011</w:t>
      </w:r>
    </w:p>
    <w:p w14:paraId="6556EBEE" w14:textId="77777777" w:rsidR="0011640C" w:rsidRPr="00FF13B1" w:rsidRDefault="0011640C" w:rsidP="001267AA">
      <w:pPr>
        <w:spacing w:line="240" w:lineRule="exact"/>
        <w:ind w:left="-567"/>
        <w:rPr>
          <w:rFonts w:ascii="PT Astra Serif" w:hAnsi="PT Astra Serif"/>
          <w:noProof/>
          <w:snapToGrid w:val="0"/>
          <w:sz w:val="20"/>
        </w:rPr>
      </w:pPr>
    </w:p>
    <w:p w14:paraId="52A5F535" w14:textId="77777777" w:rsidR="001267AA" w:rsidRPr="00FF13B1" w:rsidRDefault="001267AA" w:rsidP="001267AA">
      <w:pPr>
        <w:spacing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1.</w:t>
      </w:r>
      <w:r w:rsidRPr="00FF13B1">
        <w:rPr>
          <w:rFonts w:ascii="PT Astra Serif" w:hAnsi="PT Astra Serif"/>
          <w:snapToGrid w:val="0"/>
          <w:sz w:val="20"/>
        </w:rPr>
        <w:t xml:space="preserve"> Какие книги и брошюры были изданы педагогами вашей ОО за отчетный учебный год?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1518"/>
        <w:gridCol w:w="2034"/>
        <w:gridCol w:w="2006"/>
        <w:gridCol w:w="1282"/>
        <w:gridCol w:w="1151"/>
        <w:gridCol w:w="1241"/>
      </w:tblGrid>
      <w:tr w:rsidR="00587D33" w:rsidRPr="00FF13B1" w14:paraId="77A73987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CD3BC" w14:textId="77777777" w:rsidR="001267AA" w:rsidRPr="00FF13B1" w:rsidRDefault="001267AA" w:rsidP="0011640C">
            <w:pPr>
              <w:ind w:right="61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B933" w14:textId="77777777" w:rsidR="001267AA" w:rsidRPr="00FF13B1" w:rsidRDefault="001267AA" w:rsidP="001267AA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Автор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B491" w14:textId="77777777" w:rsidR="001267AA" w:rsidRPr="00FF13B1" w:rsidRDefault="001267AA" w:rsidP="001267AA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ECC0" w14:textId="77777777" w:rsidR="001267AA" w:rsidRPr="00FF13B1" w:rsidRDefault="001267AA" w:rsidP="001267AA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Жанр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A65EE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Место и год издания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52FAE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Количество страниц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30658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Тираж</w:t>
            </w:r>
          </w:p>
        </w:tc>
      </w:tr>
      <w:tr w:rsidR="00E754AC" w:rsidRPr="00FF13B1" w14:paraId="4DF2B0CB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1871" w14:textId="77777777" w:rsidR="00353600" w:rsidRPr="00FF13B1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6AB7" w14:textId="6CD419AC" w:rsidR="00353600" w:rsidRDefault="00353600" w:rsidP="00353600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>
              <w:rPr>
                <w:rStyle w:val="FontStyle14"/>
                <w:rFonts w:ascii="PT Astra Serif" w:hAnsi="PT Astra Serif"/>
                <w:bCs/>
                <w:szCs w:val="28"/>
              </w:rPr>
              <w:t>К</w:t>
            </w:r>
            <w:r>
              <w:rPr>
                <w:rStyle w:val="FontStyle14"/>
                <w:bCs/>
                <w:szCs w:val="28"/>
              </w:rPr>
              <w:t xml:space="preserve">улагина </w:t>
            </w:r>
            <w:proofErr w:type="gramStart"/>
            <w:r>
              <w:rPr>
                <w:rStyle w:val="FontStyle14"/>
                <w:bCs/>
                <w:szCs w:val="28"/>
              </w:rPr>
              <w:t>М.Э.</w:t>
            </w:r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A2C8" w14:textId="1FE9BB2C" w:rsidR="00353600" w:rsidRPr="00353600" w:rsidRDefault="00353600" w:rsidP="00353600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353600">
              <w:rPr>
                <w:rFonts w:ascii="PT Astra Serif" w:hAnsi="PT Astra Serif"/>
                <w:snapToGrid w:val="0"/>
                <w:sz w:val="20"/>
              </w:rPr>
              <w:t>«Турнир затоков физики»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A440" w14:textId="64BE38CF" w:rsidR="00353600" w:rsidRPr="00F005AF" w:rsidRDefault="00353600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F005AF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</w:t>
            </w:r>
            <w:r>
              <w:rPr>
                <w:rStyle w:val="FontStyle14"/>
                <w:rFonts w:ascii="PT Astra Serif" w:hAnsi="PT Astra Serif"/>
                <w:bCs/>
                <w:szCs w:val="28"/>
              </w:rPr>
              <w:t xml:space="preserve"> </w:t>
            </w:r>
            <w:r>
              <w:rPr>
                <w:rStyle w:val="FontStyle14"/>
                <w:bCs/>
                <w:szCs w:val="28"/>
              </w:rPr>
              <w:t>внеклассного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240A" w14:textId="70965562" w:rsidR="00353600" w:rsidRPr="00F005AF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>
              <w:rPr>
                <w:rFonts w:ascii="PT Astra Serif" w:hAnsi="PT Astra Serif"/>
                <w:snapToGrid w:val="0"/>
                <w:sz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3F9F" w14:textId="525677ED" w:rsidR="00353600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5BC6" w14:textId="5A43AB85" w:rsidR="00353600" w:rsidRPr="00F005AF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FF13B1" w14:paraId="5B2E6E3E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036A" w14:textId="77777777" w:rsidR="00FD0341" w:rsidRPr="00FF13B1" w:rsidRDefault="00FD0341" w:rsidP="00FD034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DA9" w14:textId="326CD8C1" w:rsidR="00FD0341" w:rsidRPr="00F005AF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proofErr w:type="spellStart"/>
            <w:r>
              <w:rPr>
                <w:rStyle w:val="FontStyle14"/>
                <w:rFonts w:ascii="PT Astra Serif" w:hAnsi="PT Astra Serif"/>
                <w:bCs/>
                <w:szCs w:val="28"/>
              </w:rPr>
              <w:t>А</w:t>
            </w:r>
            <w:r>
              <w:rPr>
                <w:rStyle w:val="FontStyle14"/>
                <w:rFonts w:ascii="PT Astra Serif" w:hAnsi="PT Astra Serif"/>
                <w:bCs/>
              </w:rPr>
              <w:t>йнулина</w:t>
            </w:r>
            <w:proofErr w:type="spellEnd"/>
            <w:r>
              <w:rPr>
                <w:rStyle w:val="FontStyle14"/>
                <w:rFonts w:ascii="PT Astra Serif" w:hAnsi="PT Astra Serif"/>
                <w:bCs/>
              </w:rPr>
              <w:t xml:space="preserve"> Р.Ф.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00D" w14:textId="44F4690F" w:rsidR="00FD0341" w:rsidRPr="00F005AF" w:rsidRDefault="00FD0341" w:rsidP="00FD0341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«Химия в медицине»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23C0" w14:textId="17F502BB" w:rsidR="00FD0341" w:rsidRPr="00F005AF" w:rsidRDefault="00FD0341" w:rsidP="00FD0341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8080B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 профориентационного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4E59" w14:textId="38862328" w:rsidR="00FD0341" w:rsidRPr="00F005AF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ОГБПОУ УМК, 2022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7EC1" w14:textId="58C3A3D3" w:rsidR="00FD0341" w:rsidRPr="00F005AF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16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8477" w14:textId="24884549" w:rsidR="00FD0341" w:rsidRPr="00F005AF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981833" w14:paraId="75AE8973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3663" w14:textId="77777777" w:rsidR="00FD0341" w:rsidRPr="00981833" w:rsidRDefault="00FD0341" w:rsidP="00FD034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C29" w14:textId="77777777" w:rsidR="00FD0341" w:rsidRPr="00FD0341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FD0341">
              <w:rPr>
                <w:rStyle w:val="FontStyle14"/>
                <w:rFonts w:ascii="PT Astra Serif" w:hAnsi="PT Astra Serif"/>
                <w:bCs/>
                <w:szCs w:val="28"/>
              </w:rPr>
              <w:t>Н</w:t>
            </w:r>
            <w:r w:rsidRPr="00FD0341">
              <w:rPr>
                <w:rStyle w:val="FontStyle14"/>
                <w:bCs/>
                <w:szCs w:val="28"/>
              </w:rPr>
              <w:t xml:space="preserve">аумова </w:t>
            </w:r>
            <w:proofErr w:type="gramStart"/>
            <w:r w:rsidRPr="00FD0341">
              <w:rPr>
                <w:rStyle w:val="FontStyle14"/>
                <w:bCs/>
                <w:szCs w:val="28"/>
              </w:rPr>
              <w:t>Р.Ю.</w:t>
            </w:r>
            <w:proofErr w:type="gramEnd"/>
          </w:p>
          <w:p w14:paraId="38299C01" w14:textId="77777777" w:rsidR="00FD0341" w:rsidRPr="00FD0341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80A7" w14:textId="77777777" w:rsidR="00FD0341" w:rsidRPr="00FD0341" w:rsidRDefault="00FD0341" w:rsidP="00FD0341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 xml:space="preserve">Профориентационный классный час </w:t>
            </w:r>
          </w:p>
          <w:p w14:paraId="72DE5A96" w14:textId="77777777" w:rsidR="00FD0341" w:rsidRPr="00FD0341" w:rsidRDefault="00FD0341" w:rsidP="00FD0341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>«Моя профессия – фельдшер»</w:t>
            </w:r>
          </w:p>
          <w:p w14:paraId="5746171D" w14:textId="77777777" w:rsidR="00FD0341" w:rsidRPr="00FD0341" w:rsidRDefault="00FD0341" w:rsidP="00FD0341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 xml:space="preserve">(ко Дню работника скорой </w:t>
            </w:r>
          </w:p>
          <w:p w14:paraId="2F529341" w14:textId="36F19FA8" w:rsidR="00FD0341" w:rsidRPr="00FD0341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>медицинской помощи)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E3A2" w14:textId="44995A92" w:rsidR="00FD0341" w:rsidRPr="00FD0341" w:rsidRDefault="00FD0341" w:rsidP="00FD0341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FD0341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681D" w14:textId="58BA7FFA" w:rsidR="00FD0341" w:rsidRPr="00FD0341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>ОГБПОУ УМК, 2021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E518" w14:textId="123B4C84" w:rsidR="00FD0341" w:rsidRPr="00FD0341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>16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AB46" w14:textId="128EF761" w:rsidR="00FD0341" w:rsidRPr="00FD0341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D0341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E754AC" w:rsidRPr="00FF13B1" w14:paraId="6CCB348A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9963" w14:textId="77777777" w:rsidR="00353600" w:rsidRPr="00FF13B1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6DA3" w14:textId="3AA2826A" w:rsidR="00353600" w:rsidRPr="00F005AF" w:rsidRDefault="00353600" w:rsidP="00353600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proofErr w:type="spellStart"/>
            <w:r>
              <w:rPr>
                <w:rStyle w:val="FontStyle14"/>
                <w:rFonts w:ascii="PT Astra Serif" w:hAnsi="PT Astra Serif"/>
                <w:bCs/>
                <w:szCs w:val="28"/>
              </w:rPr>
              <w:t>Сибгатулова</w:t>
            </w:r>
            <w:proofErr w:type="spellEnd"/>
            <w:r>
              <w:rPr>
                <w:rStyle w:val="FontStyle14"/>
                <w:rFonts w:ascii="PT Astra Serif" w:hAnsi="PT Astra Serif"/>
                <w:bCs/>
                <w:szCs w:val="28"/>
              </w:rPr>
              <w:t xml:space="preserve"> С.В.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E07" w14:textId="3CB43BAF" w:rsidR="00353600" w:rsidRPr="00F005AF" w:rsidRDefault="00FD0341" w:rsidP="00FD0341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226BB1">
              <w:rPr>
                <w:rFonts w:ascii="PT Astra Serif" w:hAnsi="PT Astra Serif"/>
                <w:sz w:val="20"/>
              </w:rPr>
              <w:t>Комбинированный профориентационный квест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="00353600" w:rsidRPr="00353600">
              <w:rPr>
                <w:rFonts w:ascii="PT Astra Serif" w:hAnsi="PT Astra Serif"/>
                <w:snapToGrid w:val="0"/>
                <w:sz w:val="20"/>
              </w:rPr>
              <w:t>«</w:t>
            </w:r>
            <w:r>
              <w:rPr>
                <w:rFonts w:ascii="PT Astra Serif" w:hAnsi="PT Astra Serif"/>
                <w:snapToGrid w:val="0"/>
                <w:sz w:val="20"/>
              </w:rPr>
              <w:t>Медицина спешит на помощь</w:t>
            </w:r>
            <w:r w:rsidR="00353600" w:rsidRPr="00353600">
              <w:rPr>
                <w:rFonts w:ascii="PT Astra Serif" w:hAnsi="PT Astra Serif"/>
                <w:snapToGrid w:val="0"/>
                <w:sz w:val="20"/>
              </w:rPr>
              <w:t>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1707" w14:textId="5408CA28" w:rsidR="00353600" w:rsidRPr="00F005AF" w:rsidRDefault="00FD0341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8080B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 профориентационного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4223" w14:textId="49CABD1F" w:rsidR="00353600" w:rsidRPr="00F005AF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ОГБПОУ УМК, 2021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DCFC" w14:textId="2C72C2CC" w:rsidR="00353600" w:rsidRPr="00F005AF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2</w:t>
            </w:r>
            <w:r w:rsidRPr="00353600">
              <w:rPr>
                <w:rFonts w:ascii="PT Astra Serif" w:hAnsi="PT Astra Serif"/>
                <w:snapToGrid w:val="0"/>
                <w:sz w:val="20"/>
                <w:szCs w:val="14"/>
              </w:rPr>
              <w:t>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5FBB" w14:textId="7C883807" w:rsidR="00353600" w:rsidRPr="00F005AF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005AF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551F82" w14:paraId="0BE856B1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6B9E" w14:textId="77777777" w:rsidR="00353600" w:rsidRPr="00551F82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8124" w14:textId="77777777" w:rsidR="00353600" w:rsidRPr="000E2071" w:rsidRDefault="00353600" w:rsidP="00353600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proofErr w:type="spellStart"/>
            <w:r w:rsidRPr="000E2071">
              <w:rPr>
                <w:rStyle w:val="FontStyle14"/>
                <w:rFonts w:ascii="PT Astra Serif" w:hAnsi="PT Astra Serif"/>
                <w:bCs/>
                <w:szCs w:val="28"/>
              </w:rPr>
              <w:t>Димитриева</w:t>
            </w:r>
            <w:proofErr w:type="spellEnd"/>
            <w:r w:rsidRPr="000E2071">
              <w:rPr>
                <w:rStyle w:val="FontStyle14"/>
                <w:rFonts w:ascii="PT Astra Serif" w:hAnsi="PT Astra Serif"/>
                <w:bCs/>
                <w:szCs w:val="28"/>
              </w:rPr>
              <w:t xml:space="preserve"> О.А.</w:t>
            </w:r>
          </w:p>
          <w:p w14:paraId="5F96F567" w14:textId="3F6D65CD" w:rsidR="00353600" w:rsidRPr="000E2071" w:rsidRDefault="00353600" w:rsidP="00353600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5A85" w14:textId="20A99856" w:rsidR="00353600" w:rsidRPr="000E2071" w:rsidRDefault="00353600" w:rsidP="00353600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0E2071">
              <w:rPr>
                <w:rFonts w:ascii="PT Astra Serif" w:hAnsi="PT Astra Serif"/>
                <w:snapToGrid w:val="0"/>
                <w:sz w:val="20"/>
              </w:rPr>
              <w:t>«</w:t>
            </w:r>
            <w:r w:rsidR="000E2071" w:rsidRPr="000E2071">
              <w:rPr>
                <w:rFonts w:ascii="PT Astra Serif" w:hAnsi="PT Astra Serif"/>
                <w:snapToGrid w:val="0"/>
                <w:sz w:val="20"/>
              </w:rPr>
              <w:t>Курение как угроза!</w:t>
            </w:r>
            <w:r w:rsidRPr="000E2071">
              <w:rPr>
                <w:rFonts w:ascii="PT Astra Serif" w:hAnsi="PT Astra Serif"/>
                <w:snapToGrid w:val="0"/>
                <w:sz w:val="20"/>
              </w:rPr>
              <w:t>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7296" w14:textId="2FD62B27" w:rsidR="00353600" w:rsidRPr="00551F82" w:rsidRDefault="00353600" w:rsidP="00353600">
            <w:pPr>
              <w:jc w:val="both"/>
              <w:rPr>
                <w:rFonts w:ascii="PT Astra Serif" w:hAnsi="PT Astra Serif"/>
                <w:sz w:val="20"/>
                <w:szCs w:val="24"/>
              </w:rPr>
            </w:pPr>
            <w:r w:rsidRPr="00551F82">
              <w:rPr>
                <w:rFonts w:ascii="PT Astra Serif" w:hAnsi="PT Astra Serif"/>
                <w:sz w:val="20"/>
                <w:szCs w:val="24"/>
              </w:rPr>
              <w:t>Методическая разработка интернет-урока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F44" w14:textId="77777777" w:rsidR="00353600" w:rsidRPr="00551F82" w:rsidRDefault="00353600" w:rsidP="00353600">
            <w:pPr>
              <w:jc w:val="center"/>
              <w:rPr>
                <w:rFonts w:ascii="PT Astra Serif" w:hAnsi="PT Astra Serif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ОГБПОУ УМК, 2021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3765" w14:textId="4BBB1D0C" w:rsidR="00353600" w:rsidRPr="00551F82" w:rsidRDefault="00551F82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1</w:t>
            </w:r>
            <w:r w:rsidRPr="00551F82">
              <w:rPr>
                <w:snapToGrid w:val="0"/>
                <w:sz w:val="20"/>
                <w:szCs w:val="14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19C7" w14:textId="77777777" w:rsidR="00353600" w:rsidRPr="00551F82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2 экз.</w:t>
            </w:r>
          </w:p>
          <w:p w14:paraId="4ED992FA" w14:textId="77777777" w:rsidR="00353600" w:rsidRPr="00551F82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551F82" w14:paraId="7268042F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A1EA" w14:textId="77777777" w:rsidR="00353600" w:rsidRPr="00551F82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4395" w14:textId="6253293D" w:rsidR="00353600" w:rsidRPr="00551F82" w:rsidRDefault="00353600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proofErr w:type="spellStart"/>
            <w:r w:rsidRPr="00551F82">
              <w:rPr>
                <w:rStyle w:val="FontStyle14"/>
                <w:rFonts w:ascii="PT Astra Serif" w:hAnsi="PT Astra Serif"/>
                <w:szCs w:val="28"/>
              </w:rPr>
              <w:t>А</w:t>
            </w:r>
            <w:r w:rsidRPr="00551F82">
              <w:rPr>
                <w:rStyle w:val="FontStyle14"/>
                <w:szCs w:val="28"/>
              </w:rPr>
              <w:t>божина</w:t>
            </w:r>
            <w:proofErr w:type="spellEnd"/>
            <w:r w:rsidRPr="00551F82">
              <w:rPr>
                <w:rStyle w:val="FontStyle14"/>
                <w:szCs w:val="28"/>
              </w:rPr>
              <w:t xml:space="preserve"> Т.В.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8019" w14:textId="1DF283B4" w:rsidR="00353600" w:rsidRPr="00551F82" w:rsidRDefault="00353600" w:rsidP="00353600">
            <w:pPr>
              <w:jc w:val="both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z w:val="20"/>
                <w:szCs w:val="24"/>
              </w:rPr>
              <w:t>«</w:t>
            </w:r>
            <w:r w:rsidR="000E2071">
              <w:rPr>
                <w:rFonts w:ascii="PT Astra Serif" w:hAnsi="PT Astra Serif"/>
                <w:sz w:val="20"/>
                <w:szCs w:val="24"/>
              </w:rPr>
              <w:t>21 век – мода электронных сигарет</w:t>
            </w:r>
            <w:r w:rsidRPr="00551F82">
              <w:rPr>
                <w:rFonts w:ascii="PT Astra Serif" w:hAnsi="PT Astra Serif"/>
                <w:sz w:val="20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182C" w14:textId="7F78668B" w:rsidR="00353600" w:rsidRPr="00551F82" w:rsidRDefault="00353600" w:rsidP="00353600">
            <w:pPr>
              <w:jc w:val="both"/>
              <w:rPr>
                <w:rFonts w:ascii="PT Astra Serif" w:hAnsi="PT Astra Serif"/>
                <w:sz w:val="20"/>
                <w:szCs w:val="24"/>
              </w:rPr>
            </w:pPr>
            <w:r w:rsidRPr="00551F82">
              <w:rPr>
                <w:rFonts w:ascii="PT Astra Serif" w:hAnsi="PT Astra Serif"/>
                <w:sz w:val="20"/>
                <w:szCs w:val="24"/>
              </w:rPr>
              <w:t>Методическая разработка интернет-урока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28B2" w14:textId="0BB1E1F4" w:rsidR="00353600" w:rsidRPr="00551F82" w:rsidRDefault="00353600" w:rsidP="00353600">
            <w:pPr>
              <w:jc w:val="center"/>
              <w:rPr>
                <w:rFonts w:ascii="PT Astra Serif" w:hAnsi="PT Astra Serif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ОГБПОУ УМК, 2021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3743" w14:textId="277BE19C" w:rsidR="00353600" w:rsidRPr="00551F82" w:rsidRDefault="00551F82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1</w:t>
            </w:r>
            <w:r w:rsidR="000E2071">
              <w:rPr>
                <w:snapToGrid w:val="0"/>
                <w:sz w:val="20"/>
                <w:szCs w:val="14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F641" w14:textId="77777777" w:rsidR="00353600" w:rsidRPr="00551F82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2 экз.</w:t>
            </w:r>
          </w:p>
          <w:p w14:paraId="0E2311A1" w14:textId="77777777" w:rsidR="00353600" w:rsidRPr="00551F82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51F82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587D33" w:rsidRPr="00FF13B1" w14:paraId="5233C0EE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6FD8" w14:textId="77777777" w:rsidR="00353600" w:rsidRPr="00FF13B1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732F" w14:textId="77777777" w:rsidR="00353600" w:rsidRPr="00FF13B1" w:rsidRDefault="00353600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r w:rsidRPr="00FF13B1">
              <w:rPr>
                <w:rStyle w:val="FontStyle14"/>
                <w:rFonts w:ascii="PT Astra Serif" w:hAnsi="PT Astra Serif"/>
                <w:szCs w:val="28"/>
              </w:rPr>
              <w:t xml:space="preserve">Попова </w:t>
            </w:r>
            <w:proofErr w:type="gramStart"/>
            <w:r w:rsidRPr="00FF13B1">
              <w:rPr>
                <w:rStyle w:val="FontStyle14"/>
                <w:rFonts w:ascii="PT Astra Serif" w:hAnsi="PT Astra Serif"/>
                <w:szCs w:val="28"/>
              </w:rPr>
              <w:t>Е.П.</w:t>
            </w:r>
            <w:proofErr w:type="gramEnd"/>
          </w:p>
          <w:p w14:paraId="405F9104" w14:textId="77777777" w:rsidR="00353600" w:rsidRPr="00FF13B1" w:rsidRDefault="00353600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101D" w14:textId="77F33EFF" w:rsidR="00353600" w:rsidRPr="00FF13B1" w:rsidRDefault="00353600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r w:rsidRPr="00FF13B1">
              <w:rPr>
                <w:rStyle w:val="FontStyle14"/>
                <w:rFonts w:ascii="PT Astra Serif" w:hAnsi="PT Astra Serif"/>
                <w:szCs w:val="28"/>
              </w:rPr>
              <w:t xml:space="preserve">Материалы Всероссийской научно-практической конференции с международным участием </w:t>
            </w:r>
            <w:r w:rsidRPr="00FF13B1">
              <w:rPr>
                <w:rStyle w:val="FontStyle14"/>
                <w:rFonts w:ascii="PT Astra Serif" w:hAnsi="PT Astra Serif"/>
                <w:szCs w:val="28"/>
              </w:rPr>
              <w:lastRenderedPageBreak/>
              <w:t>«</w:t>
            </w:r>
            <w:r>
              <w:rPr>
                <w:rStyle w:val="FontStyle14"/>
                <w:rFonts w:ascii="PT Astra Serif" w:hAnsi="PT Astra Serif"/>
                <w:szCs w:val="28"/>
              </w:rPr>
              <w:t>С</w:t>
            </w:r>
            <w:r>
              <w:rPr>
                <w:rStyle w:val="FontStyle14"/>
                <w:szCs w:val="28"/>
              </w:rPr>
              <w:t>овременные подходы к непрерывному профессиональному образованию</w:t>
            </w:r>
            <w:r w:rsidRPr="00FF13B1">
              <w:rPr>
                <w:rStyle w:val="FontStyle14"/>
                <w:rFonts w:ascii="PT Astra Serif" w:hAnsi="PT Astra Serif"/>
                <w:szCs w:val="28"/>
              </w:rPr>
              <w:t>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E1DB" w14:textId="77777777" w:rsidR="00353600" w:rsidRPr="00FF13B1" w:rsidRDefault="00353600" w:rsidP="00353600">
            <w:pPr>
              <w:autoSpaceDE w:val="0"/>
              <w:autoSpaceDN w:val="0"/>
              <w:adjustRightInd w:val="0"/>
              <w:rPr>
                <w:rStyle w:val="FontStyle14"/>
                <w:rFonts w:ascii="PT Astra Serif" w:hAnsi="PT Astra Serif"/>
                <w:szCs w:val="28"/>
              </w:rPr>
            </w:pPr>
            <w:r w:rsidRPr="00FF13B1">
              <w:rPr>
                <w:rStyle w:val="FontStyle14"/>
                <w:rFonts w:ascii="PT Astra Serif" w:hAnsi="PT Astra Serif"/>
                <w:szCs w:val="28"/>
              </w:rPr>
              <w:lastRenderedPageBreak/>
              <w:t xml:space="preserve">Сборник материалов Всероссийской научно-практической конференции с международным участием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66AC" w14:textId="77777777" w:rsidR="00353600" w:rsidRPr="00FF13B1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ОГБПОУ УМК, 2020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C5B5" w14:textId="18EECDA8" w:rsidR="00353600" w:rsidRPr="00FF13B1" w:rsidRDefault="00353600" w:rsidP="00353600">
            <w:pPr>
              <w:jc w:val="center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4</w:t>
            </w:r>
            <w:r>
              <w:rPr>
                <w:rStyle w:val="FontStyle14"/>
                <w:szCs w:val="28"/>
              </w:rPr>
              <w:t>20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4F79" w14:textId="77777777" w:rsidR="00353600" w:rsidRPr="00FF13B1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587D33" w:rsidRPr="00FF13B1" w14:paraId="40916D30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517D" w14:textId="77777777" w:rsidR="00353600" w:rsidRPr="00FF13B1" w:rsidRDefault="00353600" w:rsidP="00353600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976" w14:textId="67D675A4" w:rsidR="00353600" w:rsidRDefault="00FD0341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</w:rPr>
            </w:pPr>
            <w:proofErr w:type="spellStart"/>
            <w:r>
              <w:rPr>
                <w:rStyle w:val="FontStyle14"/>
                <w:rFonts w:ascii="PT Astra Serif" w:hAnsi="PT Astra Serif"/>
              </w:rPr>
              <w:t>Димитриева</w:t>
            </w:r>
            <w:proofErr w:type="spellEnd"/>
            <w:r>
              <w:rPr>
                <w:rStyle w:val="FontStyle14"/>
                <w:rFonts w:ascii="PT Astra Serif" w:hAnsi="PT Astra Serif"/>
              </w:rPr>
              <w:t xml:space="preserve"> </w:t>
            </w:r>
            <w:proofErr w:type="gramStart"/>
            <w:r>
              <w:rPr>
                <w:rStyle w:val="FontStyle14"/>
                <w:rFonts w:ascii="PT Astra Serif" w:hAnsi="PT Astra Serif"/>
              </w:rPr>
              <w:t>О.А.</w:t>
            </w:r>
            <w:proofErr w:type="gramEnd"/>
            <w:r>
              <w:rPr>
                <w:rStyle w:val="FontStyle14"/>
                <w:rFonts w:ascii="PT Astra Serif" w:hAnsi="PT Astra Serif"/>
              </w:rPr>
              <w:t>, Ефимова О.В.</w:t>
            </w:r>
          </w:p>
          <w:p w14:paraId="30ABF8E2" w14:textId="6D31F579" w:rsidR="00FD0341" w:rsidRPr="00587D33" w:rsidRDefault="00FD0341" w:rsidP="00353600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D316" w14:textId="2E2B36CB" w:rsidR="00353600" w:rsidRPr="00587D33" w:rsidRDefault="00FD0341" w:rsidP="00353600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Интерактивный мастер-класс «Знай и живи»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DCCB" w14:textId="3A4CFBB8" w:rsidR="00353600" w:rsidRPr="00587D33" w:rsidRDefault="00FD0341" w:rsidP="00353600">
            <w:pPr>
              <w:jc w:val="both"/>
              <w:rPr>
                <w:rFonts w:ascii="PT Astra Serif" w:hAnsi="PT Astra Serif"/>
                <w:sz w:val="20"/>
              </w:rPr>
            </w:pPr>
            <w:r w:rsidRPr="002D3A48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1D81" w14:textId="5A399343" w:rsidR="00353600" w:rsidRPr="00587D33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87D33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 w:rsidR="00FD0341">
              <w:rPr>
                <w:rFonts w:ascii="PT Astra Serif" w:hAnsi="PT Astra Serif"/>
                <w:snapToGrid w:val="0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BBD3" w14:textId="66F53FA4" w:rsidR="00353600" w:rsidRPr="00587D33" w:rsidRDefault="00FD0341" w:rsidP="00353600">
            <w:pPr>
              <w:jc w:val="center"/>
              <w:rPr>
                <w:rStyle w:val="FontStyle14"/>
                <w:rFonts w:ascii="PT Astra Serif" w:hAnsi="PT Astra Serif"/>
              </w:rPr>
            </w:pPr>
            <w:r>
              <w:rPr>
                <w:rStyle w:val="FontStyle14"/>
                <w:rFonts w:ascii="PT Astra Serif" w:hAnsi="PT Astra Serif"/>
              </w:rPr>
              <w:t>1</w:t>
            </w:r>
            <w:r>
              <w:rPr>
                <w:rStyle w:val="FontStyle14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5EF3" w14:textId="77777777" w:rsidR="00353600" w:rsidRPr="00587D33" w:rsidRDefault="00353600" w:rsidP="0035360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87D33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FF13B1" w14:paraId="4C2F5274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CAAC" w14:textId="77777777" w:rsidR="00FD0341" w:rsidRPr="00FF13B1" w:rsidRDefault="00FD0341" w:rsidP="00FD034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F2D1" w14:textId="5BA1EA87" w:rsidR="00FD0341" w:rsidRDefault="00FD0341" w:rsidP="00FD0341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</w:rPr>
            </w:pPr>
            <w:r>
              <w:rPr>
                <w:rStyle w:val="FontStyle14"/>
                <w:rFonts w:ascii="PT Astra Serif" w:hAnsi="PT Astra Serif"/>
              </w:rPr>
              <w:t>Г</w:t>
            </w:r>
            <w:r>
              <w:rPr>
                <w:rStyle w:val="FontStyle14"/>
              </w:rPr>
              <w:t xml:space="preserve">ерасимова </w:t>
            </w:r>
            <w:proofErr w:type="gramStart"/>
            <w:r>
              <w:rPr>
                <w:rStyle w:val="FontStyle14"/>
              </w:rPr>
              <w:t>Л.И.</w:t>
            </w:r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F698" w14:textId="225953A5" w:rsidR="00FD0341" w:rsidRDefault="00FD0341" w:rsidP="00FD0341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Интерактивный мастер-класс «Заботясь о себе – помогаешь другим»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07AC" w14:textId="7CD285FF" w:rsidR="00FD0341" w:rsidRPr="002D3A48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2D3A48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453F" w14:textId="336B95A0" w:rsidR="00FD0341" w:rsidRPr="00587D33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87D33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>
              <w:rPr>
                <w:rFonts w:ascii="PT Astra Serif" w:hAnsi="PT Astra Serif"/>
                <w:snapToGrid w:val="0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7413" w14:textId="55B6F0BE" w:rsidR="00FD0341" w:rsidRDefault="00FD0341" w:rsidP="00FD0341">
            <w:pPr>
              <w:jc w:val="center"/>
              <w:rPr>
                <w:rStyle w:val="FontStyle14"/>
                <w:rFonts w:ascii="PT Astra Serif" w:hAnsi="PT Astra Serif"/>
              </w:rPr>
            </w:pPr>
            <w:r>
              <w:rPr>
                <w:rStyle w:val="FontStyle14"/>
                <w:rFonts w:ascii="PT Astra Serif" w:hAnsi="PT Astra Serif"/>
              </w:rPr>
              <w:t>1</w:t>
            </w:r>
            <w:r>
              <w:rPr>
                <w:rStyle w:val="FontStyle14"/>
              </w:rPr>
              <w:t>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F636" w14:textId="6793EB6F" w:rsidR="00FD0341" w:rsidRPr="00587D33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87D33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E754AC" w:rsidRPr="002D3A48" w14:paraId="45C7EDAD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1D95" w14:textId="77777777" w:rsidR="00E754AC" w:rsidRPr="002D3A48" w:rsidRDefault="00E754AC" w:rsidP="00E754AC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90D5" w14:textId="1DA631DF" w:rsidR="00E754AC" w:rsidRPr="002D3A48" w:rsidRDefault="00E754AC" w:rsidP="00E754AC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Г</w:t>
            </w:r>
            <w:r>
              <w:rPr>
                <w:rStyle w:val="FontStyle14"/>
                <w:szCs w:val="28"/>
              </w:rPr>
              <w:t xml:space="preserve">лухова </w:t>
            </w:r>
            <w:proofErr w:type="gramStart"/>
            <w:r>
              <w:rPr>
                <w:rStyle w:val="FontStyle14"/>
                <w:szCs w:val="28"/>
              </w:rPr>
              <w:t>Л.А.</w:t>
            </w:r>
            <w:proofErr w:type="gramEnd"/>
            <w:r>
              <w:rPr>
                <w:rStyle w:val="FontStyle14"/>
                <w:szCs w:val="28"/>
              </w:rPr>
              <w:t xml:space="preserve">, </w:t>
            </w:r>
            <w:proofErr w:type="spellStart"/>
            <w:r>
              <w:rPr>
                <w:rStyle w:val="FontStyle14"/>
                <w:rFonts w:ascii="PT Astra Serif" w:hAnsi="PT Astra Serif"/>
                <w:szCs w:val="28"/>
              </w:rPr>
              <w:t>А</w:t>
            </w:r>
            <w:r>
              <w:rPr>
                <w:rStyle w:val="FontStyle14"/>
                <w:szCs w:val="28"/>
              </w:rPr>
              <w:t>йнулина</w:t>
            </w:r>
            <w:proofErr w:type="spellEnd"/>
            <w:r>
              <w:rPr>
                <w:rStyle w:val="FontStyle14"/>
                <w:szCs w:val="28"/>
              </w:rPr>
              <w:t xml:space="preserve"> Р.Ф.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FB98" w14:textId="7D95724C" w:rsidR="00E754AC" w:rsidRPr="002D3A48" w:rsidRDefault="00B8205E" w:rsidP="00E754A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Обучающий</w:t>
            </w:r>
            <w:r w:rsidR="00E754AC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мастер</w:t>
            </w:r>
            <w:r w:rsidR="00E754AC">
              <w:rPr>
                <w:rFonts w:ascii="PT Astra Serif" w:hAnsi="PT Astra Serif"/>
                <w:sz w:val="20"/>
              </w:rPr>
              <w:t>-класс «Фитнес для мозга»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C33E" w14:textId="7F9BA950" w:rsidR="00E754AC" w:rsidRPr="002D3A48" w:rsidRDefault="00E754AC" w:rsidP="00E754AC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2D3A48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22BC" w14:textId="30E58ABA" w:rsidR="00E754AC" w:rsidRPr="002D3A48" w:rsidRDefault="00E754AC" w:rsidP="00E754A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>
              <w:rPr>
                <w:rFonts w:ascii="PT Astra Serif" w:hAnsi="PT Astra Serif"/>
                <w:snapToGrid w:val="0"/>
                <w:sz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7C9B" w14:textId="4CAF24BA" w:rsidR="00E754AC" w:rsidRPr="002D3A48" w:rsidRDefault="00E754AC" w:rsidP="00E754AC">
            <w:pPr>
              <w:jc w:val="center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1</w:t>
            </w:r>
            <w:r>
              <w:rPr>
                <w:rStyle w:val="FontStyle14"/>
                <w:szCs w:val="28"/>
              </w:rPr>
              <w:t>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3F51" w14:textId="55E964C7" w:rsidR="00E754AC" w:rsidRPr="002D3A48" w:rsidRDefault="00E754AC" w:rsidP="00E754A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FD0341" w:rsidRPr="002D3A48" w14:paraId="73F56AE3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D0AE" w14:textId="77777777" w:rsidR="00FD0341" w:rsidRPr="002D3A48" w:rsidRDefault="00FD0341" w:rsidP="00FD034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69B8" w14:textId="77777777" w:rsidR="00FD0341" w:rsidRDefault="00FD0341" w:rsidP="00FD0341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</w:rPr>
            </w:pPr>
            <w:proofErr w:type="spellStart"/>
            <w:r>
              <w:rPr>
                <w:rStyle w:val="FontStyle14"/>
                <w:rFonts w:ascii="PT Astra Serif" w:hAnsi="PT Astra Serif"/>
                <w:szCs w:val="28"/>
              </w:rPr>
              <w:t>С</w:t>
            </w:r>
            <w:r>
              <w:rPr>
                <w:rStyle w:val="FontStyle14"/>
                <w:rFonts w:ascii="PT Astra Serif" w:hAnsi="PT Astra Serif"/>
              </w:rPr>
              <w:t>ибгатулова</w:t>
            </w:r>
            <w:proofErr w:type="spellEnd"/>
            <w:r>
              <w:rPr>
                <w:rStyle w:val="FontStyle14"/>
                <w:rFonts w:ascii="PT Astra Serif" w:hAnsi="PT Astra Serif"/>
              </w:rPr>
              <w:t xml:space="preserve"> С.В.</w:t>
            </w:r>
          </w:p>
          <w:p w14:paraId="495DA044" w14:textId="69AB6DBB" w:rsidR="00FD0341" w:rsidRDefault="00FD0341" w:rsidP="00FD0341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</w:rPr>
              <w:t xml:space="preserve">Бодрова </w:t>
            </w:r>
            <w:proofErr w:type="gramStart"/>
            <w:r>
              <w:rPr>
                <w:rStyle w:val="FontStyle14"/>
                <w:rFonts w:ascii="PT Astra Serif" w:hAnsi="PT Astra Serif"/>
              </w:rPr>
              <w:t>Н.В.</w:t>
            </w:r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309D" w14:textId="31BFFE21" w:rsidR="00FD0341" w:rsidRDefault="00FD0341" w:rsidP="00FD0341">
            <w:pPr>
              <w:jc w:val="both"/>
              <w:rPr>
                <w:rFonts w:ascii="PT Astra Serif" w:hAnsi="PT Astra Serif"/>
                <w:sz w:val="20"/>
              </w:rPr>
            </w:pPr>
            <w:r w:rsidRPr="00FD0341">
              <w:rPr>
                <w:rFonts w:ascii="PT Astra Serif" w:hAnsi="PT Astra Serif"/>
                <w:sz w:val="20"/>
              </w:rPr>
              <w:t>Профессиональная лаборатория «И ты сможешь!»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BDB0" w14:textId="6CC5D197" w:rsidR="00FD0341" w:rsidRPr="002D3A48" w:rsidRDefault="00FD0341" w:rsidP="00FD0341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8080B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 профориентационного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1428" w14:textId="4BA7C0A6" w:rsidR="00FD0341" w:rsidRPr="002D3A48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>
              <w:rPr>
                <w:rFonts w:ascii="PT Astra Serif" w:hAnsi="PT Astra Serif"/>
                <w:snapToGrid w:val="0"/>
                <w:sz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08E4" w14:textId="4F8C9CB1" w:rsidR="00FD0341" w:rsidRDefault="00FD0341" w:rsidP="00FD0341">
            <w:pPr>
              <w:jc w:val="center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1</w:t>
            </w:r>
            <w:r>
              <w:rPr>
                <w:rStyle w:val="FontStyle14"/>
                <w:rFonts w:ascii="PT Astra Serif" w:hAnsi="PT Astra Serif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DBCF" w14:textId="13CCAD1B" w:rsidR="00FD0341" w:rsidRPr="002D3A48" w:rsidRDefault="00FD0341" w:rsidP="00FD0341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  <w:tr w:rsidR="009B0EA5" w:rsidRPr="002D3A48" w14:paraId="0E332020" w14:textId="77777777" w:rsidTr="00FD0341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DBC1" w14:textId="77777777" w:rsidR="009B0EA5" w:rsidRPr="002D3A48" w:rsidRDefault="009B0EA5" w:rsidP="009B0EA5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EA3D" w14:textId="77777777" w:rsidR="009B0EA5" w:rsidRDefault="009B0EA5" w:rsidP="009B0EA5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proofErr w:type="spellStart"/>
            <w:r>
              <w:rPr>
                <w:rStyle w:val="FontStyle14"/>
                <w:rFonts w:ascii="PT Astra Serif" w:hAnsi="PT Astra Serif"/>
                <w:szCs w:val="28"/>
              </w:rPr>
              <w:t>Б</w:t>
            </w:r>
            <w:r>
              <w:rPr>
                <w:rStyle w:val="FontStyle14"/>
                <w:szCs w:val="28"/>
              </w:rPr>
              <w:t>урдина</w:t>
            </w:r>
            <w:proofErr w:type="spellEnd"/>
            <w:r>
              <w:rPr>
                <w:rStyle w:val="FontStyle14"/>
                <w:szCs w:val="28"/>
              </w:rPr>
              <w:t xml:space="preserve"> Н.В., </w:t>
            </w:r>
            <w:proofErr w:type="spellStart"/>
            <w:r>
              <w:rPr>
                <w:rStyle w:val="FontStyle14"/>
                <w:szCs w:val="28"/>
              </w:rPr>
              <w:t>Шамгунова</w:t>
            </w:r>
            <w:proofErr w:type="spellEnd"/>
            <w:r>
              <w:rPr>
                <w:rStyle w:val="FontStyle14"/>
                <w:szCs w:val="28"/>
              </w:rPr>
              <w:t xml:space="preserve"> С.Р.,</w:t>
            </w:r>
          </w:p>
          <w:p w14:paraId="6B7C64E9" w14:textId="4176B3AF" w:rsidR="009B0EA5" w:rsidRDefault="009B0EA5" w:rsidP="009B0EA5">
            <w:pPr>
              <w:autoSpaceDE w:val="0"/>
              <w:autoSpaceDN w:val="0"/>
              <w:adjustRightInd w:val="0"/>
              <w:jc w:val="both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szCs w:val="28"/>
              </w:rPr>
              <w:t xml:space="preserve">Андреева </w:t>
            </w:r>
            <w:proofErr w:type="gramStart"/>
            <w:r>
              <w:rPr>
                <w:rStyle w:val="FontStyle14"/>
                <w:szCs w:val="28"/>
              </w:rPr>
              <w:t>В.М.</w:t>
            </w:r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2AC5" w14:textId="680C1775" w:rsidR="009B0EA5" w:rsidRPr="00FD0341" w:rsidRDefault="009B0EA5" w:rsidP="009B0EA5">
            <w:pPr>
              <w:jc w:val="both"/>
              <w:rPr>
                <w:rFonts w:ascii="PT Astra Serif" w:hAnsi="PT Astra Serif"/>
                <w:sz w:val="20"/>
              </w:rPr>
            </w:pPr>
            <w:r w:rsidRPr="009B0EA5">
              <w:rPr>
                <w:rFonts w:ascii="PT Astra Serif" w:hAnsi="PT Astra Serif"/>
                <w:sz w:val="20"/>
              </w:rPr>
              <w:t>Профессиональные пробы «Билет в будущее»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7F3C" w14:textId="340EF722" w:rsidR="009B0EA5" w:rsidRPr="0058080B" w:rsidRDefault="009B0EA5" w:rsidP="009B0EA5">
            <w:pPr>
              <w:jc w:val="both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8080B">
              <w:rPr>
                <w:rStyle w:val="FontStyle14"/>
                <w:rFonts w:ascii="PT Astra Serif" w:hAnsi="PT Astra Serif"/>
                <w:bCs/>
                <w:szCs w:val="28"/>
              </w:rPr>
              <w:t>Методическая разработка профориентационного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1F6D" w14:textId="04661E9D" w:rsidR="009B0EA5" w:rsidRPr="002D3A48" w:rsidRDefault="009B0EA5" w:rsidP="009B0EA5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ОГБПОУ УМК, 202</w:t>
            </w:r>
            <w:r>
              <w:rPr>
                <w:rFonts w:ascii="PT Astra Serif" w:hAnsi="PT Astra Serif"/>
                <w:snapToGrid w:val="0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7189" w14:textId="5DB38734" w:rsidR="009B0EA5" w:rsidRDefault="009B0EA5" w:rsidP="009B0EA5">
            <w:pPr>
              <w:jc w:val="center"/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1</w:t>
            </w:r>
            <w:r>
              <w:rPr>
                <w:rStyle w:val="FontStyle14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85EA" w14:textId="46726172" w:rsidR="009B0EA5" w:rsidRPr="002D3A48" w:rsidRDefault="009B0EA5" w:rsidP="009B0EA5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2D3A48">
              <w:rPr>
                <w:rFonts w:ascii="PT Astra Serif" w:hAnsi="PT Astra Serif"/>
                <w:snapToGrid w:val="0"/>
                <w:sz w:val="20"/>
              </w:rPr>
              <w:t>Электронный ресурс</w:t>
            </w:r>
          </w:p>
        </w:tc>
      </w:tr>
    </w:tbl>
    <w:p w14:paraId="3C4E5FAA" w14:textId="77777777" w:rsidR="001267AA" w:rsidRPr="00FF13B1" w:rsidRDefault="001267AA" w:rsidP="001267AA">
      <w:pPr>
        <w:spacing w:line="240" w:lineRule="exact"/>
        <w:ind w:left="-567"/>
        <w:rPr>
          <w:rStyle w:val="FontStyle14"/>
          <w:rFonts w:ascii="PT Astra Serif" w:hAnsi="PT Astra Serif"/>
          <w:szCs w:val="28"/>
        </w:rPr>
      </w:pPr>
    </w:p>
    <w:p w14:paraId="25B8DC71" w14:textId="77777777" w:rsidR="001267AA" w:rsidRPr="00FF13B1" w:rsidRDefault="001267AA" w:rsidP="001267AA">
      <w:pPr>
        <w:spacing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2.</w:t>
      </w:r>
      <w:r w:rsidRPr="00FF13B1">
        <w:rPr>
          <w:rFonts w:ascii="PT Astra Serif" w:hAnsi="PT Astra Serif"/>
          <w:snapToGrid w:val="0"/>
          <w:sz w:val="20"/>
        </w:rPr>
        <w:t xml:space="preserve"> Какие статьи в педагогических изданиях международного и федерального уровня, других регионов, в местных изданиях были опубликованы за отчетный учебный год? (тезисы конференций не указывать)</w:t>
      </w:r>
    </w:p>
    <w:tbl>
      <w:tblPr>
        <w:tblW w:w="4999" w:type="pct"/>
        <w:tblInd w:w="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543"/>
        <w:gridCol w:w="1966"/>
        <w:gridCol w:w="2528"/>
        <w:gridCol w:w="1986"/>
        <w:gridCol w:w="1137"/>
      </w:tblGrid>
      <w:tr w:rsidR="00826E84" w:rsidRPr="00FF13B1" w14:paraId="2AD9D707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DB32B" w14:textId="77777777" w:rsidR="001267AA" w:rsidRPr="00FF13B1" w:rsidRDefault="001267AA" w:rsidP="001267AA">
            <w:pPr>
              <w:ind w:left="-361" w:right="-371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437A" w14:textId="77777777" w:rsidR="001267AA" w:rsidRPr="00FF13B1" w:rsidRDefault="001267AA" w:rsidP="001267AA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Автор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C6468" w14:textId="77777777" w:rsidR="001267AA" w:rsidRPr="00FF13B1" w:rsidRDefault="001267AA" w:rsidP="009E69F8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статьи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4AF64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журнала или сборника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95F5A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Место и год издания </w:t>
            </w:r>
          </w:p>
          <w:p w14:paraId="730BD93B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(№</w:t>
            </w: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 журнала)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AEF6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Количество страниц</w:t>
            </w:r>
          </w:p>
        </w:tc>
      </w:tr>
      <w:tr w:rsidR="009B0EA5" w:rsidRPr="00FF13B1" w14:paraId="3847265E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3CE1" w14:textId="77777777" w:rsidR="009B0EA5" w:rsidRPr="00FF13B1" w:rsidRDefault="009B0EA5" w:rsidP="009B0EA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6F1C" w14:textId="4B01CED7" w:rsidR="009B0EA5" w:rsidRPr="00FF13B1" w:rsidRDefault="009B0EA5" w:rsidP="009B0EA5">
            <w:pPr>
              <w:pStyle w:val="Default"/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</w:pPr>
            <w:proofErr w:type="spellStart"/>
            <w:r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>М</w:t>
            </w:r>
            <w:r>
              <w:rPr>
                <w:rStyle w:val="FontStyle14"/>
                <w:rFonts w:eastAsia="Times New Roman"/>
                <w:szCs w:val="28"/>
              </w:rPr>
              <w:t>илодорина</w:t>
            </w:r>
            <w:proofErr w:type="spellEnd"/>
            <w:r>
              <w:rPr>
                <w:rStyle w:val="FontStyle14"/>
                <w:rFonts w:eastAsia="Times New Roman"/>
                <w:szCs w:val="28"/>
              </w:rPr>
              <w:t xml:space="preserve"> А.К.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6A40" w14:textId="599A74EF" w:rsidR="009B0EA5" w:rsidRPr="00FF13B1" w:rsidRDefault="009B0EA5" w:rsidP="009B0EA5">
            <w:pPr>
              <w:ind w:left="19"/>
              <w:rPr>
                <w:rStyle w:val="FontStyle14"/>
                <w:rFonts w:ascii="PT Astra Serif" w:hAnsi="PT Astra Serif"/>
                <w:szCs w:val="28"/>
              </w:rPr>
            </w:pPr>
            <w:r w:rsidRPr="009B0EA5">
              <w:rPr>
                <w:rStyle w:val="FontStyle14"/>
                <w:rFonts w:ascii="PT Astra Serif" w:hAnsi="PT Astra Serif"/>
                <w:szCs w:val="28"/>
              </w:rPr>
              <w:t xml:space="preserve">Формирования </w:t>
            </w:r>
            <w:r>
              <w:rPr>
                <w:rStyle w:val="FontStyle14"/>
                <w:rFonts w:ascii="PT Astra Serif" w:hAnsi="PT Astra Serif"/>
                <w:szCs w:val="28"/>
                <w:lang w:val="en-US"/>
              </w:rPr>
              <w:t>S</w:t>
            </w:r>
            <w:proofErr w:type="spellStart"/>
            <w:r w:rsidRPr="009B0EA5">
              <w:rPr>
                <w:rStyle w:val="FontStyle14"/>
                <w:rFonts w:ascii="PT Astra Serif" w:hAnsi="PT Astra Serif"/>
                <w:szCs w:val="28"/>
              </w:rPr>
              <w:t>oft</w:t>
            </w:r>
            <w:proofErr w:type="spellEnd"/>
            <w:r w:rsidRPr="009B0EA5">
              <w:rPr>
                <w:rStyle w:val="FontStyle14"/>
                <w:rFonts w:ascii="PT Astra Serif" w:hAnsi="PT Astra Serif"/>
                <w:szCs w:val="28"/>
              </w:rPr>
              <w:t xml:space="preserve"> </w:t>
            </w:r>
            <w:r>
              <w:rPr>
                <w:rStyle w:val="FontStyle14"/>
                <w:rFonts w:ascii="PT Astra Serif" w:hAnsi="PT Astra Serif"/>
                <w:szCs w:val="28"/>
                <w:lang w:val="en-US"/>
              </w:rPr>
              <w:t>S</w:t>
            </w:r>
            <w:proofErr w:type="spellStart"/>
            <w:r w:rsidRPr="009B0EA5">
              <w:rPr>
                <w:rStyle w:val="FontStyle14"/>
                <w:rFonts w:ascii="PT Astra Serif" w:hAnsi="PT Astra Serif"/>
                <w:szCs w:val="28"/>
              </w:rPr>
              <w:t>kills</w:t>
            </w:r>
            <w:proofErr w:type="spellEnd"/>
            <w:r w:rsidRPr="009B0EA5">
              <w:rPr>
                <w:rStyle w:val="FontStyle14"/>
                <w:rFonts w:ascii="PT Astra Serif" w:hAnsi="PT Astra Serif"/>
                <w:szCs w:val="28"/>
              </w:rPr>
              <w:t xml:space="preserve"> в рамках профессионального цикла как неотъемлемая часть подготовки медицинских специалистов среднего звена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F45C" w14:textId="47CF58C5" w:rsidR="009B0EA5" w:rsidRPr="00FF13B1" w:rsidRDefault="009B0EA5" w:rsidP="009B0EA5">
            <w:pPr>
              <w:rPr>
                <w:rStyle w:val="FontStyle14"/>
                <w:rFonts w:ascii="PT Astra Serif" w:hAnsi="PT Astra Serif"/>
              </w:rPr>
            </w:pPr>
            <w:r w:rsidRPr="00111D10">
              <w:rPr>
                <w:rStyle w:val="FontStyle14"/>
                <w:rFonts w:ascii="PT Astra Serif" w:hAnsi="PT Astra Serif"/>
              </w:rPr>
              <w:t>Сборник материалов 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68D4" w14:textId="60EEE77F" w:rsidR="009B0EA5" w:rsidRPr="00FF13B1" w:rsidRDefault="009B0EA5" w:rsidP="009B0EA5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111D10">
              <w:rPr>
                <w:rFonts w:ascii="PT Astra Serif" w:hAnsi="PT Astra Serif"/>
                <w:color w:val="auto"/>
                <w:sz w:val="20"/>
                <w:szCs w:val="20"/>
              </w:rPr>
              <w:t>Ульяновск: ОГБПОУ УМК, 2022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6D26" w14:textId="1BAD7278" w:rsidR="009B0EA5" w:rsidRPr="00FF13B1" w:rsidRDefault="009B0EA5" w:rsidP="009B0EA5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6</w:t>
            </w:r>
          </w:p>
        </w:tc>
      </w:tr>
      <w:tr w:rsidR="009B0EA5" w:rsidRPr="00FF13B1" w14:paraId="26281724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B1DF" w14:textId="77777777" w:rsidR="009B0EA5" w:rsidRPr="00FF13B1" w:rsidRDefault="009B0EA5" w:rsidP="009B0EA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8664" w14:textId="3D607922" w:rsidR="009B0EA5" w:rsidRPr="00FF13B1" w:rsidRDefault="009B0EA5" w:rsidP="009B0EA5">
            <w:pPr>
              <w:pStyle w:val="Default"/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</w:pPr>
            <w:r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>Н</w:t>
            </w:r>
            <w:r>
              <w:rPr>
                <w:rStyle w:val="FontStyle14"/>
                <w:rFonts w:eastAsia="Times New Roman"/>
                <w:szCs w:val="28"/>
              </w:rPr>
              <w:t xml:space="preserve">аумова </w:t>
            </w:r>
            <w:proofErr w:type="gramStart"/>
            <w:r>
              <w:rPr>
                <w:rStyle w:val="FontStyle14"/>
                <w:rFonts w:eastAsia="Times New Roman"/>
                <w:szCs w:val="28"/>
              </w:rPr>
              <w:t>Р.Ю.</w:t>
            </w:r>
            <w:proofErr w:type="gramEnd"/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5DA8" w14:textId="357CFE0F" w:rsidR="009B0EA5" w:rsidRPr="00FF13B1" w:rsidRDefault="009B0EA5" w:rsidP="009B0EA5">
            <w:pPr>
              <w:ind w:left="19"/>
              <w:rPr>
                <w:rStyle w:val="FontStyle14"/>
                <w:rFonts w:ascii="PT Astra Serif" w:hAnsi="PT Astra Serif"/>
                <w:szCs w:val="28"/>
              </w:rPr>
            </w:pPr>
            <w:r w:rsidRPr="009B0EA5">
              <w:rPr>
                <w:rStyle w:val="FontStyle14"/>
                <w:rFonts w:ascii="PT Astra Serif" w:hAnsi="PT Astra Serif"/>
                <w:szCs w:val="28"/>
              </w:rPr>
              <w:t xml:space="preserve">Стандарты </w:t>
            </w:r>
            <w:r>
              <w:rPr>
                <w:rStyle w:val="FontStyle14"/>
                <w:rFonts w:ascii="PT Astra Serif" w:hAnsi="PT Astra Serif"/>
                <w:szCs w:val="28"/>
              </w:rPr>
              <w:t>В</w:t>
            </w:r>
            <w:r w:rsidRPr="009B0EA5">
              <w:rPr>
                <w:rStyle w:val="FontStyle14"/>
                <w:rFonts w:ascii="PT Astra Serif" w:hAnsi="PT Astra Serif"/>
                <w:szCs w:val="28"/>
              </w:rPr>
              <w:t>орлдскиллс как базис подготовки современного профессионального медицинского образования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B9C5" w14:textId="10845BD9" w:rsidR="009B0EA5" w:rsidRPr="00FF13B1" w:rsidRDefault="009B0EA5" w:rsidP="009B0EA5">
            <w:pPr>
              <w:rPr>
                <w:rStyle w:val="FontStyle14"/>
                <w:rFonts w:ascii="PT Astra Serif" w:hAnsi="PT Astra Serif"/>
              </w:rPr>
            </w:pPr>
            <w:r w:rsidRPr="00111D10">
              <w:rPr>
                <w:rStyle w:val="FontStyle14"/>
                <w:rFonts w:ascii="PT Astra Serif" w:hAnsi="PT Astra Serif"/>
              </w:rPr>
              <w:t>Сборник материалов 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75D6" w14:textId="431348D7" w:rsidR="009B0EA5" w:rsidRPr="00FF13B1" w:rsidRDefault="009B0EA5" w:rsidP="009B0EA5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111D10">
              <w:rPr>
                <w:rFonts w:ascii="PT Astra Serif" w:hAnsi="PT Astra Serif"/>
                <w:color w:val="auto"/>
                <w:sz w:val="20"/>
                <w:szCs w:val="20"/>
              </w:rPr>
              <w:t>Ульяновск: ОГБПОУ УМК, 2022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6038" w14:textId="4859567C" w:rsidR="009B0EA5" w:rsidRPr="00FF13B1" w:rsidRDefault="009B0EA5" w:rsidP="009B0EA5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5</w:t>
            </w:r>
          </w:p>
        </w:tc>
      </w:tr>
      <w:tr w:rsidR="00F275E8" w:rsidRPr="00FF13B1" w14:paraId="71249138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8EE6" w14:textId="77777777" w:rsidR="00F275E8" w:rsidRPr="00FF13B1" w:rsidRDefault="00F275E8" w:rsidP="00F275E8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2E4" w14:textId="77777777" w:rsidR="00F275E8" w:rsidRDefault="00F275E8" w:rsidP="00F275E8">
            <w:pPr>
              <w:pStyle w:val="Default"/>
              <w:rPr>
                <w:rStyle w:val="FontStyle14"/>
                <w:rFonts w:eastAsia="Times New Roman"/>
                <w:szCs w:val="28"/>
              </w:rPr>
            </w:pPr>
            <w:proofErr w:type="spellStart"/>
            <w:r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>Д</w:t>
            </w:r>
            <w:r>
              <w:rPr>
                <w:rStyle w:val="FontStyle14"/>
                <w:rFonts w:eastAsia="Times New Roman"/>
                <w:szCs w:val="28"/>
              </w:rPr>
              <w:t>имитриева</w:t>
            </w:r>
            <w:proofErr w:type="spellEnd"/>
            <w:r>
              <w:rPr>
                <w:rStyle w:val="FontStyle14"/>
                <w:rFonts w:eastAsia="Times New Roman"/>
                <w:szCs w:val="28"/>
              </w:rPr>
              <w:t xml:space="preserve"> О.А.</w:t>
            </w:r>
          </w:p>
          <w:p w14:paraId="5BD3110D" w14:textId="45230FDC" w:rsidR="00F275E8" w:rsidRPr="00F275E8" w:rsidRDefault="00F275E8" w:rsidP="00F275E8">
            <w:pPr>
              <w:pStyle w:val="Default"/>
              <w:rPr>
                <w:rStyle w:val="FontStyle14"/>
                <w:rFonts w:ascii="PT Astra Serif" w:eastAsia="Times New Roman" w:hAnsi="PT Astra Serif"/>
                <w:color w:val="FF0000"/>
                <w:szCs w:val="28"/>
              </w:rPr>
            </w:pPr>
            <w:r>
              <w:rPr>
                <w:rStyle w:val="FontStyle14"/>
                <w:rFonts w:eastAsia="Times New Roman"/>
                <w:szCs w:val="28"/>
              </w:rPr>
              <w:t xml:space="preserve">Ефимова </w:t>
            </w:r>
            <w:proofErr w:type="gramStart"/>
            <w:r>
              <w:rPr>
                <w:rStyle w:val="FontStyle14"/>
                <w:rFonts w:eastAsia="Times New Roman"/>
                <w:szCs w:val="28"/>
              </w:rPr>
              <w:t>О.В.</w:t>
            </w:r>
            <w:proofErr w:type="gramEnd"/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1788" w14:textId="24E46DB4" w:rsidR="00F275E8" w:rsidRPr="00F275E8" w:rsidRDefault="00F275E8" w:rsidP="00F275E8">
            <w:pPr>
              <w:ind w:left="19"/>
              <w:rPr>
                <w:rStyle w:val="FontStyle14"/>
                <w:rFonts w:ascii="PT Astra Serif" w:hAnsi="PT Astra Serif"/>
                <w:color w:val="FF0000"/>
                <w:szCs w:val="28"/>
              </w:rPr>
            </w:pPr>
            <w:r w:rsidRPr="00931782">
              <w:rPr>
                <w:rStyle w:val="FontStyle14"/>
                <w:rFonts w:ascii="PT Astra Serif" w:hAnsi="PT Astra Serif"/>
                <w:szCs w:val="28"/>
              </w:rPr>
              <w:t>Применение цифровых технологий в проектной деятельности будущего медицинского работника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A5C5" w14:textId="77777777" w:rsidR="00F275E8" w:rsidRPr="00F275E8" w:rsidRDefault="00F275E8" w:rsidP="00F275E8">
            <w:pPr>
              <w:rPr>
                <w:rStyle w:val="FontStyle14"/>
                <w:rFonts w:ascii="PT Astra Serif" w:hAnsi="PT Astra Serif"/>
                <w:szCs w:val="28"/>
              </w:rPr>
            </w:pPr>
            <w:r w:rsidRPr="00FF13B1">
              <w:rPr>
                <w:rStyle w:val="FontStyle14"/>
                <w:rFonts w:ascii="PT Astra Serif" w:hAnsi="PT Astra Serif"/>
                <w:szCs w:val="28"/>
              </w:rPr>
              <w:t>Сборник материалов Межрегиональной научно-практической конференции «</w:t>
            </w:r>
            <w:r>
              <w:rPr>
                <w:rStyle w:val="FontStyle14"/>
                <w:rFonts w:ascii="PT Astra Serif" w:hAnsi="PT Astra Serif"/>
                <w:szCs w:val="28"/>
              </w:rPr>
              <w:t>Ц</w:t>
            </w:r>
            <w:r w:rsidRPr="00F275E8">
              <w:rPr>
                <w:rStyle w:val="FontStyle14"/>
                <w:rFonts w:ascii="PT Astra Serif" w:hAnsi="PT Astra Serif"/>
                <w:szCs w:val="28"/>
              </w:rPr>
              <w:t>ифровизация образования:</w:t>
            </w:r>
          </w:p>
          <w:p w14:paraId="722844DD" w14:textId="77777777" w:rsidR="00F275E8" w:rsidRPr="00F275E8" w:rsidRDefault="00F275E8" w:rsidP="00F275E8">
            <w:pPr>
              <w:rPr>
                <w:rStyle w:val="FontStyle14"/>
                <w:rFonts w:ascii="PT Astra Serif" w:hAnsi="PT Astra Serif"/>
                <w:szCs w:val="28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п</w:t>
            </w:r>
            <w:r w:rsidRPr="00F275E8">
              <w:rPr>
                <w:rStyle w:val="FontStyle14"/>
                <w:rFonts w:ascii="PT Astra Serif" w:hAnsi="PT Astra Serif"/>
                <w:szCs w:val="28"/>
              </w:rPr>
              <w:t xml:space="preserve">ространство для реализации проектов </w:t>
            </w:r>
          </w:p>
          <w:p w14:paraId="418DA741" w14:textId="0DE6CB5F" w:rsidR="00F275E8" w:rsidRPr="00F275E8" w:rsidRDefault="00F275E8" w:rsidP="00F275E8">
            <w:pPr>
              <w:rPr>
                <w:rStyle w:val="FontStyle14"/>
                <w:rFonts w:ascii="PT Astra Serif" w:hAnsi="PT Astra Serif"/>
                <w:color w:val="FF0000"/>
              </w:rPr>
            </w:pPr>
            <w:r>
              <w:rPr>
                <w:rStyle w:val="FontStyle14"/>
                <w:rFonts w:ascii="PT Astra Serif" w:hAnsi="PT Astra Serif"/>
                <w:szCs w:val="28"/>
              </w:rPr>
              <w:t>н</w:t>
            </w:r>
            <w:r w:rsidRPr="00F275E8">
              <w:rPr>
                <w:rStyle w:val="FontStyle14"/>
                <w:rFonts w:ascii="PT Astra Serif" w:hAnsi="PT Astra Serif"/>
                <w:szCs w:val="28"/>
              </w:rPr>
              <w:t>астоящего и будущего</w:t>
            </w:r>
            <w:r w:rsidRPr="00FF13B1">
              <w:rPr>
                <w:rStyle w:val="FontStyle14"/>
                <w:rFonts w:ascii="PT Astra Serif" w:hAnsi="PT Astra Serif"/>
                <w:szCs w:val="28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49F8" w14:textId="3997CE68" w:rsidR="00F275E8" w:rsidRPr="00F275E8" w:rsidRDefault="00F275E8" w:rsidP="00F275E8">
            <w:pPr>
              <w:pStyle w:val="Defaul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</w:t>
            </w:r>
            <w:r w:rsidRPr="00F275E8">
              <w:rPr>
                <w:rFonts w:ascii="PT Astra Serif" w:hAnsi="PT Astra Serif"/>
                <w:sz w:val="20"/>
                <w:szCs w:val="20"/>
              </w:rPr>
              <w:t>льяновск</w:t>
            </w:r>
            <w:r w:rsidRPr="00931782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931782">
              <w:rPr>
                <w:rFonts w:ascii="PT Astra Serif" w:hAnsi="PT Astra Serif"/>
                <w:sz w:val="20"/>
                <w:szCs w:val="20"/>
              </w:rPr>
              <w:t xml:space="preserve">ГБПОУ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F275E8">
              <w:rPr>
                <w:rFonts w:ascii="PT Astra Serif" w:hAnsi="PT Astra Serif"/>
                <w:sz w:val="20"/>
                <w:szCs w:val="20"/>
              </w:rPr>
              <w:t>Ульяновский колледж градостроительства и права»</w:t>
            </w:r>
            <w:r w:rsidRPr="00931782">
              <w:rPr>
                <w:rFonts w:ascii="PT Astra Serif" w:hAnsi="PT Astra Serif"/>
                <w:sz w:val="20"/>
                <w:szCs w:val="20"/>
              </w:rPr>
              <w:t>, 2022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8509" w14:textId="28E685B2" w:rsidR="00F275E8" w:rsidRPr="00F275E8" w:rsidRDefault="00F275E8" w:rsidP="00F275E8">
            <w:pPr>
              <w:jc w:val="center"/>
              <w:rPr>
                <w:rFonts w:ascii="PT Astra Serif" w:hAnsi="PT Astra Serif"/>
                <w:snapToGrid w:val="0"/>
                <w:color w:val="FF0000"/>
                <w:sz w:val="20"/>
              </w:rPr>
            </w:pPr>
            <w:r>
              <w:rPr>
                <w:rFonts w:ascii="PT Astra Serif" w:hAnsi="PT Astra Serif"/>
                <w:snapToGrid w:val="0"/>
                <w:sz w:val="20"/>
              </w:rPr>
              <w:t>5</w:t>
            </w:r>
          </w:p>
        </w:tc>
      </w:tr>
      <w:tr w:rsidR="00A30320" w:rsidRPr="00FF13B1" w14:paraId="0E50C20A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8E9" w14:textId="77777777" w:rsidR="00A30320" w:rsidRPr="00FF13B1" w:rsidRDefault="00A30320" w:rsidP="00A30320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694D" w14:textId="77777777" w:rsidR="00A30320" w:rsidRPr="00683905" w:rsidRDefault="00A30320" w:rsidP="00A30320">
            <w:pPr>
              <w:pStyle w:val="Default"/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</w:pPr>
            <w:proofErr w:type="spellStart"/>
            <w:r w:rsidRPr="00683905"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>Айнулина</w:t>
            </w:r>
            <w:proofErr w:type="spellEnd"/>
            <w:r w:rsidRPr="00683905"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 xml:space="preserve"> Р.Ф.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93D4" w14:textId="78C8C075" w:rsidR="00A30320" w:rsidRPr="00683905" w:rsidRDefault="00F275E8" w:rsidP="00A30320">
            <w:pPr>
              <w:spacing w:before="100" w:beforeAutospacing="1" w:after="100" w:afterAutospacing="1"/>
              <w:rPr>
                <w:rStyle w:val="FontStyle14"/>
                <w:rFonts w:ascii="PT Astra Serif" w:hAnsi="PT Astra Serif"/>
                <w:szCs w:val="28"/>
              </w:rPr>
            </w:pPr>
            <w:r w:rsidRPr="00683905">
              <w:rPr>
                <w:rStyle w:val="FontStyle14"/>
                <w:rFonts w:ascii="PT Astra Serif" w:hAnsi="PT Astra Serif"/>
                <w:szCs w:val="28"/>
              </w:rPr>
              <w:t xml:space="preserve">Введение медицинской терминологии в процесс преподавания биологии как базис профессионального образования в </w:t>
            </w:r>
            <w:r w:rsidRPr="00683905">
              <w:rPr>
                <w:rStyle w:val="FontStyle14"/>
                <w:rFonts w:ascii="PT Astra Serif" w:hAnsi="PT Astra Serif"/>
                <w:szCs w:val="28"/>
              </w:rPr>
              <w:lastRenderedPageBreak/>
              <w:t>области здравоохранения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239" w14:textId="163E7891" w:rsidR="00A30320" w:rsidRPr="00683905" w:rsidRDefault="00683905" w:rsidP="00A30320">
            <w:pPr>
              <w:rPr>
                <w:rStyle w:val="FontStyle14"/>
                <w:rFonts w:ascii="PT Astra Serif" w:hAnsi="PT Astra Serif"/>
              </w:rPr>
            </w:pPr>
            <w:r w:rsidRPr="00683905">
              <w:rPr>
                <w:rStyle w:val="FontStyle14"/>
                <w:rFonts w:ascii="PT Astra Serif" w:hAnsi="PT Astra Serif"/>
                <w:szCs w:val="28"/>
              </w:rPr>
              <w:lastRenderedPageBreak/>
              <w:t>Сборник материалов межрегиональной заочной научно-практической конференции «Применение инновационных методов в преподавании химии и биологии»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C8D1" w14:textId="3AFA7388" w:rsidR="008470E9" w:rsidRPr="00683905" w:rsidRDefault="00683905" w:rsidP="008470E9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683905">
              <w:rPr>
                <w:rFonts w:ascii="PT Astra Serif" w:hAnsi="PT Astra Serif"/>
                <w:color w:val="auto"/>
                <w:sz w:val="20"/>
                <w:szCs w:val="20"/>
              </w:rPr>
              <w:t>Стерлитамак: ГАПОУ РБ «Стерлитамакский медицинский колледж, 2022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BB57" w14:textId="65EF0E25" w:rsidR="00A30320" w:rsidRPr="00683905" w:rsidRDefault="00683905" w:rsidP="00A3032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683905">
              <w:rPr>
                <w:rFonts w:ascii="PT Astra Serif" w:hAnsi="PT Astra Serif"/>
                <w:snapToGrid w:val="0"/>
                <w:sz w:val="20"/>
              </w:rPr>
              <w:t>5</w:t>
            </w:r>
          </w:p>
        </w:tc>
      </w:tr>
      <w:tr w:rsidR="00FA075A" w:rsidRPr="00FF13B1" w14:paraId="3CD1D9F7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697" w14:textId="77777777" w:rsidR="00FA075A" w:rsidRPr="00FF13B1" w:rsidRDefault="00FA075A" w:rsidP="00FA075A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8F49" w14:textId="63A2537F" w:rsidR="00FA075A" w:rsidRPr="00111D10" w:rsidRDefault="00065679" w:rsidP="00FA075A">
            <w:pPr>
              <w:pStyle w:val="Default"/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</w:pPr>
            <w:proofErr w:type="spellStart"/>
            <w:r w:rsidRPr="00111D10"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>Бачевская</w:t>
            </w:r>
            <w:proofErr w:type="spellEnd"/>
            <w:r w:rsidRPr="00111D10">
              <w:rPr>
                <w:rStyle w:val="FontStyle14"/>
                <w:rFonts w:ascii="PT Astra Serif" w:eastAsia="Times New Roman" w:hAnsi="PT Astra Serif"/>
                <w:color w:val="auto"/>
                <w:szCs w:val="28"/>
              </w:rPr>
              <w:t xml:space="preserve"> М.Л.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DAF4" w14:textId="1EA1DCEF" w:rsidR="00FA075A" w:rsidRPr="00111D10" w:rsidRDefault="00065679" w:rsidP="00FA075A">
            <w:pPr>
              <w:ind w:left="19"/>
              <w:rPr>
                <w:rStyle w:val="FontStyle14"/>
                <w:rFonts w:ascii="PT Astra Serif" w:hAnsi="PT Astra Serif"/>
                <w:szCs w:val="28"/>
              </w:rPr>
            </w:pPr>
            <w:r w:rsidRPr="00111D10">
              <w:rPr>
                <w:rStyle w:val="FontStyle14"/>
                <w:rFonts w:ascii="PT Astra Serif" w:hAnsi="PT Astra Serif"/>
                <w:szCs w:val="28"/>
              </w:rPr>
              <w:t>Современные технологии педагогической деятельности в профессиональной сфере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B12A" w14:textId="116A8274" w:rsidR="00FA075A" w:rsidRPr="00111D10" w:rsidRDefault="00FA075A" w:rsidP="00FA075A">
            <w:pPr>
              <w:rPr>
                <w:rStyle w:val="FontStyle14"/>
                <w:rFonts w:ascii="PT Astra Serif" w:hAnsi="PT Astra Serif"/>
              </w:rPr>
            </w:pPr>
            <w:r w:rsidRPr="00111D10">
              <w:rPr>
                <w:rStyle w:val="FontStyle14"/>
                <w:rFonts w:ascii="PT Astra Serif" w:hAnsi="PT Astra Serif"/>
              </w:rPr>
              <w:t>Сборник материалов Всероссийской научно-практической конференции с международным участием «</w:t>
            </w:r>
            <w:r w:rsidR="00065679" w:rsidRPr="00111D10">
              <w:rPr>
                <w:rStyle w:val="FontStyle14"/>
                <w:rFonts w:ascii="PT Astra Serif" w:hAnsi="PT Astra Serif"/>
              </w:rPr>
              <w:t>Современные подходы к непрерывному профессиональному образованию</w:t>
            </w:r>
            <w:r w:rsidRPr="00111D10">
              <w:rPr>
                <w:rStyle w:val="FontStyle14"/>
                <w:rFonts w:ascii="PT Astra Serif" w:hAnsi="PT Astra Serif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48AA" w14:textId="1C9BA6D2" w:rsidR="00FA075A" w:rsidRPr="00111D10" w:rsidRDefault="00FA075A" w:rsidP="00FA075A">
            <w:pPr>
              <w:pStyle w:val="Default"/>
              <w:rPr>
                <w:rStyle w:val="FontStyle14"/>
                <w:rFonts w:ascii="PT Astra Serif" w:eastAsia="Times New Roman" w:hAnsi="PT Astra Serif"/>
                <w:color w:val="auto"/>
              </w:rPr>
            </w:pPr>
            <w:r w:rsidRPr="00111D10">
              <w:rPr>
                <w:rFonts w:ascii="PT Astra Serif" w:hAnsi="PT Astra Serif"/>
                <w:color w:val="auto"/>
                <w:sz w:val="20"/>
                <w:szCs w:val="20"/>
              </w:rPr>
              <w:t>Ульяновск: ОГБПОУ УМК, 202</w:t>
            </w:r>
            <w:r w:rsidR="00065679" w:rsidRPr="00111D10">
              <w:rPr>
                <w:rFonts w:ascii="PT Astra Serif" w:hAnsi="PT Astra Serif"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6246" w14:textId="77777777" w:rsidR="00FA075A" w:rsidRPr="00111D10" w:rsidRDefault="00FA075A" w:rsidP="00FA075A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111D10">
              <w:rPr>
                <w:rFonts w:ascii="PT Astra Serif" w:hAnsi="PT Astra Serif"/>
                <w:snapToGrid w:val="0"/>
                <w:sz w:val="20"/>
              </w:rPr>
              <w:t>5</w:t>
            </w:r>
          </w:p>
        </w:tc>
      </w:tr>
      <w:tr w:rsidR="00BA2E9E" w:rsidRPr="00FF13B1" w14:paraId="6EFFB629" w14:textId="77777777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BDF5" w14:textId="77777777" w:rsidR="00BA2E9E" w:rsidRPr="00FF13B1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490D" w14:textId="77777777" w:rsidR="00A30320" w:rsidRPr="00981833" w:rsidRDefault="00A30320" w:rsidP="00BA2E9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proofErr w:type="spellStart"/>
            <w:r w:rsidRPr="00981833">
              <w:rPr>
                <w:rFonts w:ascii="PT Astra Serif" w:hAnsi="PT Astra Serif"/>
                <w:color w:val="auto"/>
                <w:sz w:val="20"/>
                <w:szCs w:val="20"/>
              </w:rPr>
              <w:t>Соронычев</w:t>
            </w:r>
            <w:proofErr w:type="spellEnd"/>
            <w:r w:rsidRPr="00981833">
              <w:rPr>
                <w:rFonts w:ascii="PT Astra Serif" w:hAnsi="PT Astra Serif"/>
                <w:color w:val="auto"/>
                <w:sz w:val="20"/>
                <w:szCs w:val="20"/>
              </w:rPr>
              <w:t xml:space="preserve"> А.В.</w:t>
            </w:r>
          </w:p>
          <w:p w14:paraId="20EE6AE4" w14:textId="77777777" w:rsidR="00BA2E9E" w:rsidRPr="00981833" w:rsidRDefault="00BA2E9E" w:rsidP="00BA2E9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981833">
              <w:rPr>
                <w:rFonts w:ascii="PT Astra Serif" w:hAnsi="PT Astra Serif"/>
                <w:color w:val="auto"/>
                <w:sz w:val="20"/>
                <w:szCs w:val="20"/>
              </w:rPr>
              <w:t xml:space="preserve">Попова </w:t>
            </w:r>
            <w:proofErr w:type="gramStart"/>
            <w:r w:rsidRPr="00981833">
              <w:rPr>
                <w:rFonts w:ascii="PT Astra Serif" w:hAnsi="PT Astra Serif"/>
                <w:color w:val="auto"/>
                <w:sz w:val="20"/>
                <w:szCs w:val="20"/>
              </w:rPr>
              <w:t>Е.П.</w:t>
            </w:r>
            <w:proofErr w:type="gramEnd"/>
          </w:p>
          <w:p w14:paraId="75876758" w14:textId="77777777" w:rsidR="00BA2E9E" w:rsidRPr="00981833" w:rsidRDefault="00BA2E9E" w:rsidP="00BA2E9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95D9" w14:textId="30B06023" w:rsidR="00BA2E9E" w:rsidRPr="00981833" w:rsidRDefault="00111D10" w:rsidP="00BA2E9E">
            <w:pPr>
              <w:ind w:left="19"/>
              <w:rPr>
                <w:rFonts w:ascii="PT Astra Serif" w:eastAsia="Calibri" w:hAnsi="PT Astra Serif"/>
                <w:sz w:val="20"/>
              </w:rPr>
            </w:pPr>
            <w:r w:rsidRPr="00981833">
              <w:rPr>
                <w:rFonts w:ascii="PT Astra Serif" w:eastAsia="Calibri" w:hAnsi="PT Astra Serif"/>
                <w:sz w:val="20"/>
              </w:rPr>
              <w:t>Применение цифровых интеллектуальных технологий в профессиональном медицинском образовании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A1D6" w14:textId="33C8D622" w:rsidR="00BA2E9E" w:rsidRPr="00981833" w:rsidRDefault="00111D10" w:rsidP="00BA2E9E">
            <w:pPr>
              <w:rPr>
                <w:rFonts w:ascii="PT Astra Serif" w:eastAsia="Calibri" w:hAnsi="PT Astra Serif"/>
                <w:sz w:val="20"/>
              </w:rPr>
            </w:pPr>
            <w:r w:rsidRPr="00981833">
              <w:rPr>
                <w:rFonts w:ascii="PT Astra Serif" w:eastAsia="Calibri" w:hAnsi="PT Astra Serif"/>
                <w:sz w:val="20"/>
              </w:rPr>
              <w:t>Сборник статей «Информационно-</w:t>
            </w:r>
            <w:r w:rsidR="00981833" w:rsidRPr="00981833">
              <w:rPr>
                <w:rFonts w:ascii="PT Astra Serif" w:eastAsia="Calibri" w:hAnsi="PT Astra Serif"/>
                <w:sz w:val="20"/>
              </w:rPr>
              <w:t>коммуникационные</w:t>
            </w:r>
            <w:r w:rsidRPr="00981833">
              <w:rPr>
                <w:rFonts w:ascii="PT Astra Serif" w:eastAsia="Calibri" w:hAnsi="PT Astra Serif"/>
                <w:sz w:val="20"/>
              </w:rPr>
              <w:t xml:space="preserve"> технологии в профессиональном образовании»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BDA" w14:textId="2E7B29AC" w:rsidR="00981833" w:rsidRPr="00FF13B1" w:rsidRDefault="00981833" w:rsidP="00981833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У</w:t>
            </w:r>
            <w:r w:rsidRPr="00981833">
              <w:rPr>
                <w:rFonts w:ascii="PT Astra Serif" w:hAnsi="PT Astra Serif"/>
                <w:color w:val="auto"/>
                <w:sz w:val="20"/>
                <w:szCs w:val="20"/>
              </w:rPr>
              <w:t>льяновск</w:t>
            </w:r>
            <w:r w:rsidRPr="00FF13B1">
              <w:rPr>
                <w:rFonts w:ascii="PT Astra Serif" w:hAnsi="PT Astra Serif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PT Astra Serif" w:hAnsi="PT Astra Serif"/>
                <w:color w:val="auto"/>
                <w:sz w:val="20"/>
                <w:szCs w:val="20"/>
              </w:rPr>
              <w:t>ОГАУ «ИРО», 2022</w:t>
            </w:r>
          </w:p>
          <w:p w14:paraId="4364C439" w14:textId="654FFC4C" w:rsidR="00981833" w:rsidRPr="00FF13B1" w:rsidRDefault="00981833" w:rsidP="00981833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F13B1">
              <w:rPr>
                <w:rFonts w:ascii="PT Astra Serif" w:hAnsi="PT Astra Serif"/>
                <w:color w:val="auto"/>
                <w:sz w:val="20"/>
                <w:szCs w:val="20"/>
              </w:rPr>
              <w:t>УДК 377</w:t>
            </w:r>
          </w:p>
          <w:p w14:paraId="0BC8AA3C" w14:textId="1A75FB03" w:rsidR="00981833" w:rsidRPr="00FF13B1" w:rsidRDefault="00981833" w:rsidP="00981833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F13B1">
              <w:rPr>
                <w:rFonts w:ascii="PT Astra Serif" w:hAnsi="PT Astra Serif"/>
                <w:color w:val="auto"/>
                <w:sz w:val="20"/>
                <w:szCs w:val="20"/>
              </w:rPr>
              <w:t>ББК 74.</w:t>
            </w:r>
            <w:r>
              <w:rPr>
                <w:rFonts w:ascii="PT Astra Serif" w:hAnsi="PT Astra Serif"/>
                <w:color w:val="auto"/>
                <w:sz w:val="20"/>
                <w:szCs w:val="20"/>
              </w:rPr>
              <w:t>4</w:t>
            </w:r>
            <w:r w:rsidRPr="00FF13B1">
              <w:rPr>
                <w:rFonts w:ascii="PT Astra Serif" w:hAnsi="PT Astra Serif"/>
                <w:color w:val="auto"/>
                <w:sz w:val="20"/>
                <w:szCs w:val="20"/>
              </w:rPr>
              <w:t>7</w:t>
            </w:r>
          </w:p>
          <w:p w14:paraId="235E8030" w14:textId="56AFEF00" w:rsidR="00BA2E9E" w:rsidRPr="00981833" w:rsidRDefault="00981833" w:rsidP="00981833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И</w:t>
            </w:r>
            <w:r w:rsidRPr="00FF13B1">
              <w:rPr>
                <w:rFonts w:ascii="PT Astra Serif" w:hAnsi="PT Astra Serif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0"/>
                <w:szCs w:val="20"/>
              </w:rPr>
              <w:t>74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6536" w14:textId="1F49BBC0" w:rsidR="00BA2E9E" w:rsidRPr="00981833" w:rsidRDefault="00981833" w:rsidP="00BA2E9E">
            <w:pPr>
              <w:jc w:val="center"/>
              <w:rPr>
                <w:rFonts w:ascii="PT Astra Serif" w:eastAsia="Calibri" w:hAnsi="PT Astra Serif"/>
                <w:sz w:val="20"/>
              </w:rPr>
            </w:pPr>
            <w:r w:rsidRPr="00981833">
              <w:rPr>
                <w:rFonts w:ascii="PT Astra Serif" w:eastAsia="Calibri" w:hAnsi="PT Astra Serif"/>
                <w:sz w:val="20"/>
              </w:rPr>
              <w:t>5</w:t>
            </w:r>
          </w:p>
        </w:tc>
      </w:tr>
    </w:tbl>
    <w:p w14:paraId="563F5602" w14:textId="77777777" w:rsidR="001267AA" w:rsidRPr="00FF13B1" w:rsidRDefault="001267AA" w:rsidP="00ED4BBD">
      <w:pPr>
        <w:spacing w:line="240" w:lineRule="exact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3. Сколько семинаров и каких</w:t>
      </w:r>
      <w:r w:rsidR="00C23FDC" w:rsidRPr="00FF13B1">
        <w:rPr>
          <w:rFonts w:ascii="PT Astra Serif" w:hAnsi="PT Astra Serif"/>
          <w:snapToGrid w:val="0"/>
          <w:sz w:val="20"/>
        </w:rPr>
        <w:t>?</w:t>
      </w:r>
      <w:r w:rsidRPr="00FF13B1">
        <w:rPr>
          <w:rFonts w:ascii="PT Astra Serif" w:hAnsi="PT Astra Serif"/>
          <w:snapToGrid w:val="0"/>
          <w:sz w:val="20"/>
        </w:rPr>
        <w:t xml:space="preserve"> было проведено на вашей базе за отчётный учебный год (после цифры можете указать название наиболее значительных)? </w:t>
      </w:r>
    </w:p>
    <w:p w14:paraId="56D36D42" w14:textId="7B3EC400" w:rsidR="001267AA" w:rsidRPr="00FF13B1" w:rsidRDefault="001267AA" w:rsidP="001267AA">
      <w:pPr>
        <w:spacing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3.1. областных –</w:t>
      </w:r>
      <w:r w:rsidR="00372465" w:rsidRPr="00FF13B1">
        <w:rPr>
          <w:rFonts w:ascii="PT Astra Serif" w:hAnsi="PT Astra Serif"/>
          <w:snapToGrid w:val="0"/>
          <w:sz w:val="20"/>
        </w:rPr>
        <w:t xml:space="preserve"> </w:t>
      </w:r>
      <w:r w:rsidR="00744571">
        <w:rPr>
          <w:rFonts w:ascii="PT Astra Serif" w:hAnsi="PT Astra Serif"/>
          <w:snapToGrid w:val="0"/>
          <w:sz w:val="20"/>
        </w:rPr>
        <w:t>7</w:t>
      </w:r>
    </w:p>
    <w:p w14:paraId="78E9BC52" w14:textId="6E59EE14" w:rsidR="00372465" w:rsidRPr="00FF13B1" w:rsidRDefault="00372465" w:rsidP="002D1110">
      <w:pPr>
        <w:numPr>
          <w:ilvl w:val="0"/>
          <w:numId w:val="10"/>
        </w:numPr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 xml:space="preserve">Областное выездное практическое занятие педагогической творческой мастерской для молодых педагогов «ПЕРСПЕКТИВА» по теме: </w:t>
      </w:r>
      <w:r w:rsidR="009B0EA5" w:rsidRPr="009B0EA5">
        <w:rPr>
          <w:rFonts w:ascii="PT Astra Serif" w:hAnsi="PT Astra Serif"/>
          <w:sz w:val="20"/>
        </w:rPr>
        <w:t>«Эффективность форм профориентационной работы как фактор повышения качества профессионального образования»</w:t>
      </w:r>
      <w:r w:rsidRPr="00FF13B1">
        <w:rPr>
          <w:rFonts w:ascii="PT Astra Serif" w:hAnsi="PT Astra Serif"/>
          <w:sz w:val="20"/>
        </w:rPr>
        <w:t xml:space="preserve">, </w:t>
      </w:r>
      <w:r w:rsidR="009B0EA5">
        <w:rPr>
          <w:rFonts w:ascii="PT Astra Serif" w:hAnsi="PT Astra Serif"/>
          <w:sz w:val="20"/>
        </w:rPr>
        <w:t>16 февраля</w:t>
      </w:r>
      <w:r w:rsidR="00C81F48" w:rsidRPr="00FF13B1">
        <w:rPr>
          <w:rFonts w:ascii="PT Astra Serif" w:hAnsi="PT Astra Serif"/>
          <w:sz w:val="20"/>
        </w:rPr>
        <w:t xml:space="preserve"> </w:t>
      </w:r>
      <w:r w:rsidRPr="00FF13B1">
        <w:rPr>
          <w:rFonts w:ascii="PT Astra Serif" w:hAnsi="PT Astra Serif"/>
          <w:sz w:val="20"/>
        </w:rPr>
        <w:t>20</w:t>
      </w:r>
      <w:r w:rsidR="00FA075A" w:rsidRPr="00FF13B1">
        <w:rPr>
          <w:rFonts w:ascii="PT Astra Serif" w:hAnsi="PT Astra Serif"/>
          <w:sz w:val="20"/>
        </w:rPr>
        <w:t>2</w:t>
      </w:r>
      <w:r w:rsidR="009B0EA5">
        <w:rPr>
          <w:rFonts w:ascii="PT Astra Serif" w:hAnsi="PT Astra Serif"/>
          <w:sz w:val="20"/>
        </w:rPr>
        <w:t>2</w:t>
      </w:r>
      <w:r w:rsidRPr="00FF13B1">
        <w:rPr>
          <w:rFonts w:ascii="PT Astra Serif" w:hAnsi="PT Astra Serif"/>
          <w:sz w:val="20"/>
        </w:rPr>
        <w:t xml:space="preserve"> года;</w:t>
      </w:r>
    </w:p>
    <w:p w14:paraId="4105C55E" w14:textId="6126935F" w:rsidR="009B0EA5" w:rsidRPr="009B0EA5" w:rsidRDefault="009B0EA5" w:rsidP="000E2071">
      <w:pPr>
        <w:numPr>
          <w:ilvl w:val="0"/>
          <w:numId w:val="10"/>
        </w:numPr>
        <w:jc w:val="both"/>
        <w:rPr>
          <w:rFonts w:ascii="PT Astra Serif" w:hAnsi="PT Astra Serif"/>
          <w:sz w:val="20"/>
        </w:rPr>
      </w:pPr>
      <w:r w:rsidRPr="009B0EA5">
        <w:rPr>
          <w:rFonts w:ascii="PT Astra Serif" w:hAnsi="PT Astra Serif"/>
          <w:sz w:val="20"/>
          <w:szCs w:val="21"/>
        </w:rPr>
        <w:t xml:space="preserve">Виртуальный день профориентации, </w:t>
      </w:r>
      <w:r w:rsidR="006C398B">
        <w:rPr>
          <w:rFonts w:ascii="PT Astra Serif" w:hAnsi="PT Astra Serif"/>
          <w:sz w:val="20"/>
          <w:szCs w:val="21"/>
        </w:rPr>
        <w:t>ноябрь 2021</w:t>
      </w:r>
      <w:r w:rsidRPr="009B0EA5">
        <w:rPr>
          <w:rFonts w:ascii="PT Astra Serif" w:hAnsi="PT Astra Serif"/>
          <w:sz w:val="20"/>
          <w:szCs w:val="21"/>
        </w:rPr>
        <w:t>;</w:t>
      </w:r>
    </w:p>
    <w:p w14:paraId="6750099E" w14:textId="204CE54F" w:rsidR="000E2071" w:rsidRPr="00551F82" w:rsidRDefault="000E2071" w:rsidP="000E2071">
      <w:pPr>
        <w:numPr>
          <w:ilvl w:val="0"/>
          <w:numId w:val="10"/>
        </w:numPr>
        <w:jc w:val="both"/>
        <w:rPr>
          <w:rFonts w:ascii="PT Astra Serif" w:hAnsi="PT Astra Serif"/>
          <w:sz w:val="20"/>
        </w:rPr>
      </w:pPr>
      <w:r w:rsidRPr="00551F82">
        <w:rPr>
          <w:rFonts w:ascii="PT Astra Serif" w:hAnsi="PT Astra Serif"/>
          <w:sz w:val="20"/>
        </w:rPr>
        <w:t xml:space="preserve">Практическое занятие для слушателей курсов повышения квалификации педагогических работников ПОО Ульяновской области по программе «Актуальные вопросы профессиональной педагогики», 22 </w:t>
      </w:r>
      <w:r>
        <w:rPr>
          <w:rFonts w:ascii="PT Astra Serif" w:hAnsi="PT Astra Serif"/>
          <w:sz w:val="20"/>
        </w:rPr>
        <w:t>октября</w:t>
      </w:r>
      <w:r w:rsidRPr="00551F82">
        <w:rPr>
          <w:rFonts w:ascii="PT Astra Serif" w:hAnsi="PT Astra Serif"/>
          <w:sz w:val="20"/>
        </w:rPr>
        <w:t xml:space="preserve"> 202</w:t>
      </w:r>
      <w:r>
        <w:rPr>
          <w:rFonts w:ascii="PT Astra Serif" w:hAnsi="PT Astra Serif"/>
          <w:sz w:val="20"/>
        </w:rPr>
        <w:t>1</w:t>
      </w:r>
      <w:r w:rsidRPr="00551F82">
        <w:rPr>
          <w:rFonts w:ascii="PT Astra Serif" w:hAnsi="PT Astra Serif"/>
          <w:sz w:val="20"/>
        </w:rPr>
        <w:t xml:space="preserve"> года;</w:t>
      </w:r>
    </w:p>
    <w:p w14:paraId="048DD0BD" w14:textId="1979C3E5" w:rsidR="000E2071" w:rsidRPr="00744571" w:rsidRDefault="000E2071" w:rsidP="000E2071">
      <w:pPr>
        <w:numPr>
          <w:ilvl w:val="0"/>
          <w:numId w:val="10"/>
        </w:numPr>
        <w:jc w:val="both"/>
        <w:rPr>
          <w:rFonts w:ascii="PT Astra Serif" w:hAnsi="PT Astra Serif"/>
          <w:sz w:val="20"/>
        </w:rPr>
      </w:pPr>
      <w:r w:rsidRPr="00744571">
        <w:rPr>
          <w:rFonts w:ascii="PT Astra Serif" w:hAnsi="PT Astra Serif"/>
          <w:sz w:val="20"/>
        </w:rPr>
        <w:t xml:space="preserve">X Региональный чемпионат «Молодые профессионалы» (WorldSkills Russia) по компетенции «Медицинский и социальный уход», </w:t>
      </w:r>
      <w:r w:rsidR="00744571" w:rsidRPr="00744571">
        <w:rPr>
          <w:rFonts w:ascii="PT Astra Serif" w:hAnsi="PT Astra Serif"/>
          <w:sz w:val="20"/>
        </w:rPr>
        <w:t xml:space="preserve">ноябрь </w:t>
      </w:r>
      <w:r w:rsidRPr="00744571">
        <w:rPr>
          <w:rFonts w:ascii="PT Astra Serif" w:hAnsi="PT Astra Serif"/>
          <w:sz w:val="20"/>
        </w:rPr>
        <w:t>202</w:t>
      </w:r>
      <w:r w:rsidR="00744571" w:rsidRPr="00744571">
        <w:rPr>
          <w:rFonts w:ascii="PT Astra Serif" w:hAnsi="PT Astra Serif"/>
          <w:sz w:val="20"/>
        </w:rPr>
        <w:t>1</w:t>
      </w:r>
      <w:r w:rsidRPr="00744571">
        <w:rPr>
          <w:rFonts w:ascii="PT Astra Serif" w:hAnsi="PT Astra Serif"/>
          <w:sz w:val="20"/>
        </w:rPr>
        <w:t xml:space="preserve"> года;</w:t>
      </w:r>
    </w:p>
    <w:p w14:paraId="4F8D8A12" w14:textId="082D5608" w:rsidR="000E2071" w:rsidRPr="00744571" w:rsidRDefault="00744571" w:rsidP="000E2071">
      <w:pPr>
        <w:numPr>
          <w:ilvl w:val="0"/>
          <w:numId w:val="10"/>
        </w:numPr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В</w:t>
      </w:r>
      <w:r w:rsidRPr="00744571">
        <w:rPr>
          <w:rFonts w:ascii="PT Astra Serif" w:hAnsi="PT Astra Serif"/>
          <w:sz w:val="20"/>
        </w:rPr>
        <w:t>стреча выпускников с главными врачами и медицинскими сёстрами лечебно-профилактических учреждений г. Ульяновска и Ульяновской области, 2 марта 2022 года</w:t>
      </w:r>
      <w:r w:rsidR="000E2071" w:rsidRPr="00744571">
        <w:rPr>
          <w:rFonts w:ascii="PT Astra Serif" w:hAnsi="PT Astra Serif"/>
          <w:sz w:val="20"/>
        </w:rPr>
        <w:t>;</w:t>
      </w:r>
    </w:p>
    <w:p w14:paraId="2CABACF6" w14:textId="29A52DE3" w:rsidR="000E2071" w:rsidRPr="00A3073C" w:rsidRDefault="006C398B" w:rsidP="000E2071">
      <w:pPr>
        <w:numPr>
          <w:ilvl w:val="0"/>
          <w:numId w:val="10"/>
        </w:numPr>
        <w:jc w:val="both"/>
        <w:rPr>
          <w:rStyle w:val="FontStyle14"/>
          <w:rFonts w:ascii="PT Astra Serif" w:hAnsi="PT Astra Serif"/>
          <w:szCs w:val="21"/>
        </w:rPr>
      </w:pPr>
      <w:r w:rsidRPr="00EA2215">
        <w:rPr>
          <w:rFonts w:ascii="PT Astra Serif" w:hAnsi="PT Astra Serif"/>
          <w:sz w:val="20"/>
        </w:rPr>
        <w:t xml:space="preserve">Практические мероприятия по профессиональной ориентации учащихся 6-11 классов общеобразовательных организаций в рамках проекта «Билет будущее», </w:t>
      </w:r>
      <w:r>
        <w:rPr>
          <w:rStyle w:val="FontStyle14"/>
          <w:rFonts w:ascii="PT Astra Serif" w:hAnsi="PT Astra Serif"/>
          <w:bCs/>
          <w:szCs w:val="28"/>
        </w:rPr>
        <w:t>ноябрь 2021 года;</w:t>
      </w:r>
    </w:p>
    <w:p w14:paraId="40DE15BC" w14:textId="3ECDEF0E" w:rsidR="00A3073C" w:rsidRPr="006C398B" w:rsidRDefault="00A3073C" w:rsidP="000E2071">
      <w:pPr>
        <w:numPr>
          <w:ilvl w:val="0"/>
          <w:numId w:val="10"/>
        </w:numPr>
        <w:jc w:val="both"/>
        <w:rPr>
          <w:rStyle w:val="FontStyle14"/>
          <w:rFonts w:ascii="PT Astra Serif" w:hAnsi="PT Astra Serif"/>
          <w:szCs w:val="21"/>
        </w:rPr>
      </w:pPr>
      <w:r>
        <w:rPr>
          <w:rStyle w:val="FontStyle14"/>
          <w:rFonts w:ascii="PT Astra Serif" w:hAnsi="PT Astra Serif"/>
          <w:bCs/>
          <w:szCs w:val="28"/>
        </w:rPr>
        <w:t>Устный журнал «</w:t>
      </w:r>
      <w:r w:rsidR="00743E43">
        <w:rPr>
          <w:rStyle w:val="FontStyle14"/>
          <w:rFonts w:ascii="PT Astra Serif" w:hAnsi="PT Astra Serif"/>
          <w:bCs/>
          <w:szCs w:val="28"/>
        </w:rPr>
        <w:t>П</w:t>
      </w:r>
      <w:r>
        <w:rPr>
          <w:rStyle w:val="FontStyle14"/>
          <w:rFonts w:ascii="PT Astra Serif" w:hAnsi="PT Astra Serif"/>
          <w:bCs/>
          <w:szCs w:val="28"/>
        </w:rPr>
        <w:t>рофориентация – инвестиция в будущее», 25 ноября 2021 года;</w:t>
      </w:r>
    </w:p>
    <w:p w14:paraId="6D2D7349" w14:textId="6C80E84B" w:rsidR="006C398B" w:rsidRPr="00551F82" w:rsidRDefault="006C398B" w:rsidP="000E2071">
      <w:pPr>
        <w:numPr>
          <w:ilvl w:val="0"/>
          <w:numId w:val="10"/>
        </w:numPr>
        <w:jc w:val="both"/>
        <w:rPr>
          <w:rFonts w:ascii="PT Astra Serif" w:hAnsi="PT Astra Serif"/>
          <w:sz w:val="20"/>
          <w:szCs w:val="21"/>
        </w:rPr>
      </w:pPr>
      <w:r>
        <w:rPr>
          <w:rFonts w:ascii="PT Astra Serif" w:hAnsi="PT Astra Serif"/>
          <w:sz w:val="20"/>
          <w:szCs w:val="21"/>
        </w:rPr>
        <w:t>Методическая учеба для сотрудников ОГАПОУ «УАвиаК-МЦК» по теме «Здоровьесберегающая педагогика», октябрь 2021.</w:t>
      </w:r>
    </w:p>
    <w:p w14:paraId="453CB2FE" w14:textId="53AB5C33" w:rsidR="001267AA" w:rsidRPr="00FF13B1" w:rsidRDefault="001267AA" w:rsidP="001267AA">
      <w:pPr>
        <w:spacing w:line="240" w:lineRule="exact"/>
        <w:ind w:left="-567"/>
        <w:rPr>
          <w:rFonts w:ascii="PT Astra Serif" w:hAnsi="PT Astra Serif"/>
          <w:snapToGrid w:val="0"/>
          <w:sz w:val="20"/>
          <w:lang w:val="en-US"/>
        </w:rPr>
      </w:pPr>
      <w:r w:rsidRPr="00FF13B1">
        <w:rPr>
          <w:rFonts w:ascii="PT Astra Serif" w:hAnsi="PT Astra Serif"/>
          <w:snapToGrid w:val="0"/>
          <w:sz w:val="20"/>
        </w:rPr>
        <w:t xml:space="preserve">3.2. городских (муниципальных) – </w:t>
      </w:r>
      <w:r w:rsidR="006C398B">
        <w:rPr>
          <w:rFonts w:ascii="PT Astra Serif" w:hAnsi="PT Astra Serif"/>
          <w:snapToGrid w:val="0"/>
          <w:sz w:val="20"/>
        </w:rPr>
        <w:t>18</w:t>
      </w:r>
    </w:p>
    <w:p w14:paraId="7F9BFCE5" w14:textId="5E255428" w:rsidR="006C398B" w:rsidRPr="006C398B" w:rsidRDefault="006C398B" w:rsidP="006C398B">
      <w:pPr>
        <w:pStyle w:val="af1"/>
        <w:numPr>
          <w:ilvl w:val="0"/>
          <w:numId w:val="3"/>
        </w:numPr>
        <w:rPr>
          <w:rStyle w:val="FontStyle14"/>
          <w:rFonts w:ascii="PT Astra Serif" w:hAnsi="PT Astra Serif"/>
          <w:bCs/>
          <w:szCs w:val="28"/>
        </w:rPr>
      </w:pPr>
      <w:r w:rsidRPr="006C398B">
        <w:rPr>
          <w:rStyle w:val="FontStyle14"/>
          <w:rFonts w:ascii="PT Astra Serif" w:hAnsi="PT Astra Serif"/>
          <w:bCs/>
          <w:szCs w:val="28"/>
        </w:rPr>
        <w:t xml:space="preserve">Практический семинар с приглашением работодателей «Содействие профессиональному становлению личности и трудоустройству выпускников», </w:t>
      </w:r>
      <w:r>
        <w:rPr>
          <w:rStyle w:val="FontStyle14"/>
          <w:rFonts w:ascii="PT Astra Serif" w:hAnsi="PT Astra Serif"/>
          <w:bCs/>
          <w:szCs w:val="28"/>
        </w:rPr>
        <w:t>апрель 2022 года</w:t>
      </w:r>
      <w:r w:rsidRPr="006C398B">
        <w:rPr>
          <w:rStyle w:val="FontStyle14"/>
          <w:rFonts w:ascii="PT Astra Serif" w:hAnsi="PT Astra Serif"/>
          <w:bCs/>
          <w:szCs w:val="28"/>
        </w:rPr>
        <w:t>;</w:t>
      </w:r>
    </w:p>
    <w:p w14:paraId="53528254" w14:textId="7449EC95" w:rsidR="00A10BBF" w:rsidRDefault="00A10BBF" w:rsidP="004228C3">
      <w:pPr>
        <w:numPr>
          <w:ilvl w:val="0"/>
          <w:numId w:val="3"/>
        </w:numPr>
        <w:spacing w:line="240" w:lineRule="exact"/>
        <w:jc w:val="both"/>
        <w:rPr>
          <w:rStyle w:val="FontStyle14"/>
          <w:rFonts w:ascii="PT Astra Serif" w:hAnsi="PT Astra Serif"/>
          <w:bCs/>
          <w:szCs w:val="28"/>
        </w:rPr>
      </w:pPr>
      <w:r w:rsidRPr="00A10BBF">
        <w:rPr>
          <w:rStyle w:val="FontStyle14"/>
          <w:rFonts w:ascii="PT Astra Serif" w:hAnsi="PT Astra Serif"/>
          <w:bCs/>
          <w:szCs w:val="28"/>
        </w:rPr>
        <w:t xml:space="preserve">Виртуальная экскурсия по учебным кабинетам и </w:t>
      </w:r>
      <w:proofErr w:type="spellStart"/>
      <w:r w:rsidRPr="00A10BBF">
        <w:rPr>
          <w:rStyle w:val="FontStyle14"/>
          <w:rFonts w:ascii="PT Astra Serif" w:hAnsi="PT Astra Serif"/>
          <w:bCs/>
          <w:szCs w:val="28"/>
        </w:rPr>
        <w:t>симуляционным</w:t>
      </w:r>
      <w:proofErr w:type="spellEnd"/>
      <w:r w:rsidRPr="00A10BBF">
        <w:rPr>
          <w:rStyle w:val="FontStyle14"/>
          <w:rFonts w:ascii="PT Astra Serif" w:hAnsi="PT Astra Serif"/>
          <w:bCs/>
          <w:szCs w:val="28"/>
        </w:rPr>
        <w:t xml:space="preserve"> лабораториям, ноябрь 2021 года;</w:t>
      </w:r>
    </w:p>
    <w:p w14:paraId="3E715885" w14:textId="15EFAA13" w:rsidR="00A10BBF" w:rsidRPr="00A10BBF" w:rsidRDefault="006C398B" w:rsidP="004228C3">
      <w:pPr>
        <w:numPr>
          <w:ilvl w:val="0"/>
          <w:numId w:val="3"/>
        </w:numPr>
        <w:spacing w:line="240" w:lineRule="exact"/>
        <w:jc w:val="both"/>
        <w:rPr>
          <w:rStyle w:val="FontStyle14"/>
          <w:rFonts w:ascii="PT Astra Serif" w:hAnsi="PT Astra Serif"/>
          <w:bCs/>
          <w:szCs w:val="28"/>
        </w:rPr>
      </w:pPr>
      <w:r w:rsidRPr="006C398B">
        <w:rPr>
          <w:rStyle w:val="FontStyle14"/>
          <w:rFonts w:ascii="PT Astra Serif" w:hAnsi="PT Astra Serif"/>
          <w:bCs/>
          <w:szCs w:val="28"/>
        </w:rPr>
        <w:t xml:space="preserve">Профессиональная лаборатория «И ты сможешь!», в рамках </w:t>
      </w:r>
      <w:r w:rsidRPr="00744571">
        <w:rPr>
          <w:rFonts w:ascii="PT Astra Serif" w:hAnsi="PT Astra Serif"/>
          <w:sz w:val="20"/>
        </w:rPr>
        <w:t>X</w:t>
      </w:r>
      <w:r w:rsidRPr="006C398B">
        <w:rPr>
          <w:rStyle w:val="FontStyle14"/>
          <w:rFonts w:ascii="PT Astra Serif" w:hAnsi="PT Astra Serif"/>
          <w:bCs/>
          <w:szCs w:val="28"/>
        </w:rPr>
        <w:t xml:space="preserve"> регионального чемпионата «Молодые профессионалы»</w:t>
      </w:r>
    </w:p>
    <w:p w14:paraId="68F1BB84" w14:textId="19F95E14" w:rsidR="006C398B" w:rsidRDefault="006C398B" w:rsidP="004228C3">
      <w:pPr>
        <w:numPr>
          <w:ilvl w:val="0"/>
          <w:numId w:val="3"/>
        </w:numPr>
        <w:spacing w:line="240" w:lineRule="exact"/>
        <w:jc w:val="both"/>
        <w:rPr>
          <w:rStyle w:val="FontStyle14"/>
          <w:rFonts w:ascii="PT Astra Serif" w:hAnsi="PT Astra Serif"/>
          <w:bCs/>
          <w:szCs w:val="28"/>
        </w:rPr>
      </w:pPr>
      <w:proofErr w:type="spellStart"/>
      <w:r>
        <w:rPr>
          <w:rStyle w:val="FontStyle14"/>
          <w:rFonts w:ascii="PT Astra Serif" w:hAnsi="PT Astra Serif"/>
          <w:bCs/>
          <w:szCs w:val="28"/>
        </w:rPr>
        <w:t>Профориеннтационный</w:t>
      </w:r>
      <w:proofErr w:type="spellEnd"/>
      <w:r>
        <w:rPr>
          <w:rStyle w:val="FontStyle14"/>
          <w:rFonts w:ascii="PT Astra Serif" w:hAnsi="PT Astra Serif"/>
          <w:bCs/>
          <w:szCs w:val="28"/>
        </w:rPr>
        <w:t xml:space="preserve"> марафон «Твой выбор», сентябрь-октябрь 2021, март 2022</w:t>
      </w:r>
    </w:p>
    <w:p w14:paraId="0621E195" w14:textId="2CEFAF68" w:rsidR="00A10BBF" w:rsidRPr="00A10BBF" w:rsidRDefault="00A10BBF" w:rsidP="004228C3">
      <w:pPr>
        <w:numPr>
          <w:ilvl w:val="0"/>
          <w:numId w:val="3"/>
        </w:numPr>
        <w:spacing w:line="240" w:lineRule="exact"/>
        <w:jc w:val="both"/>
        <w:rPr>
          <w:rStyle w:val="FontStyle14"/>
          <w:rFonts w:ascii="PT Astra Serif" w:hAnsi="PT Astra Serif"/>
          <w:bCs/>
          <w:szCs w:val="28"/>
        </w:rPr>
      </w:pPr>
      <w:r w:rsidRPr="00A10BBF">
        <w:rPr>
          <w:rStyle w:val="FontStyle14"/>
          <w:rFonts w:ascii="PT Astra Serif" w:hAnsi="PT Astra Serif"/>
          <w:bCs/>
          <w:szCs w:val="28"/>
        </w:rPr>
        <w:t>Профориентационный квест «Путешествие в мир медицины»</w:t>
      </w:r>
      <w:r w:rsidR="000F3E12">
        <w:rPr>
          <w:rStyle w:val="FontStyle14"/>
          <w:rFonts w:ascii="PT Astra Serif" w:hAnsi="PT Astra Serif"/>
          <w:bCs/>
          <w:szCs w:val="28"/>
        </w:rPr>
        <w:t xml:space="preserve">, 21 ноября 2021, </w:t>
      </w:r>
      <w:r>
        <w:rPr>
          <w:rStyle w:val="FontStyle14"/>
          <w:rFonts w:ascii="PT Astra Serif" w:hAnsi="PT Astra Serif"/>
          <w:bCs/>
          <w:szCs w:val="28"/>
        </w:rPr>
        <w:t>21 апреля 2022 года;</w:t>
      </w:r>
    </w:p>
    <w:p w14:paraId="28EE5345" w14:textId="7EC92874" w:rsidR="002A6BA2" w:rsidRPr="00A10BBF" w:rsidRDefault="004E0919" w:rsidP="004228C3">
      <w:pPr>
        <w:numPr>
          <w:ilvl w:val="0"/>
          <w:numId w:val="3"/>
        </w:numPr>
        <w:spacing w:line="240" w:lineRule="exact"/>
        <w:jc w:val="both"/>
        <w:rPr>
          <w:rFonts w:ascii="PT Astra Serif" w:hAnsi="PT Astra Serif"/>
          <w:snapToGrid w:val="0"/>
          <w:sz w:val="16"/>
        </w:rPr>
      </w:pPr>
      <w:r w:rsidRPr="00A10BBF">
        <w:rPr>
          <w:rFonts w:ascii="PT Astra Serif" w:hAnsi="PT Astra Serif"/>
          <w:sz w:val="20"/>
          <w:szCs w:val="24"/>
        </w:rPr>
        <w:t>Индивидуальное консультирование по вопросам проектирования профессионального будущего и поступления в колледж</w:t>
      </w:r>
      <w:r w:rsidR="002A6BA2" w:rsidRPr="00A10BBF">
        <w:rPr>
          <w:rFonts w:ascii="PT Astra Serif" w:hAnsi="PT Astra Serif"/>
          <w:sz w:val="20"/>
          <w:szCs w:val="24"/>
        </w:rPr>
        <w:t xml:space="preserve">, </w:t>
      </w:r>
      <w:r w:rsidRPr="00A10BBF">
        <w:rPr>
          <w:rFonts w:ascii="PT Astra Serif" w:hAnsi="PT Astra Serif"/>
          <w:sz w:val="20"/>
          <w:szCs w:val="24"/>
        </w:rPr>
        <w:t>март – апрель 202</w:t>
      </w:r>
      <w:r w:rsidR="00A10BBF" w:rsidRPr="00A10BBF">
        <w:rPr>
          <w:rFonts w:ascii="PT Astra Serif" w:hAnsi="PT Astra Serif"/>
          <w:sz w:val="20"/>
          <w:szCs w:val="24"/>
        </w:rPr>
        <w:t>2</w:t>
      </w:r>
      <w:r w:rsidR="00456DCB" w:rsidRPr="00A10BBF">
        <w:rPr>
          <w:rFonts w:ascii="PT Astra Serif" w:hAnsi="PT Astra Serif"/>
          <w:sz w:val="20"/>
          <w:szCs w:val="24"/>
        </w:rPr>
        <w:t xml:space="preserve"> года</w:t>
      </w:r>
      <w:r w:rsidR="002A6BA2" w:rsidRPr="00A10BBF">
        <w:rPr>
          <w:rFonts w:ascii="PT Astra Serif" w:hAnsi="PT Astra Serif"/>
          <w:sz w:val="20"/>
          <w:szCs w:val="24"/>
        </w:rPr>
        <w:t>;</w:t>
      </w:r>
    </w:p>
    <w:p w14:paraId="59FD434D" w14:textId="11A858F9" w:rsidR="002A6BA2" w:rsidRPr="006C398B" w:rsidRDefault="002A6BA2" w:rsidP="002A6BA2">
      <w:pPr>
        <w:numPr>
          <w:ilvl w:val="0"/>
          <w:numId w:val="3"/>
        </w:numPr>
        <w:spacing w:line="240" w:lineRule="exact"/>
        <w:jc w:val="both"/>
        <w:rPr>
          <w:rStyle w:val="ae"/>
          <w:rFonts w:ascii="PT Astra Serif" w:hAnsi="PT Astra Serif"/>
          <w:bCs w:val="0"/>
          <w:snapToGrid w:val="0"/>
          <w:sz w:val="14"/>
        </w:rPr>
      </w:pPr>
      <w:r w:rsidRPr="00A10BBF">
        <w:rPr>
          <w:rStyle w:val="ae"/>
          <w:rFonts w:ascii="PT Astra Serif" w:hAnsi="PT Astra Serif"/>
          <w:b w:val="0"/>
          <w:sz w:val="20"/>
          <w:szCs w:val="28"/>
        </w:rPr>
        <w:t xml:space="preserve">Дни открытых дверей для обучающихся общеобразовательных организаций и их родителей, </w:t>
      </w:r>
      <w:r w:rsidR="00456DCB" w:rsidRPr="00A10BBF">
        <w:rPr>
          <w:rStyle w:val="ae"/>
          <w:rFonts w:ascii="PT Astra Serif" w:hAnsi="PT Astra Serif"/>
          <w:b w:val="0"/>
          <w:sz w:val="20"/>
          <w:szCs w:val="28"/>
        </w:rPr>
        <w:t>октябрь 202</w:t>
      </w:r>
      <w:r w:rsidR="00A10BBF" w:rsidRPr="00A10BBF">
        <w:rPr>
          <w:rStyle w:val="ae"/>
          <w:rFonts w:ascii="PT Astra Serif" w:hAnsi="PT Astra Serif"/>
          <w:b w:val="0"/>
          <w:sz w:val="20"/>
          <w:szCs w:val="28"/>
        </w:rPr>
        <w:t>1</w:t>
      </w:r>
      <w:r w:rsidR="004E0919" w:rsidRPr="00A10BBF">
        <w:rPr>
          <w:rStyle w:val="ae"/>
          <w:rFonts w:ascii="PT Astra Serif" w:hAnsi="PT Astra Serif"/>
          <w:b w:val="0"/>
          <w:sz w:val="20"/>
          <w:szCs w:val="28"/>
        </w:rPr>
        <w:t xml:space="preserve"> – апрель 202</w:t>
      </w:r>
      <w:r w:rsidR="00A10BBF" w:rsidRPr="00A10BBF">
        <w:rPr>
          <w:rStyle w:val="ae"/>
          <w:rFonts w:ascii="PT Astra Serif" w:hAnsi="PT Astra Serif"/>
          <w:b w:val="0"/>
          <w:sz w:val="20"/>
          <w:szCs w:val="28"/>
        </w:rPr>
        <w:t>2</w:t>
      </w:r>
      <w:r w:rsidR="00456DCB" w:rsidRPr="00A10BBF">
        <w:rPr>
          <w:rStyle w:val="ae"/>
          <w:rFonts w:ascii="PT Astra Serif" w:hAnsi="PT Astra Serif"/>
          <w:b w:val="0"/>
          <w:sz w:val="20"/>
          <w:szCs w:val="28"/>
        </w:rPr>
        <w:t xml:space="preserve"> года</w:t>
      </w:r>
      <w:r w:rsidR="006C398B">
        <w:rPr>
          <w:rStyle w:val="ae"/>
          <w:rFonts w:ascii="PT Astra Serif" w:hAnsi="PT Astra Serif"/>
          <w:b w:val="0"/>
          <w:sz w:val="20"/>
          <w:szCs w:val="28"/>
        </w:rPr>
        <w:t>;</w:t>
      </w:r>
    </w:p>
    <w:p w14:paraId="3A0C2DCE" w14:textId="6DEBDEC4" w:rsidR="006C398B" w:rsidRPr="00EA2215" w:rsidRDefault="006C398B" w:rsidP="006C398B">
      <w:pPr>
        <w:numPr>
          <w:ilvl w:val="0"/>
          <w:numId w:val="3"/>
        </w:numPr>
        <w:spacing w:line="240" w:lineRule="exact"/>
        <w:jc w:val="both"/>
        <w:rPr>
          <w:rStyle w:val="ae"/>
          <w:rFonts w:ascii="PT Astra Serif" w:hAnsi="PT Astra Serif"/>
          <w:b w:val="0"/>
          <w:snapToGrid w:val="0"/>
          <w:sz w:val="20"/>
        </w:rPr>
      </w:pPr>
      <w:r w:rsidRPr="00EA2215">
        <w:rPr>
          <w:rStyle w:val="ae"/>
          <w:rFonts w:ascii="PT Astra Serif" w:hAnsi="PT Astra Serif"/>
          <w:b w:val="0"/>
          <w:snapToGrid w:val="0"/>
          <w:sz w:val="20"/>
        </w:rPr>
        <w:t>Выездные встречи с обучающимися и педагогами общеобразовательных организаций, февраль-апрель 202</w:t>
      </w:r>
      <w:r>
        <w:rPr>
          <w:rStyle w:val="ae"/>
          <w:rFonts w:ascii="PT Astra Serif" w:hAnsi="PT Astra Serif"/>
          <w:b w:val="0"/>
          <w:snapToGrid w:val="0"/>
          <w:sz w:val="20"/>
        </w:rPr>
        <w:t>2 года</w:t>
      </w:r>
      <w:r w:rsidRPr="00EA2215">
        <w:rPr>
          <w:rStyle w:val="ae"/>
          <w:rFonts w:ascii="PT Astra Serif" w:hAnsi="PT Astra Serif"/>
          <w:b w:val="0"/>
          <w:snapToGrid w:val="0"/>
          <w:sz w:val="20"/>
        </w:rPr>
        <w:t>.</w:t>
      </w:r>
    </w:p>
    <w:p w14:paraId="026A109E" w14:textId="77777777" w:rsidR="006C398B" w:rsidRPr="00A10BBF" w:rsidRDefault="006C398B" w:rsidP="006C398B">
      <w:pPr>
        <w:spacing w:line="240" w:lineRule="exact"/>
        <w:ind w:left="720"/>
        <w:jc w:val="both"/>
        <w:rPr>
          <w:rStyle w:val="ae"/>
          <w:rFonts w:ascii="PT Astra Serif" w:hAnsi="PT Astra Serif"/>
          <w:bCs w:val="0"/>
          <w:snapToGrid w:val="0"/>
          <w:sz w:val="14"/>
        </w:rPr>
      </w:pPr>
    </w:p>
    <w:p w14:paraId="640BB484" w14:textId="77777777" w:rsidR="001267AA" w:rsidRPr="00FF13B1" w:rsidRDefault="001267AA" w:rsidP="001267AA">
      <w:pPr>
        <w:spacing w:before="120" w:after="80"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4.</w:t>
      </w:r>
      <w:r w:rsidRPr="00FF13B1">
        <w:rPr>
          <w:rFonts w:ascii="PT Astra Serif" w:hAnsi="PT Astra Serif"/>
          <w:snapToGrid w:val="0"/>
          <w:sz w:val="20"/>
        </w:rPr>
        <w:t xml:space="preserve"> В каких конкурсах профессионального мастерства успешно участвовали ваши педагоги ОО за отчетный учебный год?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345"/>
        <w:gridCol w:w="1235"/>
        <w:gridCol w:w="1653"/>
      </w:tblGrid>
      <w:tr w:rsidR="001267AA" w:rsidRPr="00FF13B1" w14:paraId="4467F2ED" w14:textId="77777777" w:rsidTr="00634627">
        <w:trPr>
          <w:trHeight w:hRule="exact" w:val="101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91A19" w14:textId="77777777" w:rsidR="001267AA" w:rsidRPr="00FF13B1" w:rsidRDefault="001267AA" w:rsidP="001267AA">
            <w:pPr>
              <w:ind w:left="-361" w:right="-371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0B5F" w14:textId="77777777" w:rsidR="001267AA" w:rsidRPr="00FF13B1" w:rsidRDefault="001267AA" w:rsidP="001267AA">
            <w:pPr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конкурса и его уровень (международный, федеральный, межрегиональный, областной, городской, районный)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010A2" w14:textId="77777777" w:rsidR="001267AA" w:rsidRPr="00FF13B1" w:rsidRDefault="001267AA" w:rsidP="001267AA">
            <w:pPr>
              <w:spacing w:before="40"/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Год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AD784" w14:textId="77777777" w:rsidR="001267AA" w:rsidRPr="00FF13B1" w:rsidRDefault="001267AA" w:rsidP="002A6BA2">
            <w:pPr>
              <w:ind w:left="32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Результаты </w:t>
            </w:r>
          </w:p>
          <w:p w14:paraId="213AB36E" w14:textId="77777777" w:rsidR="004C560B" w:rsidRPr="00FF13B1" w:rsidRDefault="001267AA" w:rsidP="002A6BA2">
            <w:pPr>
              <w:spacing w:after="40"/>
              <w:ind w:left="32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(место, </w:t>
            </w:r>
          </w:p>
          <w:p w14:paraId="64023995" w14:textId="77777777" w:rsidR="001267AA" w:rsidRPr="00FF13B1" w:rsidRDefault="004542B7" w:rsidP="002A6BA2">
            <w:pPr>
              <w:spacing w:after="40"/>
              <w:ind w:left="32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лауреатство и</w:t>
            </w:r>
            <w:r w:rsidR="001267AA"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 </w:t>
            </w:r>
            <w:proofErr w:type="gramStart"/>
            <w:r w:rsidR="001267AA" w:rsidRPr="00FF13B1">
              <w:rPr>
                <w:rFonts w:ascii="PT Astra Serif" w:hAnsi="PT Astra Serif"/>
                <w:b/>
                <w:snapToGrid w:val="0"/>
                <w:sz w:val="20"/>
              </w:rPr>
              <w:t>т.п.</w:t>
            </w:r>
            <w:proofErr w:type="gramEnd"/>
            <w:r w:rsidR="001267AA" w:rsidRPr="00FF13B1">
              <w:rPr>
                <w:rFonts w:ascii="PT Astra Serif" w:hAnsi="PT Astra Serif"/>
                <w:b/>
                <w:snapToGrid w:val="0"/>
                <w:sz w:val="20"/>
              </w:rPr>
              <w:t>)</w:t>
            </w:r>
          </w:p>
        </w:tc>
      </w:tr>
      <w:tr w:rsidR="005C5DB6" w:rsidRPr="005C5DB6" w14:paraId="357D935D" w14:textId="77777777" w:rsidTr="000F2C0C">
        <w:trPr>
          <w:trHeight w:hRule="exact" w:val="95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F5A38" w14:textId="77777777" w:rsidR="000F2C0C" w:rsidRPr="005C5DB6" w:rsidRDefault="000F2C0C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lastRenderedPageBreak/>
              <w:t>1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AD10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Конкурс инновационных образовательных проектов в рамках Международной выставки-ярмарки инновационных образовательных проектов 2022 «Территория генерации новых идей»</w:t>
            </w:r>
          </w:p>
          <w:p w14:paraId="466D25A2" w14:textId="2D5BF7FC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i/>
                <w:sz w:val="24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Международный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94C3" w14:textId="3C4548BA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DAAA" w14:textId="77777777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</w:p>
          <w:p w14:paraId="33E89675" w14:textId="77777777" w:rsidR="000F2C0C" w:rsidRPr="005C5DB6" w:rsidRDefault="000F2C0C" w:rsidP="000F2C0C">
            <w:pPr>
              <w:jc w:val="center"/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1 место</w:t>
            </w:r>
          </w:p>
          <w:p w14:paraId="75DCDFAB" w14:textId="12BCF814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</w:p>
        </w:tc>
      </w:tr>
      <w:tr w:rsidR="005C5DB6" w:rsidRPr="005C5DB6" w14:paraId="4AB54FCC" w14:textId="77777777" w:rsidTr="000F2C0C">
        <w:trPr>
          <w:trHeight w:hRule="exact" w:val="702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A9D1" w14:textId="681F3C01" w:rsidR="000F2C0C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22C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Всероссийский конкурс педагогических работников «Воспитать человека - 2021»</w:t>
            </w:r>
          </w:p>
          <w:p w14:paraId="45AD8513" w14:textId="7929E2FB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 xml:space="preserve">Всероссийский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150D" w14:textId="56F59E95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63D2" w14:textId="27D1AD72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У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частие</w:t>
            </w:r>
          </w:p>
        </w:tc>
      </w:tr>
      <w:tr w:rsidR="005C5DB6" w:rsidRPr="005C5DB6" w14:paraId="5F7E0C08" w14:textId="77777777" w:rsidTr="005C5DB6">
        <w:trPr>
          <w:trHeight w:hRule="exact" w:val="99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56C4" w14:textId="114DDAAB" w:rsidR="005C5DB6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3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637" w14:textId="77777777" w:rsidR="005C5DB6" w:rsidRPr="005C5DB6" w:rsidRDefault="005C5DB6" w:rsidP="005C5DB6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Всероссийская профессиональная олимпиада руководителей и педагогов</w:t>
            </w:r>
          </w:p>
          <w:p w14:paraId="2314F4E5" w14:textId="77777777" w:rsidR="005C5DB6" w:rsidRPr="005C5DB6" w:rsidRDefault="005C5DB6" w:rsidP="005C5DB6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образовательных организаций «Организация инновационной деятельности в системе профессионального образования»</w:t>
            </w:r>
          </w:p>
          <w:p w14:paraId="4207673C" w14:textId="7603A943" w:rsidR="005C5DB6" w:rsidRPr="005C5DB6" w:rsidRDefault="005C5DB6" w:rsidP="005C5DB6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Всероссийский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2DF5" w14:textId="3A41D1AE" w:rsidR="005C5DB6" w:rsidRPr="005C5DB6" w:rsidRDefault="005C5DB6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bCs/>
              </w:rPr>
              <w:t>022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DC94" w14:textId="73438E63" w:rsidR="005C5DB6" w:rsidRPr="005C5DB6" w:rsidRDefault="005C5DB6" w:rsidP="000F2C0C">
            <w:pPr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Pr="005C5DB6">
              <w:rPr>
                <w:rStyle w:val="FontStyle14"/>
                <w:bCs/>
              </w:rPr>
              <w:t xml:space="preserve"> место</w:t>
            </w:r>
          </w:p>
        </w:tc>
      </w:tr>
      <w:tr w:rsidR="000F2C0C" w:rsidRPr="005C5DB6" w14:paraId="19A3B81A" w14:textId="77777777" w:rsidTr="0074709D">
        <w:trPr>
          <w:trHeight w:hRule="exact" w:val="152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273A" w14:textId="72CA969A" w:rsidR="000F2C0C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4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A3CF" w14:textId="77777777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 xml:space="preserve">Конкурс </w:t>
            </w:r>
            <w:proofErr w:type="spellStart"/>
            <w:r w:rsidRPr="005C5DB6">
              <w:rPr>
                <w:rFonts w:ascii="PT Astra Serif" w:hAnsi="PT Astra Serif"/>
                <w:sz w:val="20"/>
              </w:rPr>
              <w:t>видеозадач</w:t>
            </w:r>
            <w:proofErr w:type="spellEnd"/>
            <w:r w:rsidRPr="005C5DB6">
              <w:rPr>
                <w:rFonts w:ascii="PT Astra Serif" w:hAnsi="PT Astra Serif"/>
                <w:sz w:val="20"/>
              </w:rPr>
              <w:t xml:space="preserve"> по темам «Нарушенные потребности пациента» ПМ «Выполнение работ по профессии «Младшая медицинская сестра по уходу за больными» по специальности Сестринское дело, Лечебное дело среди преподавателей средних медицинских и фармацевтических образовательных организаций Приволжского федерального округа</w:t>
            </w:r>
          </w:p>
          <w:p w14:paraId="574DCA37" w14:textId="53C10D58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7A44" w14:textId="3029DE4F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</w:t>
            </w:r>
            <w:r w:rsidRPr="005C5DB6">
              <w:rPr>
                <w:rStyle w:val="FontStyle14"/>
                <w:rFonts w:ascii="PT Astra Serif" w:hAnsi="PT Astra Serif"/>
              </w:rPr>
              <w:t>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7E2F" w14:textId="51424168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1 место</w:t>
            </w:r>
          </w:p>
        </w:tc>
      </w:tr>
      <w:tr w:rsidR="005C5DB6" w:rsidRPr="005C5DB6" w14:paraId="398BAA88" w14:textId="77777777" w:rsidTr="00640E2A">
        <w:trPr>
          <w:trHeight w:val="124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3486" w14:textId="6E104C41" w:rsidR="000F2C0C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2F37" w14:textId="2B216D00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Конкурс методических разработок по УП Физическая культура по теме: «Баскетбол» среди преподавателей физической культуры первого курса специальности 34.02.01 Сестринское дело средних специальных</w:t>
            </w:r>
          </w:p>
          <w:p w14:paraId="154F4113" w14:textId="77777777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медицинских и фармацевтических образовательных организаций</w:t>
            </w:r>
          </w:p>
          <w:p w14:paraId="28B15CD1" w14:textId="1C80458E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Приволжского федерального округа</w:t>
            </w:r>
          </w:p>
          <w:p w14:paraId="37427945" w14:textId="77777777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2084" w14:textId="301F6952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CFE6" w14:textId="4D923A34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5C5DB6" w:rsidRPr="005C5DB6" w14:paraId="30D0AA58" w14:textId="77777777" w:rsidTr="00E37CDE">
        <w:trPr>
          <w:trHeight w:hRule="exact" w:val="102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270B" w14:textId="79F15242" w:rsidR="000F2C0C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442E" w14:textId="77777777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Межрегиональный конкурс педагогического мастерства, посвященного дню информатики в России, «IT- мастер» среди преподавателей средних медицинских и фармацевтических образовательных организации ПФО</w:t>
            </w:r>
          </w:p>
          <w:p w14:paraId="25986F64" w14:textId="0CC3FD9E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i/>
                <w:sz w:val="20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370" w14:textId="4F9E7E0F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8DCB" w14:textId="77777777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5C5DB6" w:rsidRPr="005C5DB6" w14:paraId="39F2151C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C6B6" w14:textId="6CAAB5B1" w:rsidR="000F2C0C" w:rsidRPr="005C5DB6" w:rsidRDefault="005C5DB6" w:rsidP="000F2C0C">
            <w:pPr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3280" w14:textId="690230CF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Межрегиональный конкурс сценариев празднования профессиональных праздников среди преподавателей средних медицинских и фармацевтических образовательных организаций</w:t>
            </w:r>
          </w:p>
          <w:p w14:paraId="5F9BA925" w14:textId="77777777" w:rsidR="000F2C0C" w:rsidRPr="005C5DB6" w:rsidRDefault="000F2C0C" w:rsidP="000F2C0C">
            <w:pPr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Приволжского федерального округа</w:t>
            </w:r>
          </w:p>
          <w:p w14:paraId="2D71A0DB" w14:textId="14175EC7" w:rsidR="000F2C0C" w:rsidRPr="005C5DB6" w:rsidRDefault="000F2C0C" w:rsidP="000F2C0C">
            <w:pPr>
              <w:rPr>
                <w:rFonts w:ascii="PT Astra Serif" w:hAnsi="PT Astra Serif"/>
                <w:i/>
                <w:iCs/>
                <w:sz w:val="20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C699" w14:textId="61A0AC02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E201" w14:textId="36761E35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Участие</w:t>
            </w:r>
          </w:p>
        </w:tc>
      </w:tr>
      <w:tr w:rsidR="005C5DB6" w:rsidRPr="005C5DB6" w14:paraId="6BD44323" w14:textId="77777777" w:rsidTr="00E37CDE">
        <w:trPr>
          <w:trHeight w:hRule="exact" w:val="211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70E6" w14:textId="3B7ECC3C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14E1" w14:textId="47C13E14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заочный конкурс контрольно-измерительных материалов и контрольно-оценочных средств по ПМ.03 Медицинская помощь женщине с гинекологическими заболеваниями в различные периоды жизни, ПМ.04 Медицинская помощь женщине, новорожденному, семье при патологическом течении беременности, родов, послеродового периода по специальности 31.02.02 Акушерское дело среди преподавателей средних медицинских и фармацевтических образовательных организаций Приволжского Федерального округа</w:t>
            </w:r>
          </w:p>
          <w:p w14:paraId="0DBDAFBE" w14:textId="77777777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i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C1BF" w14:textId="59E3E0D9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D118" w14:textId="4A1A842B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1 место</w:t>
            </w:r>
          </w:p>
          <w:p w14:paraId="764D45C0" w14:textId="6A95B9AD" w:rsidR="000F2C0C" w:rsidRPr="005C5DB6" w:rsidRDefault="000F2C0C" w:rsidP="000F2C0C">
            <w:pPr>
              <w:jc w:val="center"/>
              <w:rPr>
                <w:rFonts w:ascii="PT Astra Serif" w:hAnsi="PT Astra Serif"/>
                <w:sz w:val="20"/>
              </w:rPr>
            </w:pPr>
          </w:p>
          <w:p w14:paraId="0D0116D0" w14:textId="6EC7D093" w:rsidR="000F2C0C" w:rsidRPr="005C5DB6" w:rsidRDefault="000F2C0C" w:rsidP="000F2C0C">
            <w:pPr>
              <w:jc w:val="center"/>
              <w:rPr>
                <w:rFonts w:ascii="PT Astra Serif" w:hAnsi="PT Astra Serif"/>
                <w:sz w:val="20"/>
              </w:rPr>
            </w:pPr>
            <w:r w:rsidRPr="005C5DB6">
              <w:rPr>
                <w:rFonts w:ascii="PT Astra Serif" w:hAnsi="PT Astra Serif"/>
                <w:sz w:val="20"/>
              </w:rPr>
              <w:t>3 место</w:t>
            </w:r>
          </w:p>
          <w:p w14:paraId="02755F43" w14:textId="77777777" w:rsidR="000F2C0C" w:rsidRPr="005C5DB6" w:rsidRDefault="000F2C0C" w:rsidP="000F2C0C">
            <w:pPr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</w:p>
        </w:tc>
      </w:tr>
      <w:tr w:rsidR="005C5DB6" w:rsidRPr="005C5DB6" w14:paraId="55A3CF6A" w14:textId="77777777" w:rsidTr="00E37CDE">
        <w:trPr>
          <w:trHeight w:hRule="exact" w:val="113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E8C6" w14:textId="34C7214E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1C50" w14:textId="7F633439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конкурс методических разработок</w:t>
            </w:r>
          </w:p>
          <w:p w14:paraId="2B69296B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деловой игры на занятиях по математике,</w:t>
            </w:r>
          </w:p>
          <w:p w14:paraId="7C66A730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среди преподавателей средних медицинских и</w:t>
            </w:r>
          </w:p>
          <w:p w14:paraId="4A8C9E6D" w14:textId="0928DAEC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фармацевтических образовательных организаций ПФО</w:t>
            </w:r>
          </w:p>
          <w:p w14:paraId="07CCE7FF" w14:textId="0FA6A3E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E2F9" w14:textId="04A97C18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5348" w14:textId="2A67012F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5C5DB6" w:rsidRPr="005C5DB6" w14:paraId="686F7A95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7F97" w14:textId="71CC718B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Pr="005C5DB6">
              <w:rPr>
                <w:rStyle w:val="FontStyle14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2477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конкурс презентаций по ПМ.02 Участие в лечебно-диагностических и реабилитационных процессах МДК.02.01 Сестринская помощь в терапии по теме «Сестринская помощь при заболеваниях щитовидной железы» по специальности 34.02.01 Сестринское дело</w:t>
            </w:r>
          </w:p>
          <w:p w14:paraId="7ECBA795" w14:textId="7CD2A8FE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F643" w14:textId="787EE509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615A" w14:textId="09F972FD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0F2C0C" w:rsidRPr="005C5DB6" w14:paraId="7E1C0D5F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6A44" w14:textId="66AF02D1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Pr="005C5DB6">
              <w:rPr>
                <w:rStyle w:val="FontStyle14"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0596" w14:textId="5453C2B2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конкурс мультимедийных презентаций для сопровождения лекционных занятий по учебной дисциплине Анатомия и физиология человека для специальностей 34.02.01 Сестринское дело,</w:t>
            </w:r>
          </w:p>
          <w:p w14:paraId="19D01227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31.02.05 Стоматология ортопедическая, 31.02.02 Акушерское дело</w:t>
            </w:r>
          </w:p>
          <w:p w14:paraId="7D67D3C1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среди преподавателей средних медицинских и фармацевтических образовательных организаций Приволжского федерального округа (с международным участием)</w:t>
            </w:r>
          </w:p>
          <w:p w14:paraId="5E957311" w14:textId="13338468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2E24" w14:textId="1E670A3F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E230" w14:textId="2F60283C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3 место</w:t>
            </w:r>
          </w:p>
        </w:tc>
      </w:tr>
      <w:tr w:rsidR="000F2C0C" w:rsidRPr="005C5DB6" w14:paraId="1106C7A3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21A1" w14:textId="604B5EE2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lastRenderedPageBreak/>
              <w:t>1</w:t>
            </w:r>
            <w:r w:rsidRPr="005C5DB6">
              <w:rPr>
                <w:rStyle w:val="FontStyle14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6D9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конкурс «Лучшие фонды оценочных средств» по ПМ 04.05.07 «Выполнение работ по одной или нескольким профессиям рабочих, должностям служащих (младшая медицинская сестра по уходу за больными)»</w:t>
            </w:r>
          </w:p>
          <w:p w14:paraId="2354D696" w14:textId="640890BF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FBB5" w14:textId="6AAB3004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FF9C" w14:textId="2B9312B5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Участие</w:t>
            </w:r>
          </w:p>
        </w:tc>
      </w:tr>
      <w:tr w:rsidR="000F2C0C" w:rsidRPr="005C5DB6" w14:paraId="48CA0949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CC92" w14:textId="4DE02176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Pr="005C5DB6">
              <w:rPr>
                <w:rStyle w:val="FontStyle14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CBA0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Межрегиональный заочный конкурс методического обеспечения самостоятельной работы по специальности Акушерское дело</w:t>
            </w:r>
          </w:p>
          <w:p w14:paraId="389EF201" w14:textId="01979B6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D8AB" w14:textId="62F9F22A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FCD3" w14:textId="6B6DD542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0F2C0C" w:rsidRPr="005C5DB6" w14:paraId="65FF85B3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11BF" w14:textId="3A3EFCFF" w:rsidR="000F2C0C" w:rsidRPr="005C5DB6" w:rsidRDefault="005C5DB6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Pr="005C5DB6">
              <w:rPr>
                <w:rStyle w:val="FontStyle14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661A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Областной конкурс на лучшую методическую разработку по профилактике негативных явлений среди молодежи</w:t>
            </w:r>
          </w:p>
          <w:p w14:paraId="05A66F28" w14:textId="5082E22D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0FCC" w14:textId="307A7902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03C9" w14:textId="77777777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  <w:p w14:paraId="5981DCC6" w14:textId="4131E640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3 место</w:t>
            </w:r>
          </w:p>
        </w:tc>
      </w:tr>
      <w:tr w:rsidR="005C5DB6" w:rsidRPr="005C5DB6" w14:paraId="3EC6CD31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8B82" w14:textId="4D8968A7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="005C5DB6" w:rsidRPr="005C5DB6">
              <w:rPr>
                <w:rStyle w:val="FontStyle14"/>
                <w:rFonts w:ascii="PT Astra Serif" w:hAnsi="PT Astra Serif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ADA" w14:textId="1137D8A8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Областной конкурс лучших практик педагогических работников профессиональных образовательных организаций «Конструирование учебного занятия в цифровом образовательном процессе»</w:t>
            </w:r>
          </w:p>
          <w:p w14:paraId="4744D1C1" w14:textId="77777777" w:rsidR="000F2C0C" w:rsidRPr="005C5DB6" w:rsidRDefault="000F2C0C" w:rsidP="000F2C0C">
            <w:pPr>
              <w:rPr>
                <w:rFonts w:ascii="PT Astra Serif" w:hAnsi="PT Astra Serif"/>
                <w:i/>
                <w:iCs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BAAC" w14:textId="7E0329F0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1EFE" w14:textId="1E554E62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1 место</w:t>
            </w:r>
          </w:p>
        </w:tc>
      </w:tr>
      <w:tr w:rsidR="005C5DB6" w:rsidRPr="005C5DB6" w14:paraId="670779BA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9F40" w14:textId="0085A3A5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="005C5DB6" w:rsidRPr="005C5DB6">
              <w:rPr>
                <w:rStyle w:val="FontStyle14"/>
                <w:rFonts w:ascii="PT Astra Serif" w:hAnsi="PT Astra Serif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3AE8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Региональный этап Всероссийского конкурса</w:t>
            </w:r>
          </w:p>
          <w:p w14:paraId="45ECBC69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 xml:space="preserve">«Мастер года» среди мастеров производственного обучения </w:t>
            </w:r>
          </w:p>
          <w:p w14:paraId="2604D1CD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профессиональных образовательных организаций Ульяновской области</w:t>
            </w:r>
          </w:p>
          <w:p w14:paraId="21F16E28" w14:textId="77777777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AF5A" w14:textId="0024BBD1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</w:t>
            </w:r>
            <w:r w:rsidR="003F7CDE" w:rsidRPr="005C5DB6">
              <w:rPr>
                <w:rStyle w:val="FontStyle14"/>
                <w:rFonts w:ascii="PT Astra Serif" w:hAnsi="PT Astra Serif"/>
                <w:bCs/>
              </w:rPr>
              <w:t>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D9BA" w14:textId="77777777" w:rsidR="000F2C0C" w:rsidRPr="005C5DB6" w:rsidRDefault="000F2C0C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Финалист</w:t>
            </w:r>
          </w:p>
        </w:tc>
      </w:tr>
      <w:tr w:rsidR="005C5DB6" w:rsidRPr="005C5DB6" w14:paraId="716AEE12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9E29" w14:textId="36805F07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1</w:t>
            </w:r>
            <w:r w:rsidR="005C5DB6" w:rsidRPr="005C5DB6">
              <w:rPr>
                <w:rStyle w:val="FontStyle14"/>
                <w:rFonts w:ascii="PT Astra Serif" w:hAnsi="PT Astra Serif"/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4FF9" w14:textId="77777777" w:rsidR="003F7CDE" w:rsidRPr="005C5DB6" w:rsidRDefault="003F7CDE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Областной конкурс «Педагогический дебют - 2021»</w:t>
            </w:r>
          </w:p>
          <w:p w14:paraId="483A7A76" w14:textId="1EFCB0E0" w:rsidR="000F2C0C" w:rsidRPr="005C5DB6" w:rsidRDefault="000F2C0C" w:rsidP="000F2C0C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EC78" w14:textId="5AC342C8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</w:t>
            </w:r>
            <w:r w:rsidR="003F7CDE" w:rsidRPr="005C5DB6">
              <w:rPr>
                <w:rStyle w:val="FontStyle14"/>
                <w:rFonts w:ascii="PT Astra Serif" w:hAnsi="PT Astra Serif"/>
                <w:bCs/>
              </w:rPr>
              <w:t>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64C6" w14:textId="20869314" w:rsidR="000F2C0C" w:rsidRPr="005C5DB6" w:rsidRDefault="003F7CDE" w:rsidP="000F2C0C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2 место</w:t>
            </w:r>
          </w:p>
        </w:tc>
      </w:tr>
      <w:tr w:rsidR="005C5DB6" w:rsidRPr="005C5DB6" w14:paraId="5575F5D0" w14:textId="77777777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C783" w14:textId="6DC2DE35" w:rsidR="000F2C0C" w:rsidRPr="005C5DB6" w:rsidRDefault="000F2C0C" w:rsidP="000F2C0C">
            <w:pPr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  <w:lang w:val="en-US"/>
              </w:rPr>
              <w:t>1</w:t>
            </w:r>
            <w:r w:rsidR="005C5DB6" w:rsidRPr="005C5DB6">
              <w:rPr>
                <w:rStyle w:val="FontStyle14"/>
                <w:rFonts w:ascii="PT Astra Serif" w:hAnsi="PT Astra Serif"/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4F42" w14:textId="3011C0FB" w:rsidR="005C5DB6" w:rsidRPr="005C5DB6" w:rsidRDefault="005C5DB6" w:rsidP="005C5DB6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sz w:val="20"/>
                <w:szCs w:val="28"/>
              </w:rPr>
              <w:t>Региональный конкурс на лучшую методическую разработку учебного занятия в профессиональной образовательной организации с применением электронного обучения и</w:t>
            </w:r>
            <w:r w:rsidR="00D174BC">
              <w:rPr>
                <w:rFonts w:ascii="PT Astra Serif" w:hAnsi="PT Astra Serif"/>
                <w:sz w:val="20"/>
                <w:szCs w:val="28"/>
              </w:rPr>
              <w:t xml:space="preserve"> </w:t>
            </w:r>
            <w:r w:rsidRPr="005C5DB6">
              <w:rPr>
                <w:rFonts w:ascii="PT Astra Serif" w:hAnsi="PT Astra Serif"/>
                <w:sz w:val="20"/>
                <w:szCs w:val="28"/>
              </w:rPr>
              <w:t>дистанционных образовательных технологий</w:t>
            </w:r>
          </w:p>
          <w:p w14:paraId="7ED993AF" w14:textId="3E06BE67" w:rsidR="000F2C0C" w:rsidRPr="005C5DB6" w:rsidRDefault="005C5DB6" w:rsidP="005C5DB6">
            <w:pPr>
              <w:rPr>
                <w:rFonts w:ascii="PT Astra Serif" w:hAnsi="PT Astra Serif"/>
                <w:sz w:val="20"/>
                <w:szCs w:val="28"/>
              </w:rPr>
            </w:pPr>
            <w:r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 xml:space="preserve"> </w:t>
            </w:r>
            <w:r w:rsidR="000F2C0C" w:rsidRPr="005C5DB6">
              <w:rPr>
                <w:rFonts w:ascii="PT Astra Serif" w:hAnsi="PT Astra Serif"/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9F93" w14:textId="07EF81B3" w:rsidR="000F2C0C" w:rsidRPr="005C5DB6" w:rsidRDefault="000F2C0C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Style w:val="FontStyle14"/>
                <w:rFonts w:ascii="PT Astra Serif" w:hAnsi="PT Astra Serif"/>
                <w:bCs/>
                <w:szCs w:val="28"/>
              </w:rPr>
              <w:t>2</w:t>
            </w:r>
            <w:r w:rsidRPr="005C5DB6">
              <w:rPr>
                <w:rStyle w:val="FontStyle14"/>
                <w:rFonts w:ascii="PT Astra Serif" w:hAnsi="PT Astra Serif"/>
                <w:bCs/>
              </w:rPr>
              <w:t>02</w:t>
            </w:r>
            <w:r w:rsidR="005C5DB6" w:rsidRPr="005C5DB6">
              <w:rPr>
                <w:rStyle w:val="FontStyle14"/>
                <w:rFonts w:ascii="PT Astra Serif" w:hAnsi="PT Astra Serif"/>
                <w:bCs/>
              </w:rPr>
              <w:t>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C61C" w14:textId="1F9565B1" w:rsidR="000F2C0C" w:rsidRPr="005C5DB6" w:rsidRDefault="005C5DB6" w:rsidP="000F2C0C">
            <w:pPr>
              <w:spacing w:before="40"/>
              <w:jc w:val="center"/>
              <w:rPr>
                <w:rStyle w:val="FontStyle14"/>
                <w:rFonts w:ascii="PT Astra Serif" w:hAnsi="PT Astra Serif"/>
                <w:bCs/>
                <w:szCs w:val="28"/>
              </w:rPr>
            </w:pPr>
            <w:r w:rsidRPr="005C5DB6">
              <w:rPr>
                <w:rFonts w:ascii="PT Astra Serif" w:hAnsi="PT Astra Serif"/>
                <w:snapToGrid w:val="0"/>
                <w:sz w:val="20"/>
              </w:rPr>
              <w:t>Финалист</w:t>
            </w:r>
          </w:p>
        </w:tc>
      </w:tr>
    </w:tbl>
    <w:p w14:paraId="31D52AA7" w14:textId="77777777" w:rsidR="001267AA" w:rsidRPr="00FF13B1" w:rsidRDefault="001267AA" w:rsidP="001267AA">
      <w:pPr>
        <w:spacing w:before="120" w:after="80" w:line="240" w:lineRule="exact"/>
        <w:ind w:left="-567"/>
        <w:jc w:val="both"/>
        <w:rPr>
          <w:rFonts w:ascii="PT Astra Serif" w:hAnsi="PT Astra Serif"/>
          <w:snapToGrid w:val="0"/>
          <w:sz w:val="20"/>
        </w:rPr>
      </w:pPr>
      <w:r w:rsidRPr="00FF13B1">
        <w:rPr>
          <w:rStyle w:val="FontStyle14"/>
          <w:rFonts w:ascii="PT Astra Serif" w:hAnsi="PT Astra Serif"/>
          <w:bCs/>
          <w:szCs w:val="28"/>
        </w:rPr>
        <w:t>5. В каких научных программах и проектах различного уровня (кроме программы</w:t>
      </w:r>
      <w:r w:rsidRPr="00FF13B1">
        <w:rPr>
          <w:rFonts w:ascii="PT Astra Serif" w:hAnsi="PT Astra Serif"/>
          <w:snapToGrid w:val="0"/>
          <w:sz w:val="20"/>
        </w:rPr>
        <w:t xml:space="preserve"> РИП) принимали участие ваши педагоги и ОО в отчетном учебном году?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7043"/>
        <w:gridCol w:w="2117"/>
      </w:tblGrid>
      <w:tr w:rsidR="001267AA" w:rsidRPr="00FF13B1" w14:paraId="1F1D6662" w14:textId="77777777" w:rsidTr="00A3073C">
        <w:trPr>
          <w:trHeight w:hRule="exact" w:val="557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210BF" w14:textId="77777777" w:rsidR="001267AA" w:rsidRPr="00FF13B1" w:rsidRDefault="001267AA" w:rsidP="001267AA">
            <w:pPr>
              <w:ind w:left="-361" w:right="-371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658C" w14:textId="77777777" w:rsidR="001267AA" w:rsidRPr="00FF13B1" w:rsidRDefault="001267AA" w:rsidP="001267AA">
            <w:pPr>
              <w:spacing w:before="40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программы (проекта) и его уровень (международный, федеральный, межрегиональный, областной, городской, районный)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996DC" w14:textId="77777777" w:rsidR="001267AA" w:rsidRPr="00FF13B1" w:rsidRDefault="001267AA" w:rsidP="001267AA">
            <w:pPr>
              <w:spacing w:before="40"/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 xml:space="preserve">Индивидуальный </w:t>
            </w:r>
          </w:p>
          <w:p w14:paraId="3DBD3816" w14:textId="77777777" w:rsidR="001267AA" w:rsidRPr="00FF13B1" w:rsidRDefault="001267AA" w:rsidP="001267AA">
            <w:pPr>
              <w:spacing w:before="40"/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или коллективный</w:t>
            </w:r>
          </w:p>
        </w:tc>
      </w:tr>
      <w:tr w:rsidR="001850B6" w:rsidRPr="00FF13B1" w14:paraId="29DD4347" w14:textId="77777777" w:rsidTr="00A3073C">
        <w:trPr>
          <w:trHeight w:hRule="exact" w:val="72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71B3" w14:textId="77777777" w:rsidR="001850B6" w:rsidRPr="00FF13B1" w:rsidRDefault="001850B6" w:rsidP="001850B6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CDF3" w14:textId="77777777" w:rsidR="001850B6" w:rsidRPr="00FF13B1" w:rsidRDefault="001850B6" w:rsidP="001850B6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 xml:space="preserve">Профориентационный проект «Билет в будущее» - </w:t>
            </w:r>
            <w:r w:rsidRPr="00FF13B1">
              <w:rPr>
                <w:rFonts w:ascii="PT Astra Serif" w:hAnsi="PT Astra Serif"/>
                <w:sz w:val="20"/>
                <w:szCs w:val="28"/>
              </w:rPr>
              <w:t>программа ранней профориентации учащихся 6-11 классов</w:t>
            </w:r>
          </w:p>
          <w:p w14:paraId="223AA8AA" w14:textId="77777777" w:rsidR="001850B6" w:rsidRPr="00FF13B1" w:rsidRDefault="001850B6" w:rsidP="001850B6">
            <w:pPr>
              <w:rPr>
                <w:rFonts w:ascii="PT Astra Serif" w:hAnsi="PT Astra Serif"/>
                <w:i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3CE0" w14:textId="77777777" w:rsidR="001850B6" w:rsidRPr="00FF13B1" w:rsidRDefault="001850B6" w:rsidP="001850B6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10BC1F51" w14:textId="77777777" w:rsidTr="00A3073C">
        <w:trPr>
          <w:trHeight w:hRule="exact" w:val="59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F418" w14:textId="77777777" w:rsidR="00633780" w:rsidRPr="00FF13B1" w:rsidRDefault="00633780" w:rsidP="001850B6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96A" w14:textId="77777777" w:rsidR="00633780" w:rsidRDefault="00633780" w:rsidP="001850B6">
            <w:pPr>
              <w:rPr>
                <w:rFonts w:ascii="PT Astra Serif" w:hAnsi="PT Astra Serif"/>
                <w:bCs/>
                <w:sz w:val="20"/>
              </w:rPr>
            </w:pPr>
            <w:r>
              <w:rPr>
                <w:rFonts w:ascii="PT Astra Serif" w:hAnsi="PT Astra Serif"/>
                <w:bCs/>
                <w:sz w:val="20"/>
              </w:rPr>
              <w:t>Ф</w:t>
            </w:r>
            <w:r w:rsidRPr="00633780">
              <w:rPr>
                <w:rFonts w:ascii="PT Astra Serif" w:hAnsi="PT Astra Serif"/>
                <w:bCs/>
                <w:sz w:val="20"/>
              </w:rPr>
              <w:t>орум «Сильные идеи для нового в</w:t>
            </w:r>
            <w:r>
              <w:rPr>
                <w:rFonts w:ascii="PT Astra Serif" w:hAnsi="PT Astra Serif"/>
                <w:bCs/>
                <w:sz w:val="20"/>
              </w:rPr>
              <w:t>р</w:t>
            </w:r>
            <w:r w:rsidRPr="00633780">
              <w:rPr>
                <w:rFonts w:ascii="PT Astra Serif" w:hAnsi="PT Astra Serif"/>
                <w:bCs/>
                <w:sz w:val="20"/>
              </w:rPr>
              <w:t>емени»</w:t>
            </w:r>
          </w:p>
          <w:p w14:paraId="575242FD" w14:textId="09B8CD3B" w:rsidR="00633780" w:rsidRPr="00FF13B1" w:rsidRDefault="00633780" w:rsidP="001850B6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0EF" w14:textId="28C000A5" w:rsidR="00633780" w:rsidRPr="00FF13B1" w:rsidRDefault="00633780" w:rsidP="001850B6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42BCD" w:rsidRPr="00FF13B1" w14:paraId="5B0C6A15" w14:textId="77777777" w:rsidTr="00A3073C">
        <w:trPr>
          <w:trHeight w:hRule="exact" w:val="528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507F" w14:textId="77777777" w:rsidR="00642BCD" w:rsidRPr="00FF13B1" w:rsidRDefault="00642BCD" w:rsidP="001850B6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94FD" w14:textId="77777777" w:rsidR="00642BCD" w:rsidRDefault="00642BCD" w:rsidP="001850B6">
            <w:pPr>
              <w:rPr>
                <w:rFonts w:ascii="PT Astra Serif" w:hAnsi="PT Astra Serif"/>
                <w:bCs/>
                <w:sz w:val="20"/>
              </w:rPr>
            </w:pPr>
            <w:r w:rsidRPr="00642BCD">
              <w:rPr>
                <w:rFonts w:ascii="PT Astra Serif" w:hAnsi="PT Astra Serif"/>
                <w:bCs/>
                <w:sz w:val="20"/>
              </w:rPr>
              <w:t>Федеральн</w:t>
            </w:r>
            <w:r w:rsidR="00A10BBF">
              <w:rPr>
                <w:rFonts w:ascii="PT Astra Serif" w:hAnsi="PT Astra Serif"/>
                <w:bCs/>
                <w:sz w:val="20"/>
              </w:rPr>
              <w:t>ый</w:t>
            </w:r>
            <w:r w:rsidRPr="00642BCD">
              <w:rPr>
                <w:rFonts w:ascii="PT Astra Serif" w:hAnsi="PT Astra Serif"/>
                <w:bCs/>
                <w:sz w:val="20"/>
              </w:rPr>
              <w:t xml:space="preserve"> проект «Просто Действуй»</w:t>
            </w:r>
          </w:p>
          <w:p w14:paraId="75C415B7" w14:textId="38AC9D23" w:rsidR="00A10BBF" w:rsidRPr="00FF13B1" w:rsidRDefault="00A10BBF" w:rsidP="001850B6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7CD" w14:textId="7E0870EC" w:rsidR="00642BCD" w:rsidRPr="00FF13B1" w:rsidRDefault="00A10BBF" w:rsidP="001850B6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A10BBF" w:rsidRPr="00FF13B1" w14:paraId="2DEC61A9" w14:textId="77777777" w:rsidTr="00A3073C">
        <w:trPr>
          <w:trHeight w:hRule="exact" w:val="528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BB52" w14:textId="77777777" w:rsidR="00A10BBF" w:rsidRPr="00FF13B1" w:rsidRDefault="00A10BBF" w:rsidP="001850B6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EB14" w14:textId="77777777" w:rsidR="00A10BBF" w:rsidRDefault="00A10BBF" w:rsidP="001850B6">
            <w:pPr>
              <w:rPr>
                <w:rFonts w:ascii="PT Astra Serif" w:hAnsi="PT Astra Serif"/>
                <w:bCs/>
                <w:sz w:val="20"/>
              </w:rPr>
            </w:pPr>
            <w:r w:rsidRPr="00A10BBF">
              <w:rPr>
                <w:rFonts w:ascii="PT Astra Serif" w:hAnsi="PT Astra Serif"/>
                <w:bCs/>
                <w:sz w:val="20"/>
              </w:rPr>
              <w:t>Проект «Российское движение колледжей»</w:t>
            </w:r>
          </w:p>
          <w:p w14:paraId="6456F388" w14:textId="09AEB0D4" w:rsidR="00A10BBF" w:rsidRPr="00642BCD" w:rsidRDefault="00A10BBF" w:rsidP="001850B6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91D4" w14:textId="4BAD4306" w:rsidR="00A10BBF" w:rsidRPr="00FF13B1" w:rsidRDefault="00A10BBF" w:rsidP="001850B6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2B734823" w14:textId="77777777" w:rsidTr="00A3073C">
        <w:trPr>
          <w:trHeight w:hRule="exact" w:val="96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2584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E5AB" w14:textId="77777777" w:rsidR="00633780" w:rsidRPr="00FF13B1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Организаторы Всероссийской научно-практической конференции с международным участием «</w:t>
            </w:r>
            <w:r>
              <w:rPr>
                <w:rFonts w:ascii="PT Astra Serif" w:hAnsi="PT Astra Serif"/>
                <w:sz w:val="20"/>
              </w:rPr>
              <w:t>Современные подходы к непрерывному профессиональному образованию</w:t>
            </w:r>
            <w:r w:rsidRPr="00FF13B1">
              <w:rPr>
                <w:rFonts w:ascii="PT Astra Serif" w:hAnsi="PT Astra Serif"/>
                <w:sz w:val="20"/>
              </w:rPr>
              <w:t>»</w:t>
            </w:r>
          </w:p>
          <w:p w14:paraId="15BDF14D" w14:textId="76FCB5D2" w:rsidR="00633780" w:rsidRPr="00A10BBF" w:rsidRDefault="00633780" w:rsidP="00633780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i/>
                <w:sz w:val="20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E13A" w14:textId="57D83E49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1BBD7882" w14:textId="77777777" w:rsidTr="00A3073C">
        <w:trPr>
          <w:trHeight w:hRule="exact" w:val="1414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ED82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CE5" w14:textId="77777777" w:rsidR="00633780" w:rsidRPr="00FF13B1" w:rsidRDefault="00633780" w:rsidP="00633780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FF13B1">
              <w:rPr>
                <w:rFonts w:ascii="PT Astra Serif" w:hAnsi="PT Astra Serif"/>
                <w:sz w:val="20"/>
                <w:szCs w:val="35"/>
              </w:rPr>
              <w:t xml:space="preserve">Предварительный квалификационный отбор на оказание </w:t>
            </w:r>
            <w:r>
              <w:rPr>
                <w:rFonts w:ascii="PT Astra Serif" w:hAnsi="PT Astra Serif"/>
                <w:sz w:val="20"/>
                <w:szCs w:val="35"/>
              </w:rPr>
              <w:t xml:space="preserve">образовательных </w:t>
            </w:r>
            <w:r w:rsidRPr="00FF13B1">
              <w:rPr>
                <w:rFonts w:ascii="PT Astra Serif" w:hAnsi="PT Astra Serif"/>
                <w:sz w:val="20"/>
                <w:szCs w:val="35"/>
              </w:rPr>
              <w:t xml:space="preserve">услуг по </w:t>
            </w:r>
            <w:r>
              <w:rPr>
                <w:rFonts w:ascii="PT Astra Serif" w:hAnsi="PT Astra Serif"/>
                <w:sz w:val="20"/>
                <w:szCs w:val="35"/>
              </w:rPr>
              <w:t>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 на территории Ульяновской области в 2022 году</w:t>
            </w:r>
          </w:p>
          <w:p w14:paraId="070C5485" w14:textId="272BA5F3" w:rsidR="00633780" w:rsidRPr="00FF13B1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i/>
                <w:sz w:val="20"/>
                <w:szCs w:val="35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1FF2" w14:textId="508A1D10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A3073C" w:rsidRPr="00FF13B1" w14:paraId="0EC5CCEF" w14:textId="77777777" w:rsidTr="00A3073C">
        <w:trPr>
          <w:trHeight w:hRule="exact" w:val="83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10C" w14:textId="77777777" w:rsidR="00A3073C" w:rsidRPr="00FF13B1" w:rsidRDefault="00A3073C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B188" w14:textId="1D4ABBB8" w:rsidR="00A3073C" w:rsidRDefault="00A3073C" w:rsidP="00A3073C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>
              <w:rPr>
                <w:rFonts w:ascii="PT Astra Serif" w:hAnsi="PT Astra Serif"/>
                <w:sz w:val="20"/>
                <w:szCs w:val="35"/>
              </w:rPr>
              <w:t>С</w:t>
            </w:r>
            <w:r w:rsidRPr="00A3073C">
              <w:rPr>
                <w:rFonts w:ascii="PT Astra Serif" w:hAnsi="PT Astra Serif"/>
                <w:sz w:val="20"/>
                <w:szCs w:val="35"/>
              </w:rPr>
              <w:t>бор региональных практик, проектов и программ в сфере профессиональной ориентации и профессионального самоопределения личности</w:t>
            </w:r>
          </w:p>
          <w:p w14:paraId="49D45FF8" w14:textId="7C6011DE" w:rsidR="00A3073C" w:rsidRDefault="00A3073C" w:rsidP="00A3073C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A3073C">
              <w:rPr>
                <w:rFonts w:ascii="PT Astra Serif" w:hAnsi="PT Astra Serif"/>
                <w:sz w:val="20"/>
                <w:szCs w:val="35"/>
              </w:rPr>
              <w:t xml:space="preserve"> </w:t>
            </w:r>
            <w:r w:rsidRPr="00FF13B1">
              <w:rPr>
                <w:rFonts w:ascii="PT Astra Serif" w:hAnsi="PT Astra Serif"/>
                <w:i/>
                <w:sz w:val="20"/>
                <w:szCs w:val="35"/>
              </w:rPr>
              <w:t>Федеральный</w:t>
            </w:r>
            <w:r w:rsidRPr="00A3073C">
              <w:rPr>
                <w:rFonts w:ascii="PT Astra Serif" w:hAnsi="PT Astra Serif"/>
                <w:sz w:val="20"/>
                <w:szCs w:val="35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9B89" w14:textId="02E2D279" w:rsidR="00A3073C" w:rsidRPr="00FF13B1" w:rsidRDefault="00A3073C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53911764" w14:textId="77777777" w:rsidTr="00A3073C">
        <w:trPr>
          <w:trHeight w:hRule="exact" w:val="548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AC3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82BD" w14:textId="77777777" w:rsidR="00633780" w:rsidRPr="00FF13B1" w:rsidRDefault="00633780" w:rsidP="00633780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FF13B1">
              <w:rPr>
                <w:rFonts w:ascii="PT Astra Serif" w:hAnsi="PT Astra Serif"/>
                <w:sz w:val="20"/>
                <w:szCs w:val="35"/>
              </w:rPr>
              <w:t>Аккредитация Центра проведения демонстрационного экзамена</w:t>
            </w:r>
          </w:p>
          <w:p w14:paraId="478C270B" w14:textId="684E7D80" w:rsidR="00633780" w:rsidRPr="00FF13B1" w:rsidRDefault="00633780" w:rsidP="00633780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FF13B1">
              <w:rPr>
                <w:rFonts w:ascii="PT Astra Serif" w:hAnsi="PT Astra Serif"/>
                <w:i/>
                <w:sz w:val="20"/>
                <w:szCs w:val="35"/>
              </w:rPr>
              <w:t>Федеральный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A06B" w14:textId="2631869F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50876136" w14:textId="77777777" w:rsidTr="00A3073C">
        <w:trPr>
          <w:trHeight w:hRule="exact" w:val="1149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6E8A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6B8B" w14:textId="28523123" w:rsidR="00633780" w:rsidRPr="00FF13B1" w:rsidRDefault="00633780" w:rsidP="00633780">
            <w:pPr>
              <w:spacing w:before="40"/>
              <w:jc w:val="both"/>
              <w:rPr>
                <w:rStyle w:val="FontStyle14"/>
                <w:rFonts w:ascii="PT Astra Serif" w:hAnsi="PT Astra Serif"/>
              </w:rPr>
            </w:pPr>
            <w:r w:rsidRPr="00FF13B1">
              <w:rPr>
                <w:rStyle w:val="FontStyle14"/>
                <w:rFonts w:ascii="PT Astra Serif" w:hAnsi="PT Astra Serif"/>
              </w:rPr>
              <w:t xml:space="preserve">Организаторы </w:t>
            </w:r>
            <w:r w:rsidRPr="0039527A">
              <w:rPr>
                <w:rStyle w:val="FontStyle14"/>
                <w:rFonts w:ascii="PT Astra Serif" w:hAnsi="PT Astra Serif"/>
              </w:rPr>
              <w:t>Межрегиональной интегрированной олимпиаде по иностранному языку среди студентов средних медицинских и фармацевтических образовательных учреждений Приволжского федерального округа</w:t>
            </w:r>
          </w:p>
          <w:p w14:paraId="33018947" w14:textId="77777777" w:rsidR="00633780" w:rsidRPr="00FF13B1" w:rsidRDefault="00633780" w:rsidP="00633780">
            <w:pPr>
              <w:spacing w:before="40"/>
              <w:rPr>
                <w:rStyle w:val="FontStyle14"/>
                <w:rFonts w:ascii="PT Astra Serif" w:hAnsi="PT Astra Serif"/>
              </w:rPr>
            </w:pPr>
            <w:r w:rsidRPr="00FF13B1">
              <w:rPr>
                <w:rFonts w:ascii="PT Astra Serif" w:hAnsi="PT Astra Serif"/>
                <w:i/>
                <w:sz w:val="20"/>
              </w:rPr>
              <w:t>Межрегиональный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2795" w14:textId="77777777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0C0E1E14" w14:textId="77777777" w:rsidTr="00A3073C">
        <w:trPr>
          <w:trHeight w:hRule="exact" w:val="835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3A62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E5D3" w14:textId="3410E2FC" w:rsidR="00633780" w:rsidRPr="00FF13B1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 xml:space="preserve">Организаторы </w:t>
            </w:r>
            <w:r>
              <w:rPr>
                <w:rFonts w:ascii="PT Astra Serif" w:hAnsi="PT Astra Serif"/>
                <w:sz w:val="20"/>
              </w:rPr>
              <w:t>Межрегионального конкурса инфографики «Медицина будущего»</w:t>
            </w:r>
          </w:p>
          <w:p w14:paraId="24DA8EC8" w14:textId="66BF9C94" w:rsidR="00633780" w:rsidRPr="00FF13B1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Межрегиональный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4593" w14:textId="4B229F0F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7B63E55B" w14:textId="77777777" w:rsidTr="00A3073C">
        <w:trPr>
          <w:trHeight w:hRule="exact" w:val="1296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7212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F527" w14:textId="77777777" w:rsidR="00633780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Организаторы </w:t>
            </w:r>
            <w:r w:rsidRPr="0039527A">
              <w:rPr>
                <w:rFonts w:ascii="PT Astra Serif" w:hAnsi="PT Astra Serif"/>
                <w:sz w:val="20"/>
              </w:rPr>
              <w:t>Межрегионально</w:t>
            </w:r>
            <w:r>
              <w:rPr>
                <w:rFonts w:ascii="PT Astra Serif" w:hAnsi="PT Astra Serif"/>
                <w:sz w:val="20"/>
              </w:rPr>
              <w:t>го</w:t>
            </w:r>
            <w:r w:rsidRPr="0039527A">
              <w:rPr>
                <w:rFonts w:ascii="PT Astra Serif" w:hAnsi="PT Astra Serif"/>
                <w:sz w:val="20"/>
              </w:rPr>
              <w:t xml:space="preserve"> конкурс</w:t>
            </w:r>
            <w:r>
              <w:rPr>
                <w:rFonts w:ascii="PT Astra Serif" w:hAnsi="PT Astra Serif"/>
                <w:sz w:val="20"/>
              </w:rPr>
              <w:t>а</w:t>
            </w:r>
            <w:r w:rsidRPr="0039527A">
              <w:rPr>
                <w:rFonts w:ascii="PT Astra Serif" w:hAnsi="PT Astra Serif"/>
                <w:sz w:val="20"/>
              </w:rPr>
              <w:t xml:space="preserve"> методических разработок внеаудиторных мероприятий по учебной дисциплине ОУД.14 География в средних медицинских и фармацевтических образовательных организациях Приволжского федерального округа</w:t>
            </w:r>
          </w:p>
          <w:p w14:paraId="23BFF15C" w14:textId="2157D148" w:rsidR="00633780" w:rsidRPr="00FF13B1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Межрегиональный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2194" w14:textId="46184673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009ADF9E" w14:textId="77777777" w:rsidTr="00A3073C">
        <w:trPr>
          <w:trHeight w:hRule="exact" w:val="1296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1FA8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96E" w14:textId="2C9A41A0" w:rsidR="00633780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 xml:space="preserve">Организаторы </w:t>
            </w:r>
            <w:r>
              <w:rPr>
                <w:rFonts w:ascii="PT Astra Serif" w:hAnsi="PT Astra Serif"/>
                <w:sz w:val="20"/>
              </w:rPr>
              <w:t xml:space="preserve">Межрегионального конкурса </w:t>
            </w:r>
            <w:r w:rsidRPr="0039527A">
              <w:rPr>
                <w:rFonts w:ascii="PT Astra Serif" w:hAnsi="PT Astra Serif"/>
                <w:sz w:val="20"/>
              </w:rPr>
              <w:t>методических указаний по выполнению лабораторных работ по дисциплине «Физика» для студентов 1 курса в средних медицинских и фармацевтических образовательных организациях Приволжского федерального округа</w:t>
            </w:r>
          </w:p>
          <w:p w14:paraId="1C985BEE" w14:textId="6EC82315" w:rsidR="00633780" w:rsidRDefault="00633780" w:rsidP="00633780">
            <w:pPr>
              <w:spacing w:before="4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Межрегиональный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285" w14:textId="17EC321E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7E0CC388" w14:textId="77777777" w:rsidTr="00A3073C">
        <w:trPr>
          <w:trHeight w:hRule="exact" w:val="1007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FA28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457" w14:textId="77777777" w:rsidR="00633780" w:rsidRPr="00FF13B1" w:rsidRDefault="00633780" w:rsidP="00633780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Программ</w:t>
            </w:r>
            <w:r>
              <w:rPr>
                <w:rFonts w:ascii="PT Astra Serif" w:hAnsi="PT Astra Serif"/>
                <w:bCs/>
                <w:sz w:val="20"/>
              </w:rPr>
              <w:t>а</w:t>
            </w:r>
            <w:r w:rsidRPr="00FF13B1">
              <w:rPr>
                <w:rFonts w:ascii="PT Astra Serif" w:hAnsi="PT Astra Serif"/>
                <w:bCs/>
                <w:sz w:val="20"/>
              </w:rPr>
              <w:t xml:space="preserve"> развития областного государственного бюджетного профессионального образовательного учреждения «Ульяновский медицинский колледж имени С.Б.Анурьевой» на 2020–2025 годы</w:t>
            </w:r>
          </w:p>
          <w:p w14:paraId="4E3BBB74" w14:textId="751A6C94" w:rsidR="00633780" w:rsidRPr="00FF13B1" w:rsidRDefault="00633780" w:rsidP="00633780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2B2" w14:textId="11C454D7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  <w:tr w:rsidR="00633780" w:rsidRPr="00FF13B1" w14:paraId="01F281E8" w14:textId="77777777" w:rsidTr="00A3073C">
        <w:trPr>
          <w:trHeight w:hRule="exact" w:val="714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EBE" w14:textId="77777777" w:rsidR="00633780" w:rsidRPr="00FF13B1" w:rsidRDefault="00633780" w:rsidP="00633780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3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8550" w14:textId="77777777" w:rsidR="00633780" w:rsidRPr="00FF13B1" w:rsidRDefault="00633780" w:rsidP="00633780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Детская медицинская академия «Азбука здоровья»</w:t>
            </w:r>
          </w:p>
          <w:p w14:paraId="6EDE7AAB" w14:textId="39C2134C" w:rsidR="00633780" w:rsidRPr="00FF13B1" w:rsidRDefault="00633780" w:rsidP="00633780">
            <w:pPr>
              <w:jc w:val="both"/>
              <w:rPr>
                <w:rFonts w:ascii="PT Astra Serif" w:hAnsi="PT Astra Serif"/>
                <w:sz w:val="20"/>
                <w:szCs w:val="35"/>
              </w:rPr>
            </w:pPr>
            <w:r w:rsidRPr="00FF13B1">
              <w:rPr>
                <w:rFonts w:ascii="PT Astra Serif" w:hAnsi="PT Astra Serif"/>
                <w:bCs/>
                <w:i/>
                <w:sz w:val="20"/>
              </w:rPr>
              <w:t>Региональный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D314" w14:textId="656B1E27" w:rsidR="00633780" w:rsidRPr="00FF13B1" w:rsidRDefault="00633780" w:rsidP="00633780">
            <w:pPr>
              <w:jc w:val="center"/>
              <w:rPr>
                <w:rFonts w:ascii="PT Astra Serif" w:hAnsi="PT Astra Serif"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snapToGrid w:val="0"/>
                <w:sz w:val="20"/>
              </w:rPr>
              <w:t>Коллективный</w:t>
            </w:r>
          </w:p>
        </w:tc>
      </w:tr>
    </w:tbl>
    <w:p w14:paraId="0D35CC90" w14:textId="77777777" w:rsidR="001267AA" w:rsidRPr="00FF13B1" w:rsidRDefault="001267AA" w:rsidP="001267AA">
      <w:pPr>
        <w:spacing w:before="120" w:after="80"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6.</w:t>
      </w:r>
      <w:r w:rsidRPr="00FF13B1">
        <w:rPr>
          <w:rFonts w:ascii="PT Astra Serif" w:hAnsi="PT Astra Serif"/>
          <w:snapToGrid w:val="0"/>
          <w:sz w:val="20"/>
        </w:rPr>
        <w:t xml:space="preserve"> Какие диссертации были защищены на основе исследовательской работы вашей ОО в этом учебном году?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525"/>
        <w:gridCol w:w="3479"/>
        <w:gridCol w:w="1677"/>
        <w:gridCol w:w="935"/>
        <w:gridCol w:w="1612"/>
      </w:tblGrid>
      <w:tr w:rsidR="001267AA" w:rsidRPr="00FF13B1" w14:paraId="1A769711" w14:textId="77777777" w:rsidTr="0011640C">
        <w:trPr>
          <w:trHeight w:val="92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5C12" w14:textId="77777777" w:rsidR="001267AA" w:rsidRPr="00FF13B1" w:rsidRDefault="001267AA" w:rsidP="0011640C">
            <w:pPr>
              <w:spacing w:before="120" w:after="80" w:line="240" w:lineRule="exact"/>
              <w:ind w:left="-17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60" w14:textId="77777777" w:rsidR="001267AA" w:rsidRPr="00FF13B1" w:rsidRDefault="001267AA" w:rsidP="001267AA">
            <w:pPr>
              <w:spacing w:before="120" w:after="80" w:line="240" w:lineRule="exact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Фамилия И.О.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6DBE" w14:textId="77777777" w:rsidR="001267AA" w:rsidRPr="00FF13B1" w:rsidRDefault="001267AA" w:rsidP="001267AA">
            <w:pPr>
              <w:spacing w:before="120" w:after="80" w:line="240" w:lineRule="exact"/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диссертации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9A9" w14:textId="77777777" w:rsidR="001267AA" w:rsidRPr="00FF13B1" w:rsidRDefault="001267AA" w:rsidP="001267AA">
            <w:pPr>
              <w:spacing w:before="120" w:after="80" w:line="240" w:lineRule="exact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Кандидатская или докторская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59C" w14:textId="77777777" w:rsidR="001267AA" w:rsidRPr="00FF13B1" w:rsidRDefault="001267AA" w:rsidP="001267AA">
            <w:pPr>
              <w:spacing w:before="120" w:after="80" w:line="240" w:lineRule="exact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Год защиты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3A7" w14:textId="77777777" w:rsidR="001267AA" w:rsidRPr="00FF13B1" w:rsidRDefault="001267AA" w:rsidP="001267AA">
            <w:pPr>
              <w:spacing w:before="120" w:after="80" w:line="240" w:lineRule="exact"/>
              <w:rPr>
                <w:rFonts w:ascii="PT Astra Serif" w:hAnsi="PT Astra Serif"/>
                <w:b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Место защиты (город и вуз)</w:t>
            </w:r>
          </w:p>
        </w:tc>
      </w:tr>
      <w:tr w:rsidR="001267AA" w:rsidRPr="00FF13B1" w14:paraId="45CADD5E" w14:textId="77777777" w:rsidTr="0011640C">
        <w:trPr>
          <w:trHeight w:val="33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FE5" w14:textId="77777777" w:rsidR="001267AA" w:rsidRPr="00FF13B1" w:rsidRDefault="001267AA" w:rsidP="001267AA">
            <w:pPr>
              <w:spacing w:before="120" w:after="80" w:line="240" w:lineRule="exact"/>
              <w:ind w:left="-567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14A" w14:textId="77777777" w:rsidR="001267AA" w:rsidRPr="00FF13B1" w:rsidRDefault="001267AA" w:rsidP="001267AA">
            <w:pPr>
              <w:spacing w:before="120" w:after="80" w:line="240" w:lineRule="exact"/>
              <w:ind w:left="-567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957" w14:textId="77777777" w:rsidR="001267AA" w:rsidRPr="00FF13B1" w:rsidRDefault="001267AA" w:rsidP="001267AA">
            <w:pPr>
              <w:spacing w:before="120" w:after="80" w:line="240" w:lineRule="exact"/>
              <w:ind w:left="-567"/>
              <w:jc w:val="center"/>
              <w:rPr>
                <w:rFonts w:ascii="PT Astra Serif" w:hAnsi="PT Astra Serif"/>
                <w:b/>
                <w:snapToGrid w:val="0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70F" w14:textId="77777777" w:rsidR="001267AA" w:rsidRPr="00FF13B1" w:rsidRDefault="001267AA" w:rsidP="001267AA">
            <w:pPr>
              <w:spacing w:before="120" w:after="80" w:line="240" w:lineRule="exact"/>
              <w:ind w:left="-567"/>
              <w:rPr>
                <w:rFonts w:ascii="PT Astra Serif" w:hAnsi="PT Astra Serif"/>
                <w:b/>
                <w:snapToGrid w:val="0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5DE" w14:textId="77777777" w:rsidR="001267AA" w:rsidRPr="00FF13B1" w:rsidRDefault="001267AA" w:rsidP="001267AA">
            <w:pPr>
              <w:spacing w:before="120" w:after="80" w:line="240" w:lineRule="exact"/>
              <w:ind w:left="-567"/>
              <w:rPr>
                <w:rFonts w:ascii="PT Astra Serif" w:hAnsi="PT Astra Serif"/>
                <w:b/>
                <w:snapToGrid w:val="0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10F" w14:textId="77777777" w:rsidR="001267AA" w:rsidRPr="00FF13B1" w:rsidRDefault="001267AA" w:rsidP="001267AA">
            <w:pPr>
              <w:spacing w:before="120" w:after="80" w:line="240" w:lineRule="exact"/>
              <w:ind w:left="-567"/>
              <w:rPr>
                <w:rFonts w:ascii="PT Astra Serif" w:hAnsi="PT Astra Serif"/>
                <w:b/>
                <w:snapToGrid w:val="0"/>
                <w:sz w:val="20"/>
              </w:rPr>
            </w:pPr>
          </w:p>
        </w:tc>
      </w:tr>
    </w:tbl>
    <w:p w14:paraId="129B2ECD" w14:textId="77777777" w:rsidR="001267AA" w:rsidRPr="00FF13B1" w:rsidRDefault="001267AA" w:rsidP="001267AA">
      <w:pPr>
        <w:spacing w:before="120" w:after="80"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7.</w:t>
      </w:r>
      <w:r w:rsidRPr="00FF13B1">
        <w:rPr>
          <w:rFonts w:ascii="PT Astra Serif" w:hAnsi="PT Astra Serif"/>
          <w:snapToGrid w:val="0"/>
          <w:sz w:val="20"/>
        </w:rPr>
        <w:t xml:space="preserve"> Какие диссертации планируются к защите в ближайшие</w:t>
      </w:r>
      <w:r w:rsidRPr="00FF13B1">
        <w:rPr>
          <w:rFonts w:ascii="PT Astra Serif" w:hAnsi="PT Astra Serif"/>
          <w:noProof/>
          <w:snapToGrid w:val="0"/>
          <w:sz w:val="20"/>
        </w:rPr>
        <w:t xml:space="preserve"> 1-2</w:t>
      </w:r>
      <w:r w:rsidRPr="00FF13B1">
        <w:rPr>
          <w:rFonts w:ascii="PT Astra Serif" w:hAnsi="PT Astra Serif"/>
          <w:snapToGrid w:val="0"/>
          <w:sz w:val="20"/>
        </w:rPr>
        <w:t xml:space="preserve">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802"/>
        <w:gridCol w:w="5571"/>
        <w:gridCol w:w="1874"/>
      </w:tblGrid>
      <w:tr w:rsidR="0011640C" w:rsidRPr="00FF13B1" w14:paraId="178BF7F4" w14:textId="77777777" w:rsidTr="0011640C">
        <w:trPr>
          <w:trHeight w:val="4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52B" w14:textId="77777777" w:rsidR="0011640C" w:rsidRPr="00FF13B1" w:rsidRDefault="0011640C" w:rsidP="00C07A47">
            <w:pPr>
              <w:spacing w:before="40"/>
              <w:ind w:left="-43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363" w14:textId="77777777" w:rsidR="0011640C" w:rsidRPr="00FF13B1" w:rsidRDefault="0011640C" w:rsidP="0011640C">
            <w:pPr>
              <w:spacing w:before="120" w:after="80" w:line="240" w:lineRule="exact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Фамилия И.О.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4F8" w14:textId="77777777" w:rsidR="0011640C" w:rsidRPr="00FF13B1" w:rsidRDefault="0011640C" w:rsidP="0011640C">
            <w:pPr>
              <w:spacing w:before="120" w:after="80" w:line="240" w:lineRule="exact"/>
              <w:jc w:val="center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Название диссертации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3611" w14:textId="77777777" w:rsidR="0011640C" w:rsidRPr="00FF13B1" w:rsidRDefault="0011640C" w:rsidP="00C07A47">
            <w:pPr>
              <w:spacing w:before="120" w:after="80" w:line="240" w:lineRule="exact"/>
              <w:rPr>
                <w:rFonts w:ascii="PT Astra Serif" w:hAnsi="PT Astra Serif"/>
                <w:b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b/>
                <w:snapToGrid w:val="0"/>
                <w:sz w:val="20"/>
              </w:rPr>
              <w:t>Кандидатская или докторская</w:t>
            </w:r>
          </w:p>
        </w:tc>
      </w:tr>
      <w:tr w:rsidR="0011640C" w:rsidRPr="00FF13B1" w14:paraId="335688C6" w14:textId="77777777" w:rsidTr="0011640C">
        <w:trPr>
          <w:trHeight w:val="3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F2" w14:textId="77777777" w:rsidR="0011640C" w:rsidRPr="00FF13B1" w:rsidRDefault="0011640C" w:rsidP="00C07A47">
            <w:pPr>
              <w:ind w:left="-43"/>
              <w:jc w:val="center"/>
              <w:rPr>
                <w:rFonts w:ascii="PT Astra Serif" w:hAnsi="PT Astra Serif"/>
                <w:noProof/>
                <w:snapToGrid w:val="0"/>
                <w:sz w:val="20"/>
              </w:rPr>
            </w:pPr>
            <w:r w:rsidRPr="00FF13B1">
              <w:rPr>
                <w:rFonts w:ascii="PT Astra Serif" w:hAnsi="PT Astra Serif"/>
                <w:noProof/>
                <w:snapToGrid w:val="0"/>
                <w:sz w:val="20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F9E" w14:textId="77777777" w:rsidR="0011640C" w:rsidRPr="00FF13B1" w:rsidRDefault="0011640C" w:rsidP="00C07A47">
            <w:pPr>
              <w:spacing w:after="80" w:line="240" w:lineRule="exact"/>
              <w:ind w:left="-567" w:firstLine="708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F09" w14:textId="77777777" w:rsidR="0011640C" w:rsidRPr="00FF13B1" w:rsidRDefault="0011640C" w:rsidP="00C07A47">
            <w:pPr>
              <w:spacing w:after="80" w:line="240" w:lineRule="exact"/>
              <w:jc w:val="both"/>
              <w:rPr>
                <w:rFonts w:ascii="PT Astra Serif" w:hAnsi="PT Astra Serif"/>
                <w:snapToGrid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F8E" w14:textId="77777777" w:rsidR="0011640C" w:rsidRPr="00FF13B1" w:rsidRDefault="0011640C" w:rsidP="00C07A47">
            <w:pPr>
              <w:spacing w:after="80" w:line="240" w:lineRule="exact"/>
              <w:rPr>
                <w:rFonts w:ascii="PT Astra Serif" w:hAnsi="PT Astra Serif"/>
                <w:snapToGrid w:val="0"/>
                <w:sz w:val="20"/>
              </w:rPr>
            </w:pPr>
          </w:p>
        </w:tc>
      </w:tr>
    </w:tbl>
    <w:p w14:paraId="19C9D3C5" w14:textId="77777777" w:rsidR="001267AA" w:rsidRPr="00FF13B1" w:rsidRDefault="001267AA" w:rsidP="001267AA">
      <w:pPr>
        <w:spacing w:before="120" w:line="240" w:lineRule="exact"/>
        <w:ind w:left="-567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noProof/>
          <w:snapToGrid w:val="0"/>
          <w:sz w:val="20"/>
        </w:rPr>
        <w:t>8.</w:t>
      </w:r>
      <w:r w:rsidRPr="00FF13B1">
        <w:rPr>
          <w:rFonts w:ascii="PT Astra Serif" w:hAnsi="PT Astra Serif"/>
          <w:snapToGrid w:val="0"/>
          <w:sz w:val="20"/>
        </w:rPr>
        <w:t xml:space="preserve"> Сколько педагогов ознакомлено с опытом вашей инновационной дея</w:t>
      </w:r>
      <w:r w:rsidR="0069697D" w:rsidRPr="00FF13B1">
        <w:rPr>
          <w:rFonts w:ascii="PT Astra Serif" w:hAnsi="PT Astra Serif"/>
          <w:snapToGrid w:val="0"/>
          <w:sz w:val="20"/>
        </w:rPr>
        <w:t>тельности непосредственно в ОО?</w:t>
      </w:r>
    </w:p>
    <w:p w14:paraId="6ECDFD1D" w14:textId="127B0CD5" w:rsidR="001267AA" w:rsidRPr="00FF13B1" w:rsidRDefault="001267AA" w:rsidP="001267AA">
      <w:pPr>
        <w:spacing w:before="40" w:line="240" w:lineRule="exact"/>
        <w:ind w:left="-567"/>
        <w:jc w:val="both"/>
        <w:rPr>
          <w:rFonts w:ascii="PT Astra Serif" w:hAnsi="PT Astra Serif"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8.1. из области –</w:t>
      </w:r>
      <w:r w:rsidR="0069697D" w:rsidRPr="00FF13B1">
        <w:rPr>
          <w:rFonts w:ascii="PT Astra Serif" w:hAnsi="PT Astra Serif"/>
          <w:snapToGrid w:val="0"/>
          <w:sz w:val="20"/>
        </w:rPr>
        <w:t xml:space="preserve"> </w:t>
      </w:r>
      <w:r w:rsidR="00DE4EC2" w:rsidRPr="00FF13B1">
        <w:rPr>
          <w:rFonts w:ascii="PT Astra Serif" w:hAnsi="PT Astra Serif"/>
          <w:snapToGrid w:val="0"/>
          <w:sz w:val="20"/>
        </w:rPr>
        <w:t>75</w:t>
      </w:r>
      <w:r w:rsidR="0069697D" w:rsidRPr="00FF13B1">
        <w:rPr>
          <w:rFonts w:ascii="PT Astra Serif" w:hAnsi="PT Astra Serif"/>
          <w:snapToGrid w:val="0"/>
          <w:sz w:val="20"/>
        </w:rPr>
        <w:t xml:space="preserve"> (Областные семинары)</w:t>
      </w:r>
    </w:p>
    <w:p w14:paraId="6F74257D" w14:textId="39AE7119" w:rsidR="001267AA" w:rsidRPr="00FF13B1" w:rsidRDefault="001267AA" w:rsidP="001267AA">
      <w:pPr>
        <w:spacing w:before="40" w:line="240" w:lineRule="exact"/>
        <w:ind w:left="-567"/>
        <w:jc w:val="both"/>
        <w:rPr>
          <w:rFonts w:ascii="PT Astra Serif" w:hAnsi="PT Astra Serif"/>
          <w:noProof/>
          <w:snapToGrid w:val="0"/>
          <w:sz w:val="20"/>
        </w:rPr>
      </w:pPr>
      <w:r w:rsidRPr="00FF13B1">
        <w:rPr>
          <w:rFonts w:ascii="PT Astra Serif" w:hAnsi="PT Astra Serif"/>
          <w:snapToGrid w:val="0"/>
          <w:sz w:val="20"/>
        </w:rPr>
        <w:t>8.2. из города Ульяновска</w:t>
      </w:r>
      <w:r w:rsidRPr="00FF13B1">
        <w:rPr>
          <w:rFonts w:ascii="PT Astra Serif" w:hAnsi="PT Astra Serif"/>
          <w:noProof/>
          <w:snapToGrid w:val="0"/>
          <w:sz w:val="20"/>
        </w:rPr>
        <w:t xml:space="preserve"> – </w:t>
      </w:r>
      <w:r w:rsidR="00DE4EC2" w:rsidRPr="00FF13B1">
        <w:rPr>
          <w:rFonts w:ascii="PT Astra Serif" w:hAnsi="PT Astra Serif"/>
          <w:noProof/>
          <w:snapToGrid w:val="0"/>
          <w:sz w:val="20"/>
        </w:rPr>
        <w:t>140</w:t>
      </w:r>
    </w:p>
    <w:p w14:paraId="55CF123D" w14:textId="77777777" w:rsidR="00706288" w:rsidRPr="00FF13B1" w:rsidRDefault="00706288" w:rsidP="001267AA">
      <w:pPr>
        <w:spacing w:before="40" w:line="240" w:lineRule="exact"/>
        <w:ind w:left="-567"/>
        <w:jc w:val="both"/>
        <w:rPr>
          <w:rFonts w:ascii="PT Astra Serif" w:hAnsi="PT Astra Serif"/>
          <w:noProof/>
          <w:snapToGrid w:val="0"/>
          <w:sz w:val="20"/>
        </w:rPr>
      </w:pPr>
    </w:p>
    <w:p w14:paraId="03FB824F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</w:p>
    <w:p w14:paraId="62C2C380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 xml:space="preserve">9. Сколько новых педагогических технологий, методик, программ и </w:t>
      </w:r>
      <w:proofErr w:type="gramStart"/>
      <w:r w:rsidRPr="00FF13B1">
        <w:rPr>
          <w:rFonts w:ascii="PT Astra Serif" w:hAnsi="PT Astra Serif" w:cs="Nimbus Sans L"/>
          <w:sz w:val="20"/>
        </w:rPr>
        <w:t>т.д.</w:t>
      </w:r>
      <w:proofErr w:type="gramEnd"/>
      <w:r w:rsidRPr="00FF13B1">
        <w:rPr>
          <w:rFonts w:ascii="PT Astra Serif" w:hAnsi="PT Astra Serif" w:cs="Nimbus Sans L"/>
          <w:sz w:val="20"/>
        </w:rPr>
        <w:t xml:space="preserve"> было: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"/>
        <w:gridCol w:w="5532"/>
        <w:gridCol w:w="2066"/>
        <w:gridCol w:w="1650"/>
      </w:tblGrid>
      <w:tr w:rsidR="0011640C" w:rsidRPr="00FF13B1" w14:paraId="0BBA4483" w14:textId="77777777" w:rsidTr="0011640C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E52E" w14:textId="77777777" w:rsidR="0011640C" w:rsidRPr="00FF13B1" w:rsidRDefault="0011640C" w:rsidP="0011640C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432" w14:textId="77777777" w:rsidR="0011640C" w:rsidRPr="00FF13B1" w:rsidRDefault="0011640C" w:rsidP="0011640C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b/>
                <w:bCs/>
                <w:i/>
                <w:iCs/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66A8" w14:textId="3667B976" w:rsidR="0011640C" w:rsidRPr="00FF13B1" w:rsidRDefault="0011640C" w:rsidP="008003D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20</w:t>
            </w:r>
            <w:r w:rsidR="00642BCD">
              <w:rPr>
                <w:rFonts w:ascii="PT Astra Serif" w:hAnsi="PT Astra Serif"/>
                <w:b/>
                <w:sz w:val="20"/>
              </w:rPr>
              <w:t>20</w:t>
            </w:r>
            <w:r w:rsidRPr="00FF13B1">
              <w:rPr>
                <w:rFonts w:ascii="PT Astra Serif" w:hAnsi="PT Astra Serif"/>
                <w:b/>
                <w:sz w:val="20"/>
              </w:rPr>
              <w:t>/20</w:t>
            </w:r>
            <w:r w:rsidR="00DE4BD7" w:rsidRPr="00FF13B1">
              <w:rPr>
                <w:rFonts w:ascii="PT Astra Serif" w:hAnsi="PT Astra Serif"/>
                <w:b/>
                <w:sz w:val="20"/>
              </w:rPr>
              <w:t>2</w:t>
            </w:r>
            <w:r w:rsidR="00642BCD">
              <w:rPr>
                <w:rFonts w:ascii="PT Astra Serif" w:hAnsi="PT Astra Serif"/>
                <w:b/>
                <w:sz w:val="20"/>
              </w:rPr>
              <w:t>1</w:t>
            </w:r>
            <w:r w:rsidRPr="00FF13B1">
              <w:rPr>
                <w:rFonts w:ascii="PT Astra Serif" w:hAnsi="PT Astra Serif"/>
                <w:b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01E" w14:textId="048E8F25" w:rsidR="0011640C" w:rsidRPr="00FF13B1" w:rsidRDefault="0011640C" w:rsidP="008003D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20</w:t>
            </w:r>
            <w:r w:rsidR="00DE4BD7" w:rsidRPr="00FF13B1">
              <w:rPr>
                <w:rFonts w:ascii="PT Astra Serif" w:hAnsi="PT Astra Serif"/>
                <w:b/>
                <w:sz w:val="20"/>
              </w:rPr>
              <w:t>2</w:t>
            </w:r>
            <w:r w:rsidR="00642BCD">
              <w:rPr>
                <w:rFonts w:ascii="PT Astra Serif" w:hAnsi="PT Astra Serif"/>
                <w:b/>
                <w:sz w:val="20"/>
              </w:rPr>
              <w:t>1</w:t>
            </w:r>
            <w:r w:rsidRPr="00FF13B1">
              <w:rPr>
                <w:rFonts w:ascii="PT Astra Serif" w:hAnsi="PT Astra Serif"/>
                <w:b/>
                <w:sz w:val="20"/>
              </w:rPr>
              <w:t>/20</w:t>
            </w:r>
            <w:r w:rsidR="00297FF6" w:rsidRPr="00FF13B1">
              <w:rPr>
                <w:rFonts w:ascii="PT Astra Serif" w:hAnsi="PT Astra Serif"/>
                <w:b/>
                <w:sz w:val="20"/>
              </w:rPr>
              <w:t>2</w:t>
            </w:r>
            <w:r w:rsidR="00642BCD">
              <w:rPr>
                <w:rFonts w:ascii="PT Astra Serif" w:hAnsi="PT Astra Serif"/>
                <w:b/>
                <w:sz w:val="20"/>
              </w:rPr>
              <w:t>2</w:t>
            </w:r>
            <w:r w:rsidRPr="00FF13B1">
              <w:rPr>
                <w:rFonts w:ascii="PT Astra Serif" w:hAnsi="PT Astra Serif"/>
                <w:b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</w:tr>
      <w:tr w:rsidR="00642BCD" w:rsidRPr="00FF13B1" w14:paraId="1F6D9900" w14:textId="77777777" w:rsidTr="0011640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F41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both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3CA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 xml:space="preserve">Разработано или адаптировано педагогами Вашей ОО </w:t>
            </w:r>
          </w:p>
          <w:p w14:paraId="2B6F088C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в рамках инновационной работы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65E" w14:textId="0913239B" w:rsidR="00642BCD" w:rsidRPr="00FF13B1" w:rsidRDefault="00642BCD" w:rsidP="00642BCD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73E" w14:textId="20D60745" w:rsidR="00642BCD" w:rsidRPr="00FF13B1" w:rsidRDefault="00633780" w:rsidP="00642BCD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>
              <w:rPr>
                <w:rFonts w:ascii="PT Astra Serif" w:eastAsia="Bitstream Vera Sans" w:hAnsi="PT Astra Serif" w:cs="Nimbus Sans L"/>
                <w:sz w:val="20"/>
              </w:rPr>
              <w:t>8</w:t>
            </w:r>
          </w:p>
        </w:tc>
      </w:tr>
      <w:tr w:rsidR="00642BCD" w:rsidRPr="00FF13B1" w14:paraId="46D6F93F" w14:textId="77777777" w:rsidTr="0011640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66AC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both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ADE0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 xml:space="preserve">Из них апробировано, прошло экспертизу (в </w:t>
            </w:r>
            <w:proofErr w:type="gramStart"/>
            <w:r w:rsidRPr="00FF13B1">
              <w:rPr>
                <w:rFonts w:ascii="PT Astra Serif" w:hAnsi="PT Astra Serif" w:cs="Nimbus Sans L"/>
                <w:sz w:val="20"/>
              </w:rPr>
              <w:t>т.ч.</w:t>
            </w:r>
            <w:proofErr w:type="gramEnd"/>
          </w:p>
          <w:p w14:paraId="2DD9389A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опубликовано в научно-методических журналах) и внедрено в образовательный процесс Вашей ОО (уточнить название разработок)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7B4" w14:textId="2CDE66B0" w:rsidR="00642BCD" w:rsidRPr="00FF13B1" w:rsidRDefault="00642BCD" w:rsidP="00642BCD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A01" w14:textId="77777777" w:rsidR="00642BCD" w:rsidRPr="00FF13B1" w:rsidRDefault="00642BCD" w:rsidP="00642BCD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8</w:t>
            </w:r>
          </w:p>
        </w:tc>
      </w:tr>
    </w:tbl>
    <w:p w14:paraId="4024C605" w14:textId="77777777" w:rsidR="00DE4BD7" w:rsidRPr="00FF13B1" w:rsidRDefault="00DE4BD7" w:rsidP="0069077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 xml:space="preserve">Применение цифровых интеллектуальных технологий в профессиональном медицинском образовании </w:t>
      </w:r>
    </w:p>
    <w:p w14:paraId="611325E5" w14:textId="77777777" w:rsidR="000F3E12" w:rsidRDefault="000F3E12" w:rsidP="0069077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0F3E12">
        <w:rPr>
          <w:rFonts w:ascii="PT Astra Serif" w:hAnsi="PT Astra Serif" w:cs="Nimbus Sans L"/>
          <w:sz w:val="20"/>
        </w:rPr>
        <w:t xml:space="preserve">Современные методы формирования «мягких навыков» в рамках профессионального цикла подготовки медицинских специалистов </w:t>
      </w:r>
    </w:p>
    <w:p w14:paraId="311C26BB" w14:textId="533B4738" w:rsidR="006B65C7" w:rsidRPr="00FF13B1" w:rsidRDefault="00633780" w:rsidP="0069077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>
        <w:rPr>
          <w:rFonts w:ascii="PT Astra Serif" w:hAnsi="PT Astra Serif" w:cs="Nimbus Sans L"/>
          <w:sz w:val="20"/>
        </w:rPr>
        <w:t>Здоровьесберегающая педагогика</w:t>
      </w:r>
    </w:p>
    <w:p w14:paraId="20069B45" w14:textId="77777777" w:rsidR="00DE4BD7" w:rsidRPr="00FF13B1" w:rsidRDefault="00DE4BD7" w:rsidP="0069077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Экосистемный подход к непрерывному профессиональному образованию в области здравоохранения</w:t>
      </w:r>
    </w:p>
    <w:p w14:paraId="387F568C" w14:textId="671ADE9E" w:rsidR="00DE4BD7" w:rsidRPr="00FF13B1" w:rsidRDefault="000F3E12" w:rsidP="002A0FB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0F3E12">
        <w:rPr>
          <w:rFonts w:ascii="PT Astra Serif" w:hAnsi="PT Astra Serif" w:cs="Nimbus Sans L"/>
          <w:sz w:val="20"/>
        </w:rPr>
        <w:lastRenderedPageBreak/>
        <w:t>Формирующее оценивание на дисциплинах общеобразовательного цикла</w:t>
      </w:r>
      <w:r w:rsidR="00DE4BD7" w:rsidRPr="00FF13B1">
        <w:rPr>
          <w:rFonts w:ascii="PT Astra Serif" w:hAnsi="PT Astra Serif" w:cs="Nimbus Sans L"/>
          <w:sz w:val="20"/>
        </w:rPr>
        <w:t xml:space="preserve"> </w:t>
      </w:r>
    </w:p>
    <w:p w14:paraId="08280058" w14:textId="77777777" w:rsidR="006B65C7" w:rsidRPr="00FF13B1" w:rsidRDefault="00DE4BD7" w:rsidP="002A0FB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Дистанционное обучение как современная педагогическая технология</w:t>
      </w:r>
    </w:p>
    <w:p w14:paraId="01A1EE63" w14:textId="77777777" w:rsidR="00DE4BD7" w:rsidRPr="00FF13B1" w:rsidRDefault="00DE4BD7" w:rsidP="002A0FB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Применение элементов электронного обучения в усвоении профессиональных модулей</w:t>
      </w:r>
    </w:p>
    <w:p w14:paraId="3C430B34" w14:textId="77777777" w:rsidR="006B65C7" w:rsidRPr="00FF13B1" w:rsidRDefault="006B65C7" w:rsidP="002A0FB9">
      <w:pPr>
        <w:numPr>
          <w:ilvl w:val="0"/>
          <w:numId w:val="4"/>
        </w:numPr>
        <w:suppressAutoHyphens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Виртуальный кабинет профориентации как инновационный метод профориентации</w:t>
      </w:r>
    </w:p>
    <w:p w14:paraId="7311AF6B" w14:textId="77777777" w:rsidR="006B65C7" w:rsidRPr="00FF13B1" w:rsidRDefault="006B65C7" w:rsidP="001267AA">
      <w:pPr>
        <w:suppressAutoHyphens/>
        <w:spacing w:after="120"/>
        <w:ind w:left="-567"/>
        <w:jc w:val="both"/>
        <w:rPr>
          <w:rFonts w:ascii="PT Astra Serif" w:eastAsia="Bitstream Vera Sans" w:hAnsi="PT Astra Serif" w:cs="Nimbus Sans L"/>
          <w:sz w:val="20"/>
        </w:rPr>
      </w:pPr>
    </w:p>
    <w:p w14:paraId="088385E6" w14:textId="77777777" w:rsidR="001267AA" w:rsidRPr="00FF13B1" w:rsidRDefault="001267AA" w:rsidP="001267AA">
      <w:pPr>
        <w:suppressAutoHyphens/>
        <w:spacing w:after="120"/>
        <w:ind w:left="-567"/>
        <w:jc w:val="both"/>
        <w:rPr>
          <w:rFonts w:ascii="PT Astra Serif" w:eastAsia="Bitstream Vera Sans" w:hAnsi="PT Astra Serif" w:cs="Nimbus Sans L"/>
          <w:sz w:val="20"/>
        </w:rPr>
      </w:pPr>
      <w:r w:rsidRPr="00FF13B1">
        <w:rPr>
          <w:rFonts w:ascii="PT Astra Serif" w:eastAsia="Bitstream Vera Sans" w:hAnsi="PT Astra Serif" w:cs="Nimbus Sans L"/>
          <w:sz w:val="20"/>
        </w:rPr>
        <w:t xml:space="preserve">10. В образовательный процесс каких ОО в отчётном учебном году внедрены новые педагогические технологии, методики, программы и </w:t>
      </w:r>
      <w:proofErr w:type="gramStart"/>
      <w:r w:rsidRPr="00FF13B1">
        <w:rPr>
          <w:rFonts w:ascii="PT Astra Serif" w:eastAsia="Bitstream Vera Sans" w:hAnsi="PT Astra Serif" w:cs="Nimbus Sans L"/>
          <w:sz w:val="20"/>
        </w:rPr>
        <w:t>т.д.</w:t>
      </w:r>
      <w:proofErr w:type="gramEnd"/>
      <w:r w:rsidRPr="00FF13B1">
        <w:rPr>
          <w:rFonts w:ascii="PT Astra Serif" w:eastAsia="Bitstream Vera Sans" w:hAnsi="PT Astra Serif" w:cs="Nimbus Sans L"/>
          <w:sz w:val="20"/>
        </w:rPr>
        <w:t>, разработанные педагогами Вашей ОО в рамках инновационной работы?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"/>
        <w:gridCol w:w="2890"/>
        <w:gridCol w:w="6376"/>
      </w:tblGrid>
      <w:tr w:rsidR="001267AA" w:rsidRPr="00FF13B1" w14:paraId="1E21C19B" w14:textId="77777777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CEE" w14:textId="77777777" w:rsidR="001267AA" w:rsidRPr="00FF13B1" w:rsidRDefault="001267AA" w:rsidP="00DC5F33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F06" w14:textId="77777777" w:rsidR="001267AA" w:rsidRPr="00FF13B1" w:rsidRDefault="001267AA" w:rsidP="0070628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sz w:val="20"/>
              </w:rPr>
              <w:t>Образовательное учреждение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DD7" w14:textId="77777777" w:rsidR="001267AA" w:rsidRPr="00FF13B1" w:rsidRDefault="001267AA" w:rsidP="001267AA">
            <w:pPr>
              <w:snapToGrid w:val="0"/>
              <w:ind w:left="-567"/>
              <w:jc w:val="center"/>
              <w:rPr>
                <w:rFonts w:ascii="PT Astra Serif" w:hAnsi="PT Astra Serif" w:cs="Nimbus Sans L"/>
                <w:b/>
                <w:sz w:val="20"/>
              </w:rPr>
            </w:pPr>
            <w:r w:rsidRPr="00FF13B1">
              <w:rPr>
                <w:rFonts w:ascii="PT Astra Serif" w:hAnsi="PT Astra Serif" w:cs="Nimbus Sans L"/>
                <w:b/>
                <w:sz w:val="20"/>
              </w:rPr>
              <w:t xml:space="preserve">Название / жанр разработок, </w:t>
            </w:r>
          </w:p>
          <w:p w14:paraId="34C5AA44" w14:textId="77777777" w:rsidR="001267AA" w:rsidRPr="00FF13B1" w:rsidRDefault="001267AA" w:rsidP="001267AA">
            <w:pPr>
              <w:snapToGrid w:val="0"/>
              <w:ind w:left="-567"/>
              <w:jc w:val="center"/>
              <w:rPr>
                <w:rFonts w:ascii="PT Astra Serif" w:hAnsi="PT Astra Serif" w:cs="Nimbus Sans L"/>
                <w:b/>
                <w:sz w:val="20"/>
              </w:rPr>
            </w:pPr>
            <w:r w:rsidRPr="00FF13B1">
              <w:rPr>
                <w:rFonts w:ascii="PT Astra Serif" w:hAnsi="PT Astra Serif" w:cs="Nimbus Sans L"/>
                <w:b/>
                <w:sz w:val="20"/>
              </w:rPr>
              <w:t xml:space="preserve">внедрённых в образовательный процесс данного ОО </w:t>
            </w:r>
          </w:p>
        </w:tc>
      </w:tr>
      <w:tr w:rsidR="001267AA" w:rsidRPr="00FF13B1" w14:paraId="6A5D654D" w14:textId="77777777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50E" w14:textId="77777777" w:rsidR="001267AA" w:rsidRPr="00FF13B1" w:rsidRDefault="001267AA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0F9" w14:textId="62BB3EE1" w:rsidR="001267AA" w:rsidRPr="00FF13B1" w:rsidRDefault="00633780" w:rsidP="0070628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>
              <w:rPr>
                <w:rFonts w:ascii="PT Astra Serif" w:eastAsia="Bitstream Vera Sans" w:hAnsi="PT Astra Serif" w:cs="Nimbus Sans L"/>
                <w:sz w:val="20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4B7" w14:textId="26A13533" w:rsidR="001267AA" w:rsidRPr="00FF13B1" w:rsidRDefault="00633780" w:rsidP="00706288">
            <w:pPr>
              <w:snapToGrid w:val="0"/>
              <w:jc w:val="center"/>
              <w:rPr>
                <w:rFonts w:ascii="PT Astra Serif" w:hAnsi="PT Astra Serif" w:cs="Nimbus Sans L"/>
                <w:b/>
                <w:sz w:val="20"/>
              </w:rPr>
            </w:pPr>
            <w:r>
              <w:rPr>
                <w:rFonts w:ascii="PT Astra Serif" w:hAnsi="PT Astra Serif" w:cs="Nimbus Sans L"/>
                <w:sz w:val="20"/>
              </w:rPr>
              <w:t>Здоровьесберегающая педагогика</w:t>
            </w:r>
          </w:p>
        </w:tc>
      </w:tr>
      <w:tr w:rsidR="00706288" w:rsidRPr="00FF13B1" w14:paraId="7239A15B" w14:textId="77777777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D5A" w14:textId="77777777" w:rsidR="00706288" w:rsidRPr="00FF13B1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B44" w14:textId="7D2769B2" w:rsidR="00706288" w:rsidRPr="00FF13B1" w:rsidRDefault="00633780" w:rsidP="0070628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633780">
              <w:rPr>
                <w:rFonts w:ascii="PT Astra Serif" w:eastAsia="Bitstream Vera Sans" w:hAnsi="PT Astra Serif" w:cs="Nimbus Sans L"/>
                <w:sz w:val="20"/>
              </w:rPr>
              <w:t>СПб ГБПОУ «М</w:t>
            </w:r>
            <w:r>
              <w:rPr>
                <w:rFonts w:ascii="PT Astra Serif" w:eastAsia="Bitstream Vera Sans" w:hAnsi="PT Astra Serif" w:cs="Nimbus Sans L"/>
                <w:sz w:val="20"/>
              </w:rPr>
              <w:t>едицинский колледж</w:t>
            </w:r>
            <w:r w:rsidRPr="00633780">
              <w:rPr>
                <w:rFonts w:ascii="PT Astra Serif" w:eastAsia="Bitstream Vera Sans" w:hAnsi="PT Astra Serif" w:cs="Nimbus Sans L"/>
                <w:sz w:val="20"/>
              </w:rPr>
              <w:t xml:space="preserve"> им. </w:t>
            </w:r>
            <w:proofErr w:type="spellStart"/>
            <w:r w:rsidRPr="00633780">
              <w:rPr>
                <w:rFonts w:ascii="PT Astra Serif" w:eastAsia="Bitstream Vera Sans" w:hAnsi="PT Astra Serif" w:cs="Nimbus Sans L"/>
                <w:sz w:val="20"/>
              </w:rPr>
              <w:t>В.М.Бехтерева</w:t>
            </w:r>
            <w:proofErr w:type="spellEnd"/>
            <w:r w:rsidRPr="00633780">
              <w:rPr>
                <w:rFonts w:ascii="PT Astra Serif" w:eastAsia="Bitstream Vera Sans" w:hAnsi="PT Astra Serif" w:cs="Nimbus Sans L"/>
                <w:sz w:val="20"/>
              </w:rPr>
              <w:t>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B08" w14:textId="7F302E5A" w:rsidR="00706288" w:rsidRPr="00FF13B1" w:rsidRDefault="00633780" w:rsidP="00706288">
            <w:pPr>
              <w:snapToGrid w:val="0"/>
              <w:jc w:val="center"/>
              <w:rPr>
                <w:rFonts w:ascii="PT Astra Serif" w:hAnsi="PT Astra Serif"/>
                <w:iCs/>
                <w:sz w:val="20"/>
                <w:szCs w:val="32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Применение цифровых интеллектуальных технологий в профессиональном медицинском образовании</w:t>
            </w:r>
          </w:p>
        </w:tc>
      </w:tr>
      <w:tr w:rsidR="00706288" w:rsidRPr="00FF13B1" w14:paraId="2FEE35B6" w14:textId="77777777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F37" w14:textId="77777777" w:rsidR="00706288" w:rsidRPr="00FF13B1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BF6" w14:textId="4BD12A99" w:rsidR="00706288" w:rsidRPr="00FF13B1" w:rsidRDefault="00633780" w:rsidP="006B65C7">
            <w:pPr>
              <w:tabs>
                <w:tab w:val="left" w:pos="5669"/>
                <w:tab w:val="left" w:pos="7370"/>
              </w:tabs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  <w:szCs w:val="24"/>
              </w:rPr>
              <w:t>ОГБПОУ «Ульяновский колледж градостроительства и права»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36E" w14:textId="736C4854" w:rsidR="00706288" w:rsidRPr="00FF13B1" w:rsidRDefault="00633780" w:rsidP="00706288">
            <w:pPr>
              <w:snapToGrid w:val="0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Виртуальный кабинет профориентации как инновационный метод профориентации</w:t>
            </w:r>
          </w:p>
        </w:tc>
      </w:tr>
      <w:tr w:rsidR="00706288" w:rsidRPr="00FF13B1" w14:paraId="3F38C4F2" w14:textId="77777777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F9B" w14:textId="77777777" w:rsidR="00706288" w:rsidRPr="00FF13B1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C34" w14:textId="28B327DF" w:rsidR="00706288" w:rsidRPr="00FF13B1" w:rsidRDefault="00633780" w:rsidP="006B65C7">
            <w:pPr>
              <w:tabs>
                <w:tab w:val="left" w:pos="5669"/>
                <w:tab w:val="left" w:pos="7370"/>
              </w:tabs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633780">
              <w:rPr>
                <w:rFonts w:ascii="PT Astra Serif" w:hAnsi="PT Astra Serif"/>
                <w:sz w:val="20"/>
                <w:szCs w:val="24"/>
              </w:rPr>
              <w:t>ГБПОУ НО «Арзамасский медицинский колледж»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4CF" w14:textId="783D5422" w:rsidR="00706288" w:rsidRPr="00FF13B1" w:rsidRDefault="00633780" w:rsidP="00706288">
            <w:pPr>
              <w:snapToGrid w:val="0"/>
              <w:jc w:val="center"/>
              <w:rPr>
                <w:rFonts w:ascii="PT Astra Serif" w:hAnsi="PT Astra Serif"/>
                <w:sz w:val="20"/>
              </w:rPr>
            </w:pPr>
            <w:r w:rsidRPr="00633780">
              <w:rPr>
                <w:rFonts w:ascii="PT Astra Serif" w:hAnsi="PT Astra Serif"/>
                <w:sz w:val="20"/>
              </w:rPr>
              <w:t>Современные методы формирования «мягких навыков» в рамках профессионального цикла подготовки медицинских специалистов</w:t>
            </w:r>
          </w:p>
        </w:tc>
      </w:tr>
    </w:tbl>
    <w:p w14:paraId="7FE85964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</w:p>
    <w:p w14:paraId="0FBA5D99" w14:textId="77777777" w:rsidR="001267AA" w:rsidRPr="00FF13B1" w:rsidRDefault="001267AA" w:rsidP="001267AA">
      <w:pPr>
        <w:ind w:left="-567"/>
        <w:jc w:val="both"/>
        <w:rPr>
          <w:rFonts w:ascii="PT Astra Serif" w:hAnsi="PT Astra Serif" w:cs="Nimbus Sans L"/>
          <w:sz w:val="20"/>
        </w:rPr>
      </w:pPr>
      <w:bookmarkStart w:id="0" w:name="_Hlk70495226"/>
      <w:r w:rsidRPr="00FF13B1">
        <w:rPr>
          <w:rFonts w:ascii="PT Astra Serif" w:hAnsi="PT Astra Serif" w:cs="Nimbus Sans L"/>
          <w:sz w:val="20"/>
        </w:rPr>
        <w:t>11. Каково состояние системы дополнительного образования в ОО (количество кружков, факультативов, спецкурсов и других видов дополнительных образовательных услуг за рамками основной части БУП):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"/>
        <w:gridCol w:w="5187"/>
        <w:gridCol w:w="2043"/>
        <w:gridCol w:w="2043"/>
      </w:tblGrid>
      <w:tr w:rsidR="00642BCD" w:rsidRPr="00FF13B1" w14:paraId="4190F7CD" w14:textId="77777777" w:rsidTr="00642BCD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6B41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910E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/>
                <w:b/>
                <w:bCs/>
                <w:iCs/>
                <w:sz w:val="20"/>
              </w:rPr>
              <w:t>Форма предоставления дополнительных</w:t>
            </w:r>
          </w:p>
          <w:p w14:paraId="5A99840D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/>
                <w:b/>
                <w:bCs/>
                <w:iCs/>
                <w:sz w:val="20"/>
              </w:rPr>
              <w:t>образовательных услуг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0F5" w14:textId="631F3982" w:rsidR="00642BCD" w:rsidRPr="00FF13B1" w:rsidRDefault="00642BCD" w:rsidP="00642BC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2020/2021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8E1" w14:textId="1FCEF32B" w:rsidR="00642BCD" w:rsidRPr="00FF13B1" w:rsidRDefault="00642BCD" w:rsidP="00642BC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20</w:t>
            </w:r>
            <w:r>
              <w:rPr>
                <w:rFonts w:ascii="PT Astra Serif" w:hAnsi="PT Astra Serif"/>
                <w:b/>
                <w:sz w:val="20"/>
              </w:rPr>
              <w:t>21</w:t>
            </w:r>
            <w:r w:rsidRPr="00FF13B1">
              <w:rPr>
                <w:rFonts w:ascii="PT Astra Serif" w:hAnsi="PT Astra Serif"/>
                <w:b/>
                <w:sz w:val="20"/>
              </w:rPr>
              <w:t>/202</w:t>
            </w:r>
            <w:r>
              <w:rPr>
                <w:rFonts w:ascii="PT Astra Serif" w:hAnsi="PT Astra Serif"/>
                <w:b/>
                <w:sz w:val="20"/>
              </w:rPr>
              <w:t>2</w:t>
            </w:r>
            <w:r w:rsidRPr="00FF13B1">
              <w:rPr>
                <w:rFonts w:ascii="PT Astra Serif" w:hAnsi="PT Astra Serif"/>
                <w:b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</w:tr>
      <w:tr w:rsidR="00642BCD" w:rsidRPr="00FF13B1" w14:paraId="498C379D" w14:textId="77777777" w:rsidTr="00642B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44EB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D638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Кружков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476" w14:textId="3FEE0AE4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20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D14" w14:textId="45E06FFD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22</w:t>
            </w:r>
          </w:p>
        </w:tc>
      </w:tr>
      <w:tr w:rsidR="00642BCD" w:rsidRPr="00FF13B1" w14:paraId="4460FF27" w14:textId="77777777" w:rsidTr="00642B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2B2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0648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Спецкурсов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B9D" w14:textId="2A249E6D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3CD" w14:textId="67C49DC1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2</w:t>
            </w:r>
          </w:p>
        </w:tc>
      </w:tr>
      <w:tr w:rsidR="00642BCD" w:rsidRPr="00FF13B1" w14:paraId="63DFE076" w14:textId="77777777" w:rsidTr="00642B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BDD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4F2D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Факультативов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60C" w14:textId="59DE8E04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EC8" w14:textId="72CA0274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0</w:t>
            </w:r>
          </w:p>
        </w:tc>
      </w:tr>
      <w:tr w:rsidR="00642BCD" w:rsidRPr="00FF13B1" w14:paraId="2009F1D6" w14:textId="77777777" w:rsidTr="00642B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D17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4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640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Секций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706" w14:textId="49FB282A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63F" w14:textId="0D9B2C1E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  <w:r w:rsidR="008C3228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</w:tc>
      </w:tr>
      <w:tr w:rsidR="00642BCD" w:rsidRPr="00FF13B1" w14:paraId="6BD72DD6" w14:textId="77777777" w:rsidTr="00642BCD">
        <w:trPr>
          <w:trHeight w:val="60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733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BCD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 xml:space="preserve">Других видов дополнительных образовательных услуг, в </w:t>
            </w:r>
            <w:proofErr w:type="gramStart"/>
            <w:r w:rsidRPr="00FF13B1">
              <w:rPr>
                <w:rFonts w:ascii="PT Astra Serif" w:hAnsi="PT Astra Serif" w:cs="Nimbus Sans L"/>
                <w:sz w:val="20"/>
              </w:rPr>
              <w:t>т.ч.</w:t>
            </w:r>
            <w:proofErr w:type="gramEnd"/>
            <w:r w:rsidRPr="00FF13B1">
              <w:rPr>
                <w:rFonts w:ascii="PT Astra Serif" w:hAnsi="PT Astra Serif" w:cs="Nimbus Sans L"/>
                <w:sz w:val="20"/>
              </w:rPr>
              <w:t xml:space="preserve"> платных (уточнить каких):</w:t>
            </w:r>
          </w:p>
          <w:p w14:paraId="1ADB443B" w14:textId="77777777" w:rsidR="00642BCD" w:rsidRPr="00FF13B1" w:rsidRDefault="00642BCD" w:rsidP="00642BCD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EA3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Дополнительная</w:t>
            </w:r>
          </w:p>
          <w:p w14:paraId="2112A2B7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общеразвивающая программа</w:t>
            </w:r>
          </w:p>
          <w:p w14:paraId="62F9159A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естественнонаучной направленности «Азбука здоровья»</w:t>
            </w:r>
          </w:p>
          <w:p w14:paraId="08BEADF5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Специализация</w:t>
            </w:r>
          </w:p>
          <w:p w14:paraId="162450E5" w14:textId="77777777" w:rsidR="00642BCD" w:rsidRPr="00FF13B1" w:rsidRDefault="00642BCD" w:rsidP="00642BCD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Дополнительное профессиональное образование:</w:t>
            </w:r>
          </w:p>
          <w:p w14:paraId="0A402036" w14:textId="77777777" w:rsidR="00642BCD" w:rsidRPr="00FF13B1" w:rsidRDefault="00642BCD" w:rsidP="00642BCD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программы повышения квалификации;</w:t>
            </w:r>
          </w:p>
          <w:p w14:paraId="413E652C" w14:textId="77777777" w:rsidR="00633780" w:rsidRDefault="00642BCD" w:rsidP="00633780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программы переподготовки;</w:t>
            </w:r>
            <w:r w:rsidR="00633780">
              <w:rPr>
                <w:rFonts w:ascii="PT Astra Serif" w:eastAsia="Bitstream Vera Sans" w:hAnsi="PT Astra Serif" w:cs="Nimbus Sans L"/>
                <w:sz w:val="20"/>
              </w:rPr>
              <w:t xml:space="preserve"> </w:t>
            </w:r>
          </w:p>
          <w:p w14:paraId="05B57FC1" w14:textId="2A635EF3" w:rsidR="00642BCD" w:rsidRPr="00FF13B1" w:rsidRDefault="00633780" w:rsidP="00633780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>
              <w:rPr>
                <w:rFonts w:ascii="PT Astra Serif" w:eastAsia="Bitstream Vera Sans" w:hAnsi="PT Astra Serif" w:cs="Nimbus Sans L"/>
                <w:sz w:val="20"/>
              </w:rPr>
              <w:t>п</w:t>
            </w:r>
            <w:r w:rsidR="00642BCD" w:rsidRPr="00FF13B1">
              <w:rPr>
                <w:rFonts w:ascii="PT Astra Serif" w:eastAsia="Bitstream Vera Sans" w:hAnsi="PT Astra Serif" w:cs="Nimbus Sans L"/>
                <w:sz w:val="20"/>
              </w:rPr>
              <w:t>рограммы профессионального обучения.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F22" w14:textId="77777777" w:rsidR="008C3228" w:rsidRPr="00FF13B1" w:rsidRDefault="008C3228" w:rsidP="008C322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Дополнительная</w:t>
            </w:r>
          </w:p>
          <w:p w14:paraId="0813EA41" w14:textId="77777777" w:rsidR="008C3228" w:rsidRPr="00FF13B1" w:rsidRDefault="008C3228" w:rsidP="008C322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общеразвивающая программа</w:t>
            </w:r>
          </w:p>
          <w:p w14:paraId="7F0E7D5A" w14:textId="77777777" w:rsidR="008C3228" w:rsidRPr="00FF13B1" w:rsidRDefault="008C3228" w:rsidP="008C322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естественнонаучной направленности «Азбука здоровья»</w:t>
            </w:r>
          </w:p>
          <w:p w14:paraId="69EBD94F" w14:textId="77777777" w:rsidR="008C3228" w:rsidRPr="00FF13B1" w:rsidRDefault="008C3228" w:rsidP="008C322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Специализация</w:t>
            </w:r>
          </w:p>
          <w:p w14:paraId="17FC9008" w14:textId="77777777" w:rsidR="008C3228" w:rsidRPr="00FF13B1" w:rsidRDefault="008C3228" w:rsidP="008C3228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Дополнительное профессиональное образование:</w:t>
            </w:r>
          </w:p>
          <w:p w14:paraId="4F2E3EB3" w14:textId="77777777" w:rsidR="008C3228" w:rsidRPr="00FF13B1" w:rsidRDefault="008C3228" w:rsidP="008C3228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программы повышения квалификации;</w:t>
            </w:r>
          </w:p>
          <w:p w14:paraId="580A2837" w14:textId="77777777" w:rsidR="008C3228" w:rsidRDefault="008C3228" w:rsidP="008C3228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программы переподготовки;</w:t>
            </w:r>
            <w:r>
              <w:rPr>
                <w:rFonts w:ascii="PT Astra Serif" w:eastAsia="Bitstream Vera Sans" w:hAnsi="PT Astra Serif" w:cs="Nimbus Sans L"/>
                <w:sz w:val="20"/>
              </w:rPr>
              <w:t xml:space="preserve"> </w:t>
            </w:r>
          </w:p>
          <w:p w14:paraId="5A59659B" w14:textId="69ED84BD" w:rsidR="00642BCD" w:rsidRPr="00FF13B1" w:rsidRDefault="008C3228" w:rsidP="008C3228">
            <w:pPr>
              <w:pStyle w:val="af1"/>
              <w:numPr>
                <w:ilvl w:val="0"/>
                <w:numId w:val="15"/>
              </w:numPr>
              <w:suppressLineNumbers/>
              <w:tabs>
                <w:tab w:val="left" w:pos="247"/>
              </w:tabs>
              <w:suppressAutoHyphens/>
              <w:snapToGrid w:val="0"/>
              <w:ind w:left="247" w:hanging="247"/>
              <w:jc w:val="both"/>
              <w:rPr>
                <w:rFonts w:ascii="PT Astra Serif" w:eastAsia="Bitstream Vera Sans" w:hAnsi="PT Astra Serif" w:cs="Nimbus Sans L"/>
                <w:sz w:val="20"/>
              </w:rPr>
            </w:pPr>
            <w:r>
              <w:rPr>
                <w:rFonts w:ascii="PT Astra Serif" w:eastAsia="Bitstream Vera Sans" w:hAnsi="PT Astra Serif" w:cs="Nimbus Sans L"/>
                <w:sz w:val="20"/>
              </w:rPr>
              <w:t>п</w:t>
            </w:r>
            <w:r w:rsidRPr="00FF13B1">
              <w:rPr>
                <w:rFonts w:ascii="PT Astra Serif" w:eastAsia="Bitstream Vera Sans" w:hAnsi="PT Astra Serif" w:cs="Nimbus Sans L"/>
                <w:sz w:val="20"/>
              </w:rPr>
              <w:t>рограммы профессионального обучения.</w:t>
            </w:r>
          </w:p>
        </w:tc>
      </w:tr>
    </w:tbl>
    <w:p w14:paraId="390653F1" w14:textId="77777777" w:rsidR="001267AA" w:rsidRPr="00FF13B1" w:rsidRDefault="001267AA" w:rsidP="001267AA">
      <w:pPr>
        <w:ind w:left="-567"/>
        <w:jc w:val="both"/>
        <w:rPr>
          <w:rFonts w:ascii="PT Astra Serif" w:hAnsi="PT Astra Serif" w:cs="Nimbus Sans L"/>
          <w:sz w:val="20"/>
        </w:rPr>
      </w:pPr>
    </w:p>
    <w:p w14:paraId="42CF1F4A" w14:textId="77777777" w:rsidR="001267AA" w:rsidRPr="00FF13B1" w:rsidRDefault="001267AA" w:rsidP="001267AA">
      <w:pPr>
        <w:ind w:left="-567"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12. С каким количеством учреждений Ваше ОО осуществляет взаимодействие на основе прямых договоров?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5390"/>
        <w:gridCol w:w="1847"/>
        <w:gridCol w:w="1835"/>
      </w:tblGrid>
      <w:tr w:rsidR="008C3228" w:rsidRPr="00FF13B1" w14:paraId="39AB41DE" w14:textId="77777777" w:rsidTr="008C3228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273" w14:textId="77777777" w:rsidR="008C3228" w:rsidRPr="00FF13B1" w:rsidRDefault="008C3228" w:rsidP="008C3228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413" w14:textId="77777777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/>
                <w:b/>
                <w:bCs/>
                <w:iCs/>
                <w:sz w:val="20"/>
              </w:rPr>
              <w:t>Учреждения, с которыми осуществляется</w:t>
            </w:r>
          </w:p>
          <w:p w14:paraId="57F6B5FC" w14:textId="77777777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b/>
                <w:bCs/>
                <w:i/>
                <w:iCs/>
                <w:sz w:val="20"/>
              </w:rPr>
            </w:pPr>
            <w:r w:rsidRPr="00FF13B1">
              <w:rPr>
                <w:rFonts w:ascii="PT Astra Serif" w:eastAsia="Bitstream Vera Sans" w:hAnsi="PT Astra Serif"/>
                <w:b/>
                <w:bCs/>
                <w:iCs/>
                <w:sz w:val="20"/>
              </w:rPr>
              <w:t>взаимодействие на договорной основе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81D" w14:textId="35E9E33F" w:rsidR="008C3228" w:rsidRPr="00FF13B1" w:rsidRDefault="008C3228" w:rsidP="008C3228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2020/2021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A76" w14:textId="63C7196F" w:rsidR="008C3228" w:rsidRPr="00FF13B1" w:rsidRDefault="008C3228" w:rsidP="008C3228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202</w:t>
            </w:r>
            <w:r>
              <w:rPr>
                <w:rFonts w:ascii="PT Astra Serif" w:hAnsi="PT Astra Serif"/>
                <w:b/>
                <w:sz w:val="20"/>
              </w:rPr>
              <w:t>1</w:t>
            </w:r>
            <w:r w:rsidRPr="00FF13B1">
              <w:rPr>
                <w:rFonts w:ascii="PT Astra Serif" w:hAnsi="PT Astra Serif"/>
                <w:b/>
                <w:sz w:val="20"/>
              </w:rPr>
              <w:t>/202</w:t>
            </w:r>
            <w:r>
              <w:rPr>
                <w:rFonts w:ascii="PT Astra Serif" w:hAnsi="PT Astra Serif"/>
                <w:b/>
                <w:sz w:val="20"/>
              </w:rPr>
              <w:t>2</w:t>
            </w:r>
            <w:r w:rsidRPr="00FF13B1">
              <w:rPr>
                <w:rFonts w:ascii="PT Astra Serif" w:hAnsi="PT Astra Serif"/>
                <w:b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</w:tr>
      <w:tr w:rsidR="008C3228" w:rsidRPr="00FF13B1" w14:paraId="56F69D80" w14:textId="77777777" w:rsidTr="008C322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2AF" w14:textId="77777777" w:rsidR="008C3228" w:rsidRPr="00FF13B1" w:rsidRDefault="008C3228" w:rsidP="008C3228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06E5" w14:textId="77777777" w:rsidR="008C3228" w:rsidRPr="00FF13B1" w:rsidRDefault="008C3228" w:rsidP="008C3228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Учреждения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AAB" w14:textId="68BFAB2C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9CC" w14:textId="67865032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6</w:t>
            </w:r>
          </w:p>
        </w:tc>
      </w:tr>
      <w:tr w:rsidR="008C3228" w:rsidRPr="00FF13B1" w14:paraId="13AB6447" w14:textId="77777777" w:rsidTr="008C322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21E6" w14:textId="77777777" w:rsidR="008C3228" w:rsidRPr="00FF13B1" w:rsidRDefault="008C3228" w:rsidP="008C3228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4BB2" w14:textId="77777777" w:rsidR="008C3228" w:rsidRPr="00FF13B1" w:rsidRDefault="008C3228" w:rsidP="008C3228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Школы, гимназии, лицеи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DC3" w14:textId="1C16952C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71D" w14:textId="1A5025A8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14</w:t>
            </w:r>
          </w:p>
        </w:tc>
      </w:tr>
      <w:tr w:rsidR="008C3228" w:rsidRPr="00FF13B1" w14:paraId="5CA2D917" w14:textId="77777777" w:rsidTr="008C322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8DF" w14:textId="77777777" w:rsidR="008C3228" w:rsidRPr="00FF13B1" w:rsidRDefault="008C3228" w:rsidP="008C3228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BE0" w14:textId="77777777" w:rsidR="008C3228" w:rsidRPr="00FF13B1" w:rsidRDefault="008C3228" w:rsidP="008C3228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Учреждения СПО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C96" w14:textId="296578D3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588" w14:textId="7ABE9F72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>
              <w:rPr>
                <w:rFonts w:ascii="PT Astra Serif" w:eastAsia="Bitstream Vera Sans" w:hAnsi="PT Astra Serif" w:cs="Nimbus Sans L"/>
                <w:sz w:val="20"/>
              </w:rPr>
              <w:t>4</w:t>
            </w:r>
          </w:p>
        </w:tc>
      </w:tr>
      <w:tr w:rsidR="008C3228" w:rsidRPr="00FF13B1" w14:paraId="526BF217" w14:textId="77777777" w:rsidTr="008C322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3CC4" w14:textId="77777777" w:rsidR="008C3228" w:rsidRPr="00FF13B1" w:rsidRDefault="008C3228" w:rsidP="008C3228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1D3F" w14:textId="77777777" w:rsidR="008C3228" w:rsidRPr="00FF13B1" w:rsidRDefault="008C3228" w:rsidP="008C3228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ВУЗы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F45" w14:textId="34D90734" w:rsidR="008C3228" w:rsidRPr="00FF13B1" w:rsidRDefault="008C3228" w:rsidP="008C3228">
            <w:pPr>
              <w:suppressLineNumbers/>
              <w:suppressAutoHyphens/>
              <w:snapToGrid w:val="0"/>
              <w:ind w:left="-567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BF0" w14:textId="77777777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</w:tc>
      </w:tr>
      <w:tr w:rsidR="008C3228" w:rsidRPr="00FF13B1" w14:paraId="02F9545B" w14:textId="77777777" w:rsidTr="008C322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3646" w14:textId="77777777" w:rsidR="008C3228" w:rsidRPr="00FF13B1" w:rsidRDefault="008C3228" w:rsidP="008C3228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ascii="PT Astra Serif" w:hAnsi="PT Astra Serif"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DB5" w14:textId="77777777" w:rsidR="008C3228" w:rsidRPr="00FF13B1" w:rsidRDefault="008C3228" w:rsidP="008C3228">
            <w:pPr>
              <w:suppressAutoHyphens/>
              <w:ind w:left="-567"/>
              <w:jc w:val="center"/>
              <w:rPr>
                <w:rFonts w:ascii="PT Astra Serif" w:eastAsia="Calibri" w:hAnsi="PT Astra Serif"/>
                <w:sz w:val="20"/>
                <w:lang w:eastAsia="ar-SA"/>
              </w:rPr>
            </w:pPr>
            <w:r w:rsidRPr="00FF13B1">
              <w:rPr>
                <w:rFonts w:ascii="PT Astra Serif" w:eastAsia="Calibri" w:hAnsi="PT Astra Serif"/>
                <w:sz w:val="20"/>
                <w:lang w:eastAsia="ar-SA"/>
              </w:rPr>
              <w:t>Другие учреждения (уточнить какие):</w:t>
            </w:r>
          </w:p>
          <w:p w14:paraId="46A16E06" w14:textId="06CDF4FD" w:rsidR="008C3228" w:rsidRPr="00FF13B1" w:rsidRDefault="008C3228" w:rsidP="008C3228">
            <w:pPr>
              <w:suppressAutoHyphens/>
              <w:ind w:left="-567"/>
              <w:jc w:val="center"/>
              <w:rPr>
                <w:rFonts w:ascii="PT Astra Serif" w:eastAsia="Calibri" w:hAnsi="PT Astra Serif"/>
                <w:sz w:val="20"/>
                <w:lang w:eastAsia="ar-SA"/>
              </w:rPr>
            </w:pPr>
            <w:r w:rsidRPr="00FF13B1">
              <w:rPr>
                <w:rFonts w:ascii="PT Astra Serif" w:eastAsia="Calibri" w:hAnsi="PT Astra Serif"/>
                <w:sz w:val="20"/>
                <w:lang w:eastAsia="ar-SA"/>
              </w:rPr>
              <w:t>МД УК «Руслан»</w:t>
            </w:r>
          </w:p>
          <w:p w14:paraId="263C3DCB" w14:textId="0B5E4D15" w:rsidR="008C3228" w:rsidRPr="00FF13B1" w:rsidRDefault="008C3228" w:rsidP="008C3228">
            <w:pPr>
              <w:suppressAutoHyphens/>
              <w:ind w:left="-567"/>
              <w:jc w:val="center"/>
              <w:rPr>
                <w:rFonts w:ascii="PT Astra Serif" w:eastAsia="Calibri" w:hAnsi="PT Astra Serif"/>
                <w:sz w:val="20"/>
                <w:lang w:eastAsia="ar-SA"/>
              </w:rPr>
            </w:pPr>
            <w:r w:rsidRPr="00FF13B1">
              <w:rPr>
                <w:rFonts w:ascii="PT Astra Serif" w:eastAsia="Calibri" w:hAnsi="PT Astra Serif"/>
                <w:sz w:val="20"/>
                <w:lang w:eastAsia="ar-SA"/>
              </w:rPr>
              <w:t>АНО «Счастливый регион»</w:t>
            </w:r>
          </w:p>
          <w:p w14:paraId="3A06AAC8" w14:textId="77777777" w:rsidR="008C3228" w:rsidRPr="00FF13B1" w:rsidRDefault="008C3228" w:rsidP="008C3228">
            <w:pPr>
              <w:suppressAutoHyphens/>
              <w:ind w:left="-567"/>
              <w:jc w:val="center"/>
              <w:rPr>
                <w:rFonts w:ascii="PT Astra Serif" w:eastAsia="Calibri" w:hAnsi="PT Astra Serif"/>
                <w:bCs/>
                <w:sz w:val="20"/>
                <w:lang w:eastAsia="ar-SA"/>
              </w:rPr>
            </w:pPr>
            <w:r w:rsidRPr="00FF13B1">
              <w:rPr>
                <w:rFonts w:ascii="PT Astra Serif" w:eastAsia="Calibri" w:hAnsi="PT Astra Serif"/>
                <w:sz w:val="20"/>
                <w:lang w:eastAsia="ar-SA"/>
              </w:rPr>
              <w:t>-лечебно-профилактические учреждения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37C" w14:textId="77777777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</w:p>
          <w:p w14:paraId="6F563B5C" w14:textId="77777777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  <w:p w14:paraId="5A3024EB" w14:textId="77777777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  <w:p w14:paraId="090AE1F7" w14:textId="040525D0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34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A6F" w14:textId="77777777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</w:p>
          <w:p w14:paraId="13B8EFAC" w14:textId="0F48B230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  <w:p w14:paraId="72E8871E" w14:textId="5D948621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1</w:t>
            </w:r>
          </w:p>
          <w:p w14:paraId="38CF4791" w14:textId="279CFE64" w:rsidR="008C3228" w:rsidRPr="00FF13B1" w:rsidRDefault="008C3228" w:rsidP="008C3228">
            <w:pPr>
              <w:suppressLineNumbers/>
              <w:tabs>
                <w:tab w:val="left" w:pos="38"/>
              </w:tabs>
              <w:suppressAutoHyphens/>
              <w:snapToGrid w:val="0"/>
              <w:ind w:left="38"/>
              <w:jc w:val="center"/>
              <w:rPr>
                <w:rFonts w:ascii="PT Astra Serif" w:eastAsia="Bitstream Vera Sans" w:hAnsi="PT Astra Serif" w:cs="Nimbus Sans L"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sz w:val="20"/>
              </w:rPr>
              <w:t>3</w:t>
            </w:r>
            <w:r>
              <w:rPr>
                <w:rFonts w:ascii="PT Astra Serif" w:eastAsia="Bitstream Vera Sans" w:hAnsi="PT Astra Serif" w:cs="Nimbus Sans L"/>
                <w:sz w:val="20"/>
              </w:rPr>
              <w:t>5</w:t>
            </w:r>
          </w:p>
        </w:tc>
      </w:tr>
    </w:tbl>
    <w:p w14:paraId="3225CFE5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</w:p>
    <w:p w14:paraId="6FA55DCE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  <w:bookmarkStart w:id="1" w:name="_Hlk70495254"/>
      <w:bookmarkEnd w:id="0"/>
      <w:r w:rsidRPr="00FF13B1">
        <w:rPr>
          <w:rFonts w:ascii="PT Astra Serif" w:hAnsi="PT Astra Serif" w:cs="Nimbus Sans L"/>
          <w:sz w:val="20"/>
        </w:rPr>
        <w:t>13. Сколько инициативных социальных проектов было разработано и реализовано педагогами Вашего ОО (уточнить название и статус проекта)?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4895"/>
        <w:gridCol w:w="4311"/>
      </w:tblGrid>
      <w:tr w:rsidR="008470E9" w:rsidRPr="00FF13B1" w14:paraId="1159C728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A1F8" w14:textId="77777777" w:rsidR="008470E9" w:rsidRPr="00FF13B1" w:rsidRDefault="008470E9" w:rsidP="008470E9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3EF" w14:textId="53139DB4" w:rsidR="008470E9" w:rsidRPr="00FF13B1" w:rsidRDefault="00642BCD" w:rsidP="008470E9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2020/2021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1D53" w14:textId="77777777" w:rsidR="008470E9" w:rsidRPr="00FF13B1" w:rsidRDefault="008470E9" w:rsidP="008470E9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2020/2021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</w:tc>
      </w:tr>
      <w:tr w:rsidR="00642BCD" w:rsidRPr="00FF13B1" w14:paraId="1BFD86F0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061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F08" w14:textId="77777777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«Активная гражданская позиция»</w:t>
            </w:r>
          </w:p>
          <w:p w14:paraId="182D6195" w14:textId="0D61D720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A87" w14:textId="11B41BBF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>
              <w:rPr>
                <w:rFonts w:ascii="PT Astra Serif" w:hAnsi="PT Astra Serif"/>
                <w:b/>
                <w:sz w:val="20"/>
              </w:rPr>
              <w:t>Орден красных сердец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0608D5C4" w14:textId="77777777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64E1000B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A5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A99" w14:textId="77777777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«Подари пластиковой бутылке вторую жизнь»</w:t>
            </w:r>
          </w:p>
          <w:p w14:paraId="57BE2464" w14:textId="68985BA2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8FE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Волонетры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-медики»</w:t>
            </w:r>
          </w:p>
          <w:p w14:paraId="3802F796" w14:textId="2FA2AB3A" w:rsidR="00642BCD" w:rsidRPr="00FF13B1" w:rsidRDefault="00642BCD" w:rsidP="00642BCD">
            <w:pPr>
              <w:pStyle w:val="21"/>
              <w:ind w:firstLine="0"/>
              <w:jc w:val="left"/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584241C8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BEF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2C9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«Поиск себя в метафоре «черного квадрата» современности»</w:t>
            </w:r>
          </w:p>
          <w:p w14:paraId="6C29F5EA" w14:textId="08AE056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6E6" w14:textId="7D942E05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Pr="00642BCD">
              <w:rPr>
                <w:rFonts w:ascii="PT Astra Serif" w:hAnsi="PT Astra Serif"/>
                <w:b/>
                <w:sz w:val="20"/>
              </w:rPr>
              <w:t>Есть такая профессия - Родину защищать!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4E3166D1" w14:textId="77777777" w:rsidR="00642BCD" w:rsidRPr="00FF13B1" w:rsidRDefault="00642BCD" w:rsidP="00642BCD">
            <w:pPr>
              <w:rPr>
                <w:rFonts w:ascii="PT Astra Serif" w:hAnsi="PT Astra Serif"/>
                <w:bCs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00C692A3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80B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735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Постковидный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 xml:space="preserve"> синдром: как восстановиться после коронавируса»</w:t>
            </w:r>
          </w:p>
          <w:p w14:paraId="0B23DE12" w14:textId="168EF760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21F" w14:textId="6BBA4455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="008C3228" w:rsidRPr="008C3228">
              <w:rPr>
                <w:rFonts w:ascii="PT Astra Serif" w:hAnsi="PT Astra Serif"/>
                <w:b/>
                <w:sz w:val="20"/>
              </w:rPr>
              <w:t xml:space="preserve">От своей </w:t>
            </w:r>
            <w:proofErr w:type="spellStart"/>
            <w:r w:rsidR="008C3228" w:rsidRPr="008C3228">
              <w:rPr>
                <w:rFonts w:ascii="PT Astra Serif" w:hAnsi="PT Astra Serif"/>
                <w:b/>
                <w:sz w:val="20"/>
              </w:rPr>
              <w:t>эгоидентичности</w:t>
            </w:r>
            <w:proofErr w:type="spellEnd"/>
            <w:r w:rsidR="008C3228" w:rsidRPr="008C3228">
              <w:rPr>
                <w:rFonts w:ascii="PT Astra Serif" w:hAnsi="PT Astra Serif"/>
                <w:b/>
                <w:sz w:val="20"/>
              </w:rPr>
              <w:t xml:space="preserve"> к интегративной личности в условиях влияния киберпространства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135D63B3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10B1DE52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B10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68D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«ОРВИ и как им не болеть»</w:t>
            </w:r>
          </w:p>
          <w:p w14:paraId="1E24F954" w14:textId="1DCAF6F0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BC4" w14:textId="14588AEA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="008C3228" w:rsidRPr="008C3228">
              <w:rPr>
                <w:rFonts w:ascii="PT Astra Serif" w:hAnsi="PT Astra Serif"/>
                <w:b/>
                <w:sz w:val="20"/>
              </w:rPr>
              <w:t>Знай и живи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7664B648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3AAB9A91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480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302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«Профессионалы-медики»</w:t>
            </w:r>
          </w:p>
          <w:p w14:paraId="39DB5BA1" w14:textId="7C95E194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B97" w14:textId="706A17DC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="008C3228" w:rsidRPr="008C3228">
              <w:rPr>
                <w:rFonts w:ascii="PT Astra Serif" w:hAnsi="PT Astra Serif"/>
                <w:b/>
                <w:sz w:val="20"/>
              </w:rPr>
              <w:t>Собери макулатуру – спаси дерево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2F57141E" w14:textId="086B384F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0066EA4D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415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144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Волонетры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-медики»</w:t>
            </w:r>
          </w:p>
          <w:p w14:paraId="3D532771" w14:textId="086372FB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6E9" w14:textId="6DC6A055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Проект </w:t>
            </w:r>
            <w:r w:rsidR="008C3228" w:rsidRPr="008C3228">
              <w:rPr>
                <w:rFonts w:ascii="PT Astra Serif" w:hAnsi="PT Astra Serif"/>
                <w:b/>
                <w:sz w:val="20"/>
              </w:rPr>
              <w:t>«"Ковидный мусор" как следствие пандемии»</w:t>
            </w:r>
          </w:p>
          <w:p w14:paraId="3A1CDD69" w14:textId="39BA9990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24DAE214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9B2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047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«В здоровом теле – здоровый дух»</w:t>
            </w:r>
          </w:p>
          <w:p w14:paraId="2027343B" w14:textId="04634D5F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AC2" w14:textId="593FEA1E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="008C3228">
              <w:rPr>
                <w:rFonts w:ascii="PT Astra Serif" w:hAnsi="PT Astra Serif"/>
                <w:b/>
                <w:sz w:val="20"/>
              </w:rPr>
              <w:t>И ты сможешь!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1B0B8ADC" w14:textId="28A07060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05B1B16B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C74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65D" w14:textId="7777777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«Финансовая песочница»</w:t>
            </w:r>
          </w:p>
          <w:p w14:paraId="6F1C443B" w14:textId="27E1681C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5B1" w14:textId="4F19D6D7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Проект «</w:t>
            </w:r>
            <w:r w:rsidR="008C3228">
              <w:rPr>
                <w:rFonts w:ascii="PT Astra Serif" w:hAnsi="PT Astra Serif"/>
                <w:b/>
                <w:sz w:val="20"/>
              </w:rPr>
              <w:t>Чистота – залог здоровья</w:t>
            </w:r>
            <w:r w:rsidRPr="00FF13B1">
              <w:rPr>
                <w:rFonts w:ascii="PT Astra Serif" w:hAnsi="PT Astra Serif"/>
                <w:b/>
                <w:sz w:val="20"/>
              </w:rPr>
              <w:t>»</w:t>
            </w:r>
          </w:p>
          <w:p w14:paraId="2A728053" w14:textId="7D696A33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Cs/>
                <w:sz w:val="20"/>
              </w:rPr>
              <w:t>Региональный</w:t>
            </w:r>
          </w:p>
        </w:tc>
      </w:tr>
      <w:tr w:rsidR="00642BCD" w:rsidRPr="00FF13B1" w14:paraId="7AFC5078" w14:textId="77777777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632" w14:textId="77777777" w:rsidR="00642BCD" w:rsidRPr="00FF13B1" w:rsidRDefault="00642BCD" w:rsidP="00642BCD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69D" w14:textId="0D63CA6C" w:rsidR="00642BCD" w:rsidRPr="00FF13B1" w:rsidRDefault="00642BCD" w:rsidP="00642BCD">
            <w:pPr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Точка кипения «Стань профессиональном СВОЕГО дела»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C3A" w14:textId="743C32BF" w:rsidR="00642BCD" w:rsidRPr="00FF13B1" w:rsidRDefault="008C3228" w:rsidP="00642BCD">
            <w:pPr>
              <w:rPr>
                <w:rFonts w:ascii="PT Astra Serif" w:hAnsi="PT Astra Serif"/>
                <w:b/>
                <w:sz w:val="20"/>
              </w:rPr>
            </w:pPr>
            <w:proofErr w:type="gramStart"/>
            <w:r>
              <w:rPr>
                <w:rFonts w:ascii="PT Astra Serif" w:hAnsi="PT Astra Serif"/>
                <w:b/>
                <w:sz w:val="20"/>
              </w:rPr>
              <w:t xml:space="preserve">Проект </w:t>
            </w:r>
            <w:r w:rsidR="00642BCD" w:rsidRPr="00FF13B1">
              <w:rPr>
                <w:rFonts w:ascii="PT Astra Serif" w:hAnsi="PT Astra Serif"/>
                <w:b/>
                <w:sz w:val="20"/>
              </w:rPr>
              <w:t xml:space="preserve"> «</w:t>
            </w:r>
            <w:proofErr w:type="gramEnd"/>
            <w:r w:rsidR="00580817">
              <w:rPr>
                <w:rFonts w:ascii="PT Astra Serif" w:hAnsi="PT Astra Serif"/>
                <w:b/>
                <w:sz w:val="20"/>
              </w:rPr>
              <w:t>Заботясь о себе</w:t>
            </w:r>
            <w:r>
              <w:rPr>
                <w:rFonts w:ascii="PT Astra Serif" w:hAnsi="PT Astra Serif"/>
                <w:b/>
                <w:sz w:val="20"/>
              </w:rPr>
              <w:t xml:space="preserve"> – помогаешь другим</w:t>
            </w:r>
            <w:r w:rsidR="00642BCD" w:rsidRPr="00FF13B1">
              <w:rPr>
                <w:rFonts w:ascii="PT Astra Serif" w:hAnsi="PT Astra Serif"/>
                <w:b/>
                <w:sz w:val="20"/>
              </w:rPr>
              <w:t>»</w:t>
            </w:r>
          </w:p>
        </w:tc>
      </w:tr>
    </w:tbl>
    <w:bookmarkEnd w:id="1"/>
    <w:p w14:paraId="073747B2" w14:textId="77777777" w:rsidR="0011640C" w:rsidRPr="00FF13B1" w:rsidRDefault="0011640C" w:rsidP="0011640C">
      <w:pPr>
        <w:tabs>
          <w:tab w:val="left" w:pos="426"/>
        </w:tabs>
        <w:adjustRightInd w:val="0"/>
        <w:ind w:left="-567"/>
        <w:rPr>
          <w:rFonts w:ascii="PT Astra Serif" w:hAnsi="PT Astra Serif"/>
          <w:color w:val="000000"/>
          <w:sz w:val="20"/>
        </w:rPr>
      </w:pPr>
      <w:r w:rsidRPr="00FF13B1">
        <w:rPr>
          <w:rFonts w:ascii="PT Astra Serif" w:hAnsi="PT Astra Serif" w:cs="Nimbus Sans L"/>
          <w:sz w:val="20"/>
        </w:rPr>
        <w:t>14.</w:t>
      </w:r>
      <w:r w:rsidRPr="00FF13B1">
        <w:rPr>
          <w:rFonts w:ascii="PT Astra Serif" w:hAnsi="PT Astra Serif"/>
          <w:color w:val="000000"/>
          <w:sz w:val="20"/>
        </w:rPr>
        <w:t xml:space="preserve"> Какая </w:t>
      </w:r>
      <w:proofErr w:type="gramStart"/>
      <w:r w:rsidRPr="00FF13B1">
        <w:rPr>
          <w:rFonts w:ascii="PT Astra Serif" w:hAnsi="PT Astra Serif"/>
          <w:color w:val="000000"/>
          <w:sz w:val="20"/>
        </w:rPr>
        <w:t>проводится  информационная</w:t>
      </w:r>
      <w:proofErr w:type="gramEnd"/>
      <w:r w:rsidRPr="00FF13B1">
        <w:rPr>
          <w:rFonts w:ascii="PT Astra Serif" w:hAnsi="PT Astra Serif"/>
          <w:color w:val="000000"/>
          <w:sz w:val="20"/>
        </w:rPr>
        <w:t xml:space="preserve">  компания сопровождения деятельности РИП за отчетный период(в сети Интернет, в СМИ)?</w:t>
      </w:r>
    </w:p>
    <w:p w14:paraId="2A655513" w14:textId="77777777" w:rsidR="001153C6" w:rsidRDefault="001153C6" w:rsidP="001153C6">
      <w:pPr>
        <w:numPr>
          <w:ilvl w:val="0"/>
          <w:numId w:val="16"/>
        </w:numPr>
        <w:tabs>
          <w:tab w:val="left" w:pos="142"/>
        </w:tabs>
        <w:adjustRightInd w:val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Официальный сайт ОГБПОУ УМК - медколледж73.рф</w:t>
      </w:r>
    </w:p>
    <w:p w14:paraId="0C7D91B9" w14:textId="77777777" w:rsidR="001153C6" w:rsidRDefault="001153C6" w:rsidP="001153C6">
      <w:pPr>
        <w:numPr>
          <w:ilvl w:val="0"/>
          <w:numId w:val="16"/>
        </w:numPr>
        <w:tabs>
          <w:tab w:val="left" w:pos="142"/>
        </w:tabs>
        <w:adjustRightInd w:val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Группа во ВКонтакте </w:t>
      </w:r>
      <w:r>
        <w:rPr>
          <w:rFonts w:ascii="PT Astra Serif" w:hAnsi="PT Astra Serif"/>
          <w:color w:val="000000"/>
          <w:sz w:val="20"/>
        </w:rPr>
        <w:t xml:space="preserve">Студенческий совет ОГБПОУ УМК "ПУЛЬС" - </w:t>
      </w:r>
      <w:hyperlink r:id="rId8" w:history="1">
        <w:r>
          <w:rPr>
            <w:rStyle w:val="a7"/>
            <w:rFonts w:ascii="PT Astra Serif" w:hAnsi="PT Astra Serif"/>
            <w:sz w:val="20"/>
          </w:rPr>
          <w:t>https://vk.com/studsovet_puls</w:t>
        </w:r>
      </w:hyperlink>
    </w:p>
    <w:p w14:paraId="484C1530" w14:textId="77777777" w:rsidR="001153C6" w:rsidRDefault="001153C6" w:rsidP="001153C6">
      <w:pPr>
        <w:numPr>
          <w:ilvl w:val="0"/>
          <w:numId w:val="16"/>
        </w:numPr>
        <w:tabs>
          <w:tab w:val="left" w:pos="142"/>
        </w:tabs>
        <w:adjustRightInd w:val="0"/>
        <w:rPr>
          <w:rStyle w:val="a7"/>
        </w:rPr>
      </w:pPr>
      <w:r>
        <w:rPr>
          <w:rFonts w:ascii="PT Astra Serif" w:hAnsi="PT Astra Serif"/>
          <w:sz w:val="20"/>
        </w:rPr>
        <w:t xml:space="preserve">Группа во ВКонтакте </w:t>
      </w:r>
      <w:r>
        <w:rPr>
          <w:rFonts w:ascii="PT Astra Serif" w:hAnsi="PT Astra Serif"/>
          <w:color w:val="000000"/>
          <w:sz w:val="20"/>
        </w:rPr>
        <w:t xml:space="preserve">Дневник будущей медсестры - </w:t>
      </w:r>
      <w:hyperlink r:id="rId9" w:history="1">
        <w:r>
          <w:rPr>
            <w:rStyle w:val="a7"/>
            <w:rFonts w:ascii="PT Astra Serif" w:hAnsi="PT Astra Serif"/>
            <w:sz w:val="20"/>
          </w:rPr>
          <w:t>https://vk.com/medicine_diaryumk</w:t>
        </w:r>
      </w:hyperlink>
    </w:p>
    <w:p w14:paraId="29D5A802" w14:textId="77777777" w:rsidR="001153C6" w:rsidRDefault="001153C6" w:rsidP="001153C6">
      <w:pPr>
        <w:numPr>
          <w:ilvl w:val="0"/>
          <w:numId w:val="16"/>
        </w:numPr>
        <w:shd w:val="clear" w:color="auto" w:fill="FFFFFF"/>
        <w:tabs>
          <w:tab w:val="left" w:pos="142"/>
        </w:tabs>
        <w:adjustRightInd w:val="0"/>
        <w:spacing w:after="100" w:afterAutospacing="1"/>
        <w:rPr>
          <w:rStyle w:val="a7"/>
          <w:rFonts w:ascii="PT Astra Serif" w:hAnsi="PT Astra Serif"/>
          <w:sz w:val="20"/>
        </w:rPr>
      </w:pPr>
      <w:r>
        <w:rPr>
          <w:rFonts w:ascii="PT Astra Serif" w:hAnsi="PT Astra Serif"/>
          <w:color w:val="000000"/>
          <w:sz w:val="20"/>
        </w:rPr>
        <w:t xml:space="preserve">Подкаст на </w:t>
      </w:r>
      <w:proofErr w:type="spellStart"/>
      <w:r>
        <w:rPr>
          <w:rFonts w:ascii="PT Astra Serif" w:hAnsi="PT Astra Serif"/>
          <w:color w:val="000000"/>
          <w:sz w:val="20"/>
        </w:rPr>
        <w:t>youtube</w:t>
      </w:r>
      <w:proofErr w:type="spellEnd"/>
      <w:r>
        <w:rPr>
          <w:rFonts w:ascii="PT Astra Serif" w:hAnsi="PT Astra Serif"/>
          <w:color w:val="000000"/>
          <w:sz w:val="20"/>
        </w:rPr>
        <w:t xml:space="preserve"> Телеканал ПУЛЬС с трансляцией фильмов и роликов о медицинских профессиях и специальностях - </w:t>
      </w:r>
      <w:hyperlink r:id="rId10" w:history="1">
        <w:r>
          <w:rPr>
            <w:rStyle w:val="a7"/>
            <w:rFonts w:ascii="PT Astra Serif" w:hAnsi="PT Astra Serif"/>
            <w:sz w:val="20"/>
          </w:rPr>
          <w:t>https://www.youtube.com/channel/UCVamSEroQV2mp6BjWMjOs4g</w:t>
        </w:r>
      </w:hyperlink>
    </w:p>
    <w:p w14:paraId="049B18D7" w14:textId="77777777" w:rsidR="001153C6" w:rsidRDefault="001153C6" w:rsidP="001153C6">
      <w:pPr>
        <w:numPr>
          <w:ilvl w:val="0"/>
          <w:numId w:val="16"/>
        </w:numPr>
        <w:shd w:val="clear" w:color="auto" w:fill="FFFFFF"/>
        <w:tabs>
          <w:tab w:val="left" w:pos="142"/>
        </w:tabs>
        <w:adjustRightInd w:val="0"/>
      </w:pPr>
      <w:r>
        <w:rPr>
          <w:rFonts w:ascii="PT Astra Serif" w:hAnsi="PT Astra Serif"/>
          <w:sz w:val="20"/>
        </w:rPr>
        <w:t>Ульяновск сегодня. Официальный портал города Ульяновска</w:t>
      </w:r>
    </w:p>
    <w:p w14:paraId="4D14A7DA" w14:textId="77777777" w:rsidR="001153C6" w:rsidRDefault="001153C6" w:rsidP="001153C6">
      <w:pPr>
        <w:numPr>
          <w:ilvl w:val="0"/>
          <w:numId w:val="16"/>
        </w:numPr>
        <w:shd w:val="clear" w:color="auto" w:fill="FFFFFF"/>
        <w:tabs>
          <w:tab w:val="left" w:pos="142"/>
        </w:tabs>
        <w:adjustRightInd w:val="0"/>
        <w:rPr>
          <w:rFonts w:ascii="PT Astra Serif" w:hAnsi="PT Astra Serif"/>
          <w:color w:val="0000FF"/>
          <w:sz w:val="20"/>
          <w:u w:val="single"/>
        </w:rPr>
      </w:pPr>
      <w:r>
        <w:rPr>
          <w:rFonts w:ascii="PT Astra Serif" w:hAnsi="PT Astra Serif"/>
          <w:sz w:val="20"/>
        </w:rPr>
        <w:t>Телекомпания ГТРК «Волга»</w:t>
      </w:r>
    </w:p>
    <w:p w14:paraId="2C78356E" w14:textId="77777777" w:rsidR="001153C6" w:rsidRDefault="001153C6" w:rsidP="001153C6">
      <w:pPr>
        <w:numPr>
          <w:ilvl w:val="0"/>
          <w:numId w:val="16"/>
        </w:numPr>
        <w:shd w:val="clear" w:color="auto" w:fill="FFFFFF"/>
        <w:tabs>
          <w:tab w:val="left" w:pos="142"/>
        </w:tabs>
        <w:adjustRightInd w:val="0"/>
        <w:rPr>
          <w:rFonts w:ascii="PT Astra Serif" w:hAnsi="PT Astra Serif"/>
          <w:color w:val="0000FF"/>
          <w:sz w:val="20"/>
          <w:u w:val="single"/>
        </w:rPr>
      </w:pPr>
      <w:r>
        <w:rPr>
          <w:rFonts w:ascii="PT Astra Serif" w:hAnsi="PT Astra Serif"/>
          <w:sz w:val="20"/>
        </w:rPr>
        <w:t>Телекомпания «Репортер 73»</w:t>
      </w:r>
    </w:p>
    <w:p w14:paraId="1AA691A2" w14:textId="77777777" w:rsidR="001153C6" w:rsidRDefault="001153C6" w:rsidP="001153C6">
      <w:pPr>
        <w:numPr>
          <w:ilvl w:val="0"/>
          <w:numId w:val="16"/>
        </w:numPr>
        <w:shd w:val="clear" w:color="auto" w:fill="FFFFFF"/>
        <w:tabs>
          <w:tab w:val="left" w:pos="142"/>
        </w:tabs>
        <w:adjustRightInd w:val="0"/>
        <w:rPr>
          <w:rFonts w:ascii="PT Astra Serif" w:hAnsi="PT Astra Serif"/>
          <w:color w:val="0000FF"/>
          <w:sz w:val="20"/>
          <w:u w:val="single"/>
        </w:rPr>
      </w:pPr>
      <w:r>
        <w:rPr>
          <w:rFonts w:ascii="PT Astra Serif" w:hAnsi="PT Astra Serif"/>
          <w:sz w:val="20"/>
        </w:rPr>
        <w:t xml:space="preserve">Телекомпания </w:t>
      </w:r>
      <w:proofErr w:type="spellStart"/>
      <w:r>
        <w:rPr>
          <w:rFonts w:ascii="PT Astra Serif" w:hAnsi="PT Astra Serif"/>
          <w:sz w:val="20"/>
        </w:rPr>
        <w:t>РенТВ</w:t>
      </w:r>
      <w:proofErr w:type="spellEnd"/>
    </w:p>
    <w:p w14:paraId="032DB112" w14:textId="77777777" w:rsidR="001153C6" w:rsidRDefault="001153C6" w:rsidP="001153C6">
      <w:pPr>
        <w:numPr>
          <w:ilvl w:val="0"/>
          <w:numId w:val="16"/>
        </w:numPr>
        <w:tabs>
          <w:tab w:val="left" w:pos="142"/>
        </w:tabs>
        <w:adjustRightInd w:val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ОГАУ «Институт развития образования» </w:t>
      </w:r>
    </w:p>
    <w:p w14:paraId="1E95CF41" w14:textId="77777777" w:rsidR="001267AA" w:rsidRPr="00FF13B1" w:rsidRDefault="001267AA" w:rsidP="007A1147">
      <w:pPr>
        <w:tabs>
          <w:tab w:val="left" w:pos="426"/>
        </w:tabs>
        <w:adjustRightInd w:val="0"/>
        <w:ind w:left="-567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15. Сколько среди учащихся Вашей ОО: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0"/>
        <w:gridCol w:w="1524"/>
        <w:gridCol w:w="1524"/>
        <w:gridCol w:w="1524"/>
      </w:tblGrid>
      <w:tr w:rsidR="009F3615" w:rsidRPr="00FF13B1" w14:paraId="1B5C71A8" w14:textId="77777777" w:rsidTr="009F3615">
        <w:tc>
          <w:tcPr>
            <w:tcW w:w="237" w:type="pct"/>
            <w:hideMark/>
          </w:tcPr>
          <w:p w14:paraId="743CBBFD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363" w:type="pct"/>
          </w:tcPr>
          <w:p w14:paraId="5904CEC5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</w:p>
        </w:tc>
        <w:tc>
          <w:tcPr>
            <w:tcW w:w="800" w:type="pct"/>
          </w:tcPr>
          <w:p w14:paraId="45D91C22" w14:textId="0600EDE6" w:rsidR="009F3615" w:rsidRPr="00FF13B1" w:rsidRDefault="009F3615" w:rsidP="009F3615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 xml:space="preserve">2019/2020 </w:t>
            </w:r>
            <w:proofErr w:type="spellStart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.</w:t>
            </w:r>
          </w:p>
        </w:tc>
        <w:tc>
          <w:tcPr>
            <w:tcW w:w="800" w:type="pct"/>
          </w:tcPr>
          <w:p w14:paraId="35191FB1" w14:textId="6CB33FD6" w:rsidR="009F3615" w:rsidRPr="00FF13B1" w:rsidRDefault="009F3615" w:rsidP="009F3615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 xml:space="preserve">2020/2021 </w:t>
            </w:r>
            <w:proofErr w:type="spellStart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.</w:t>
            </w:r>
          </w:p>
        </w:tc>
        <w:tc>
          <w:tcPr>
            <w:tcW w:w="800" w:type="pct"/>
          </w:tcPr>
          <w:p w14:paraId="3921FEC9" w14:textId="46B346E3" w:rsidR="009F3615" w:rsidRPr="00FF13B1" w:rsidRDefault="009F3615" w:rsidP="009F3615">
            <w:pPr>
              <w:suppressLineNumbers/>
              <w:suppressAutoHyphens/>
              <w:snapToGrid w:val="0"/>
              <w:jc w:val="center"/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202</w:t>
            </w:r>
            <w:r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1</w:t>
            </w: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/202</w:t>
            </w:r>
            <w:r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2</w:t>
            </w:r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FF13B1">
              <w:rPr>
                <w:rFonts w:ascii="PT Astra Serif" w:eastAsia="Bitstream Vera Sans" w:hAnsi="PT Astra Serif" w:cs="Nimbus Sans L"/>
                <w:b/>
                <w:bCs/>
                <w:iCs/>
                <w:sz w:val="20"/>
              </w:rPr>
              <w:t>.</w:t>
            </w:r>
          </w:p>
        </w:tc>
      </w:tr>
      <w:tr w:rsidR="009F3615" w:rsidRPr="00FF13B1" w14:paraId="201CB05C" w14:textId="77777777" w:rsidTr="009F3615">
        <w:tc>
          <w:tcPr>
            <w:tcW w:w="237" w:type="pct"/>
            <w:hideMark/>
          </w:tcPr>
          <w:p w14:paraId="44810722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I</w:t>
            </w:r>
          </w:p>
        </w:tc>
        <w:tc>
          <w:tcPr>
            <w:tcW w:w="2363" w:type="pct"/>
            <w:hideMark/>
          </w:tcPr>
          <w:p w14:paraId="24FB79AC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участников предметных олимпиад</w:t>
            </w:r>
          </w:p>
        </w:tc>
        <w:tc>
          <w:tcPr>
            <w:tcW w:w="800" w:type="pct"/>
          </w:tcPr>
          <w:p w14:paraId="2AE6B429" w14:textId="33A4D6D1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175</w:t>
            </w:r>
          </w:p>
        </w:tc>
        <w:tc>
          <w:tcPr>
            <w:tcW w:w="800" w:type="pct"/>
          </w:tcPr>
          <w:p w14:paraId="6F9A5E9C" w14:textId="55D1D1A3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152</w:t>
            </w:r>
          </w:p>
        </w:tc>
        <w:tc>
          <w:tcPr>
            <w:tcW w:w="800" w:type="pct"/>
          </w:tcPr>
          <w:p w14:paraId="4D2A19A0" w14:textId="29A542F0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</w:t>
            </w:r>
            <w:r w:rsidR="00DA562C">
              <w:rPr>
                <w:rFonts w:ascii="PT Astra Serif" w:hAnsi="PT Astra Serif" w:cs="Nimbus Sans L"/>
                <w:sz w:val="20"/>
              </w:rPr>
              <w:t>30</w:t>
            </w:r>
          </w:p>
        </w:tc>
      </w:tr>
      <w:tr w:rsidR="009F3615" w:rsidRPr="00FF13B1" w14:paraId="6949CFA5" w14:textId="77777777" w:rsidTr="009F3615">
        <w:tc>
          <w:tcPr>
            <w:tcW w:w="237" w:type="pct"/>
            <w:hideMark/>
          </w:tcPr>
          <w:p w14:paraId="07A68EC5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1</w:t>
            </w:r>
          </w:p>
        </w:tc>
        <w:tc>
          <w:tcPr>
            <w:tcW w:w="2363" w:type="pct"/>
            <w:hideMark/>
          </w:tcPr>
          <w:p w14:paraId="1BBFCAC6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районного уровня</w:t>
            </w:r>
          </w:p>
        </w:tc>
        <w:tc>
          <w:tcPr>
            <w:tcW w:w="800" w:type="pct"/>
          </w:tcPr>
          <w:p w14:paraId="16141E93" w14:textId="6D643F84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1CE5ADFE" w14:textId="39E59AF9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3FD48400" w14:textId="2A4CD25B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</w:tr>
      <w:tr w:rsidR="009F3615" w:rsidRPr="00FF13B1" w14:paraId="60EFD5FF" w14:textId="77777777" w:rsidTr="009F3615">
        <w:tc>
          <w:tcPr>
            <w:tcW w:w="237" w:type="pct"/>
            <w:hideMark/>
          </w:tcPr>
          <w:p w14:paraId="4FAFD085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lastRenderedPageBreak/>
              <w:t>2</w:t>
            </w:r>
          </w:p>
        </w:tc>
        <w:tc>
          <w:tcPr>
            <w:tcW w:w="2363" w:type="pct"/>
            <w:hideMark/>
          </w:tcPr>
          <w:p w14:paraId="26DF6785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областного уровня</w:t>
            </w:r>
          </w:p>
        </w:tc>
        <w:tc>
          <w:tcPr>
            <w:tcW w:w="800" w:type="pct"/>
          </w:tcPr>
          <w:p w14:paraId="5CE75D66" w14:textId="38770B37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32F6FB7B" w14:textId="49F5FEC4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106</w:t>
            </w:r>
          </w:p>
        </w:tc>
        <w:tc>
          <w:tcPr>
            <w:tcW w:w="800" w:type="pct"/>
          </w:tcPr>
          <w:p w14:paraId="534CC615" w14:textId="4C3EBF9E" w:rsidR="009F3615" w:rsidRPr="00FF13B1" w:rsidRDefault="00DA562C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>
              <w:rPr>
                <w:rFonts w:ascii="PT Astra Serif" w:hAnsi="PT Astra Serif" w:cs="Nimbus Sans L"/>
                <w:sz w:val="20"/>
              </w:rPr>
              <w:t>20</w:t>
            </w:r>
          </w:p>
        </w:tc>
      </w:tr>
      <w:tr w:rsidR="009F3615" w:rsidRPr="00FF13B1" w14:paraId="296351E9" w14:textId="77777777" w:rsidTr="009F3615">
        <w:tc>
          <w:tcPr>
            <w:tcW w:w="237" w:type="pct"/>
            <w:hideMark/>
          </w:tcPr>
          <w:p w14:paraId="6BF185DB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3</w:t>
            </w:r>
          </w:p>
        </w:tc>
        <w:tc>
          <w:tcPr>
            <w:tcW w:w="2363" w:type="pct"/>
            <w:hideMark/>
          </w:tcPr>
          <w:p w14:paraId="2BA903D1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всероссийского уровня</w:t>
            </w:r>
          </w:p>
        </w:tc>
        <w:tc>
          <w:tcPr>
            <w:tcW w:w="800" w:type="pct"/>
          </w:tcPr>
          <w:p w14:paraId="37ECDDEF" w14:textId="7D3B9179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175</w:t>
            </w:r>
          </w:p>
        </w:tc>
        <w:tc>
          <w:tcPr>
            <w:tcW w:w="800" w:type="pct"/>
          </w:tcPr>
          <w:p w14:paraId="150AE940" w14:textId="7148BADA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46</w:t>
            </w:r>
          </w:p>
        </w:tc>
        <w:tc>
          <w:tcPr>
            <w:tcW w:w="800" w:type="pct"/>
          </w:tcPr>
          <w:p w14:paraId="210CB172" w14:textId="7C7714C7" w:rsidR="009F3615" w:rsidRPr="00FF13B1" w:rsidRDefault="00DA562C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>
              <w:rPr>
                <w:rFonts w:ascii="PT Astra Serif" w:hAnsi="PT Astra Serif" w:cs="Nimbus Sans L"/>
                <w:sz w:val="20"/>
              </w:rPr>
              <w:t>110</w:t>
            </w:r>
          </w:p>
        </w:tc>
      </w:tr>
      <w:tr w:rsidR="009F3615" w:rsidRPr="00FF13B1" w14:paraId="63AAA73B" w14:textId="77777777" w:rsidTr="009F3615">
        <w:tc>
          <w:tcPr>
            <w:tcW w:w="237" w:type="pct"/>
            <w:hideMark/>
          </w:tcPr>
          <w:p w14:paraId="624A15E8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II</w:t>
            </w:r>
          </w:p>
        </w:tc>
        <w:tc>
          <w:tcPr>
            <w:tcW w:w="2363" w:type="pct"/>
            <w:hideMark/>
          </w:tcPr>
          <w:p w14:paraId="4F37634F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призеров предметных олимпиад</w:t>
            </w:r>
          </w:p>
        </w:tc>
        <w:tc>
          <w:tcPr>
            <w:tcW w:w="800" w:type="pct"/>
          </w:tcPr>
          <w:p w14:paraId="2EECE08D" w14:textId="0E352C9E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24</w:t>
            </w:r>
          </w:p>
        </w:tc>
        <w:tc>
          <w:tcPr>
            <w:tcW w:w="800" w:type="pct"/>
          </w:tcPr>
          <w:p w14:paraId="506F41BC" w14:textId="28FD60C6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35</w:t>
            </w:r>
          </w:p>
        </w:tc>
        <w:tc>
          <w:tcPr>
            <w:tcW w:w="800" w:type="pct"/>
          </w:tcPr>
          <w:p w14:paraId="45510F97" w14:textId="3BE929AA" w:rsidR="009F3615" w:rsidRPr="00FF13B1" w:rsidRDefault="00DA562C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>
              <w:rPr>
                <w:rFonts w:ascii="PT Astra Serif" w:hAnsi="PT Astra Serif" w:cs="Nimbus Sans L"/>
                <w:sz w:val="20"/>
              </w:rPr>
              <w:t>56</w:t>
            </w:r>
          </w:p>
        </w:tc>
      </w:tr>
      <w:tr w:rsidR="009F3615" w:rsidRPr="00FF13B1" w14:paraId="67F1A5D4" w14:textId="77777777" w:rsidTr="009F3615">
        <w:tc>
          <w:tcPr>
            <w:tcW w:w="237" w:type="pct"/>
            <w:hideMark/>
          </w:tcPr>
          <w:p w14:paraId="24DE6484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1</w:t>
            </w:r>
          </w:p>
        </w:tc>
        <w:tc>
          <w:tcPr>
            <w:tcW w:w="2363" w:type="pct"/>
            <w:hideMark/>
          </w:tcPr>
          <w:p w14:paraId="02C2ECE1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районного уровня (1-3 места)</w:t>
            </w:r>
          </w:p>
        </w:tc>
        <w:tc>
          <w:tcPr>
            <w:tcW w:w="800" w:type="pct"/>
          </w:tcPr>
          <w:p w14:paraId="5B760D64" w14:textId="1B764853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5AEC9E60" w14:textId="23C15B11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3009E0E8" w14:textId="684ECD69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</w:tr>
      <w:tr w:rsidR="009F3615" w:rsidRPr="00FF13B1" w14:paraId="160A9E83" w14:textId="77777777" w:rsidTr="009F3615">
        <w:tc>
          <w:tcPr>
            <w:tcW w:w="237" w:type="pct"/>
            <w:hideMark/>
          </w:tcPr>
          <w:p w14:paraId="3C73AB47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2</w:t>
            </w:r>
          </w:p>
        </w:tc>
        <w:tc>
          <w:tcPr>
            <w:tcW w:w="2363" w:type="pct"/>
            <w:hideMark/>
          </w:tcPr>
          <w:p w14:paraId="3C7EA6E6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областного уровня (1-3 места)</w:t>
            </w:r>
          </w:p>
        </w:tc>
        <w:tc>
          <w:tcPr>
            <w:tcW w:w="800" w:type="pct"/>
          </w:tcPr>
          <w:p w14:paraId="792EAC70" w14:textId="4BCF5685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0</w:t>
            </w:r>
          </w:p>
        </w:tc>
        <w:tc>
          <w:tcPr>
            <w:tcW w:w="800" w:type="pct"/>
          </w:tcPr>
          <w:p w14:paraId="0E9A389B" w14:textId="6C3700C2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1</w:t>
            </w:r>
          </w:p>
        </w:tc>
        <w:tc>
          <w:tcPr>
            <w:tcW w:w="800" w:type="pct"/>
          </w:tcPr>
          <w:p w14:paraId="2E96C113" w14:textId="3A70D2F7" w:rsidR="009F3615" w:rsidRPr="00FF13B1" w:rsidRDefault="00DA562C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>
              <w:rPr>
                <w:rFonts w:ascii="PT Astra Serif" w:hAnsi="PT Astra Serif" w:cs="Nimbus Sans L"/>
                <w:sz w:val="20"/>
              </w:rPr>
              <w:t>0</w:t>
            </w:r>
          </w:p>
        </w:tc>
      </w:tr>
      <w:tr w:rsidR="009F3615" w:rsidRPr="00FF13B1" w14:paraId="23E9F120" w14:textId="77777777" w:rsidTr="009F3615">
        <w:tc>
          <w:tcPr>
            <w:tcW w:w="237" w:type="pct"/>
            <w:hideMark/>
          </w:tcPr>
          <w:p w14:paraId="306FBD2A" w14:textId="77777777" w:rsidR="009F3615" w:rsidRPr="00FF13B1" w:rsidRDefault="009F3615" w:rsidP="009F3615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ascii="PT Astra Serif" w:eastAsia="Bitstream Vera Sans" w:hAnsi="PT Astra Serif" w:cs="Nimbus Sans L"/>
                <w:bCs/>
                <w:iCs/>
                <w:sz w:val="20"/>
              </w:rPr>
            </w:pPr>
            <w:r w:rsidRPr="00FF13B1">
              <w:rPr>
                <w:rFonts w:ascii="PT Astra Serif" w:eastAsia="Bitstream Vera Sans" w:hAnsi="PT Astra Serif" w:cs="Nimbus Sans L"/>
                <w:bCs/>
                <w:iCs/>
                <w:sz w:val="20"/>
              </w:rPr>
              <w:t>3</w:t>
            </w:r>
          </w:p>
        </w:tc>
        <w:tc>
          <w:tcPr>
            <w:tcW w:w="2363" w:type="pct"/>
            <w:hideMark/>
          </w:tcPr>
          <w:p w14:paraId="49B8C93A" w14:textId="77777777" w:rsidR="009F3615" w:rsidRPr="00FF13B1" w:rsidRDefault="009F3615" w:rsidP="009F3615">
            <w:pPr>
              <w:snapToGrid w:val="0"/>
              <w:rPr>
                <w:rFonts w:ascii="PT Astra Serif" w:hAnsi="PT Astra Serif" w:cs="Nimbus Sans L"/>
                <w:sz w:val="20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- всероссийского уровня (1-3 места)</w:t>
            </w:r>
          </w:p>
        </w:tc>
        <w:tc>
          <w:tcPr>
            <w:tcW w:w="800" w:type="pct"/>
          </w:tcPr>
          <w:p w14:paraId="66D401B0" w14:textId="15250784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24</w:t>
            </w:r>
          </w:p>
        </w:tc>
        <w:tc>
          <w:tcPr>
            <w:tcW w:w="800" w:type="pct"/>
          </w:tcPr>
          <w:p w14:paraId="6E51BCB0" w14:textId="489E224D" w:rsidR="009F3615" w:rsidRPr="00FF13B1" w:rsidRDefault="009F3615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 w:rsidRPr="00FF13B1">
              <w:rPr>
                <w:rFonts w:ascii="PT Astra Serif" w:hAnsi="PT Astra Serif" w:cs="Nimbus Sans L"/>
                <w:sz w:val="20"/>
              </w:rPr>
              <w:t>34</w:t>
            </w:r>
          </w:p>
        </w:tc>
        <w:tc>
          <w:tcPr>
            <w:tcW w:w="800" w:type="pct"/>
          </w:tcPr>
          <w:p w14:paraId="20D663B8" w14:textId="5C335977" w:rsidR="009F3615" w:rsidRPr="00FF13B1" w:rsidRDefault="00DA562C" w:rsidP="009F3615">
            <w:pPr>
              <w:snapToGrid w:val="0"/>
              <w:jc w:val="center"/>
              <w:rPr>
                <w:rFonts w:ascii="PT Astra Serif" w:hAnsi="PT Astra Serif" w:cs="Nimbus Sans L"/>
                <w:sz w:val="20"/>
                <w:lang w:val="en-US"/>
              </w:rPr>
            </w:pPr>
            <w:r>
              <w:rPr>
                <w:rFonts w:ascii="PT Astra Serif" w:hAnsi="PT Astra Serif" w:cs="Nimbus Sans L"/>
                <w:sz w:val="20"/>
              </w:rPr>
              <w:t>56</w:t>
            </w:r>
          </w:p>
        </w:tc>
      </w:tr>
    </w:tbl>
    <w:p w14:paraId="60D4213B" w14:textId="77777777" w:rsidR="001267AA" w:rsidRPr="00FF13B1" w:rsidRDefault="001267AA" w:rsidP="001267AA">
      <w:pPr>
        <w:ind w:left="-567"/>
        <w:jc w:val="both"/>
        <w:rPr>
          <w:rFonts w:ascii="PT Astra Serif" w:hAnsi="PT Astra Serif" w:cs="Nimbus Sans L"/>
          <w:sz w:val="20"/>
        </w:rPr>
      </w:pPr>
    </w:p>
    <w:p w14:paraId="450BAEA6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16. Сколько учителей в Вашем педагогическом коллективе (количество человек / %):</w:t>
      </w:r>
    </w:p>
    <w:p w14:paraId="6C37E474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 xml:space="preserve">16.1. не имеют высшего </w:t>
      </w:r>
      <w:r w:rsidR="00E03951" w:rsidRPr="00FF13B1">
        <w:rPr>
          <w:rFonts w:ascii="PT Astra Serif" w:hAnsi="PT Astra Serif"/>
          <w:sz w:val="20"/>
        </w:rPr>
        <w:t>образования (</w:t>
      </w:r>
      <w:r w:rsidRPr="00FF13B1">
        <w:rPr>
          <w:rFonts w:ascii="PT Astra Serif" w:hAnsi="PT Astra Serif"/>
          <w:sz w:val="20"/>
        </w:rPr>
        <w:t xml:space="preserve">среднее, среднее специальное) – </w:t>
      </w:r>
      <w:r w:rsidR="00FC25D9" w:rsidRPr="00FF13B1">
        <w:rPr>
          <w:rFonts w:ascii="PT Astra Serif" w:hAnsi="PT Astra Serif"/>
          <w:sz w:val="20"/>
        </w:rPr>
        <w:t>0</w:t>
      </w:r>
      <w:r w:rsidRPr="00FF13B1">
        <w:rPr>
          <w:rFonts w:ascii="PT Astra Serif" w:hAnsi="PT Astra Serif"/>
          <w:sz w:val="20"/>
        </w:rPr>
        <w:t>;</w:t>
      </w:r>
    </w:p>
    <w:p w14:paraId="3744214A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 xml:space="preserve">16.2. имеют высшее непедагогическое образование – </w:t>
      </w:r>
      <w:r w:rsidR="008742E5" w:rsidRPr="00FF13B1">
        <w:rPr>
          <w:rFonts w:ascii="PT Astra Serif" w:hAnsi="PT Astra Serif"/>
          <w:sz w:val="20"/>
        </w:rPr>
        <w:t>14</w:t>
      </w:r>
      <w:r w:rsidR="00FC25D9" w:rsidRPr="00FF13B1">
        <w:rPr>
          <w:rFonts w:ascii="PT Astra Serif" w:hAnsi="PT Astra Serif"/>
          <w:sz w:val="20"/>
        </w:rPr>
        <w:t>/</w:t>
      </w:r>
      <w:r w:rsidR="008742E5" w:rsidRPr="00FF13B1">
        <w:rPr>
          <w:rFonts w:ascii="PT Astra Serif" w:hAnsi="PT Astra Serif"/>
          <w:sz w:val="20"/>
        </w:rPr>
        <w:t>33</w:t>
      </w:r>
      <w:r w:rsidR="00FC25D9" w:rsidRPr="00FF13B1">
        <w:rPr>
          <w:rFonts w:ascii="PT Astra Serif" w:hAnsi="PT Astra Serif"/>
          <w:sz w:val="20"/>
        </w:rPr>
        <w:t>%</w:t>
      </w:r>
      <w:r w:rsidRPr="00FF13B1">
        <w:rPr>
          <w:rFonts w:ascii="PT Astra Serif" w:hAnsi="PT Astra Serif"/>
          <w:sz w:val="20"/>
        </w:rPr>
        <w:t>;</w:t>
      </w:r>
      <w:r w:rsidR="00E03951" w:rsidRPr="00FF13B1">
        <w:rPr>
          <w:rFonts w:ascii="PT Astra Serif" w:hAnsi="PT Astra Serif"/>
          <w:sz w:val="20"/>
        </w:rPr>
        <w:t xml:space="preserve"> </w:t>
      </w:r>
    </w:p>
    <w:p w14:paraId="4BBDE421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16.3. имеют высше</w:t>
      </w:r>
      <w:r w:rsidR="00FC25D9" w:rsidRPr="00FF13B1">
        <w:rPr>
          <w:rFonts w:ascii="PT Astra Serif" w:hAnsi="PT Astra Serif"/>
          <w:sz w:val="20"/>
        </w:rPr>
        <w:t xml:space="preserve">е педагогическое образование – </w:t>
      </w:r>
      <w:r w:rsidR="008742E5" w:rsidRPr="00FF13B1">
        <w:rPr>
          <w:rFonts w:ascii="PT Astra Serif" w:hAnsi="PT Astra Serif"/>
          <w:sz w:val="20"/>
        </w:rPr>
        <w:t>28</w:t>
      </w:r>
      <w:r w:rsidR="00FC25D9" w:rsidRPr="00FF13B1">
        <w:rPr>
          <w:rFonts w:ascii="PT Astra Serif" w:hAnsi="PT Astra Serif"/>
          <w:sz w:val="20"/>
        </w:rPr>
        <w:t>/</w:t>
      </w:r>
      <w:r w:rsidR="008742E5" w:rsidRPr="00FF13B1">
        <w:rPr>
          <w:rFonts w:ascii="PT Astra Serif" w:hAnsi="PT Astra Serif"/>
          <w:sz w:val="20"/>
        </w:rPr>
        <w:t>67</w:t>
      </w:r>
      <w:r w:rsidR="00FC25D9" w:rsidRPr="00FF13B1">
        <w:rPr>
          <w:rFonts w:ascii="PT Astra Serif" w:hAnsi="PT Astra Serif"/>
          <w:sz w:val="20"/>
        </w:rPr>
        <w:t>%;</w:t>
      </w:r>
    </w:p>
    <w:p w14:paraId="4EE5B46F" w14:textId="68BFE976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16.4. учёную степень кандидата наук –</w:t>
      </w:r>
      <w:r w:rsidR="00DA562C">
        <w:rPr>
          <w:rFonts w:ascii="PT Astra Serif" w:hAnsi="PT Astra Serif"/>
          <w:sz w:val="20"/>
        </w:rPr>
        <w:t>4</w:t>
      </w:r>
      <w:r w:rsidR="00FC25D9" w:rsidRPr="00FF13B1">
        <w:rPr>
          <w:rFonts w:ascii="PT Astra Serif" w:hAnsi="PT Astra Serif"/>
          <w:sz w:val="20"/>
        </w:rPr>
        <w:t>/</w:t>
      </w:r>
      <w:r w:rsidR="00DA562C">
        <w:rPr>
          <w:rFonts w:ascii="PT Astra Serif" w:hAnsi="PT Astra Serif"/>
          <w:sz w:val="20"/>
        </w:rPr>
        <w:t>8</w:t>
      </w:r>
      <w:r w:rsidR="00FC25D9" w:rsidRPr="00FF13B1">
        <w:rPr>
          <w:rFonts w:ascii="PT Astra Serif" w:hAnsi="PT Astra Serif"/>
          <w:sz w:val="20"/>
        </w:rPr>
        <w:t xml:space="preserve">%; </w:t>
      </w:r>
    </w:p>
    <w:p w14:paraId="5D47D61F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 xml:space="preserve">16.5. учёную степень доктора наук – </w:t>
      </w:r>
      <w:r w:rsidR="00FC25D9" w:rsidRPr="00FF13B1">
        <w:rPr>
          <w:rFonts w:ascii="PT Astra Serif" w:hAnsi="PT Astra Serif"/>
          <w:sz w:val="20"/>
        </w:rPr>
        <w:t>0</w:t>
      </w:r>
    </w:p>
    <w:p w14:paraId="27EE4E43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17. Каково количество педагогов в Вашем педагогическом коллективе (количество человек / %) имеющих знаки отличия:</w:t>
      </w:r>
    </w:p>
    <w:p w14:paraId="7C3D2280" w14:textId="77777777" w:rsidR="001267AA" w:rsidRPr="00FF13B1" w:rsidRDefault="001267AA" w:rsidP="007E6B5E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ab/>
        <w:t xml:space="preserve">17.1. Народный учитель - </w:t>
      </w:r>
      <w:r w:rsidR="002434C6" w:rsidRPr="00FF13B1">
        <w:rPr>
          <w:rFonts w:ascii="PT Astra Serif" w:hAnsi="PT Astra Serif"/>
          <w:sz w:val="20"/>
        </w:rPr>
        <w:t>0</w:t>
      </w:r>
    </w:p>
    <w:p w14:paraId="50617140" w14:textId="77777777" w:rsidR="001267AA" w:rsidRPr="00FF13B1" w:rsidRDefault="001267AA" w:rsidP="007E6B5E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ab/>
        <w:t xml:space="preserve">17.2. Заслуженный учитель РФ (либо др. категории заслуженных) – </w:t>
      </w:r>
      <w:r w:rsidR="002434C6" w:rsidRPr="00FF13B1">
        <w:rPr>
          <w:rFonts w:ascii="PT Astra Serif" w:hAnsi="PT Astra Serif"/>
          <w:sz w:val="20"/>
        </w:rPr>
        <w:t>0</w:t>
      </w:r>
    </w:p>
    <w:p w14:paraId="45427BB1" w14:textId="77777777" w:rsidR="001267AA" w:rsidRPr="00FF13B1" w:rsidRDefault="001267AA" w:rsidP="007E6B5E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ab/>
        <w:t xml:space="preserve">17.3. Отличник образования (просвещения), Почетный работник общего образования – </w:t>
      </w:r>
      <w:r w:rsidR="008742E5" w:rsidRPr="00FF13B1">
        <w:rPr>
          <w:rFonts w:ascii="PT Astra Serif" w:hAnsi="PT Astra Serif"/>
          <w:sz w:val="20"/>
        </w:rPr>
        <w:t>3</w:t>
      </w:r>
      <w:r w:rsidR="00FC25D9" w:rsidRPr="00FF13B1">
        <w:rPr>
          <w:rFonts w:ascii="PT Astra Serif" w:hAnsi="PT Astra Serif"/>
          <w:sz w:val="20"/>
        </w:rPr>
        <w:t>/</w:t>
      </w:r>
      <w:r w:rsidR="008742E5" w:rsidRPr="00FF13B1">
        <w:rPr>
          <w:rFonts w:ascii="PT Astra Serif" w:hAnsi="PT Astra Serif"/>
          <w:sz w:val="20"/>
        </w:rPr>
        <w:t>7</w:t>
      </w:r>
      <w:r w:rsidR="00FC25D9" w:rsidRPr="00FF13B1">
        <w:rPr>
          <w:rFonts w:ascii="PT Astra Serif" w:hAnsi="PT Astra Serif"/>
          <w:sz w:val="20"/>
        </w:rPr>
        <w:t>%</w:t>
      </w:r>
    </w:p>
    <w:p w14:paraId="22900E2B" w14:textId="77777777" w:rsidR="001267AA" w:rsidRPr="00FF13B1" w:rsidRDefault="001267AA" w:rsidP="007E6B5E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ab/>
        <w:t>17.4. Победитель (лауреат) конкурсов профессионального мастерства [Воспитатель год</w:t>
      </w:r>
      <w:r w:rsidR="00562791" w:rsidRPr="00FF13B1">
        <w:rPr>
          <w:rFonts w:ascii="PT Astra Serif" w:hAnsi="PT Astra Serif"/>
          <w:sz w:val="20"/>
        </w:rPr>
        <w:t>а, Учитель года, Самый классный</w:t>
      </w:r>
      <w:r w:rsidRPr="00FF13B1">
        <w:rPr>
          <w:rFonts w:ascii="PT Astra Serif" w:hAnsi="PT Astra Serif"/>
          <w:sz w:val="20"/>
        </w:rPr>
        <w:t>, Сердце отдаю детям, Мастер года] –</w:t>
      </w:r>
      <w:r w:rsidR="002434C6" w:rsidRPr="00FF13B1">
        <w:rPr>
          <w:rFonts w:ascii="PT Astra Serif" w:hAnsi="PT Astra Serif"/>
          <w:sz w:val="20"/>
        </w:rPr>
        <w:t>0</w:t>
      </w:r>
    </w:p>
    <w:p w14:paraId="0B7C4B6F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18. Как изменялся квалификационный состав педагогов Вашего образовательного учреждения (количество человек / %) за последние 3 года: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689"/>
        <w:gridCol w:w="2277"/>
        <w:gridCol w:w="2267"/>
      </w:tblGrid>
      <w:tr w:rsidR="004A60FB" w:rsidRPr="00FF13B1" w14:paraId="03DD2787" w14:textId="77777777" w:rsidTr="008742E5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390" w14:textId="77777777" w:rsidR="004A60FB" w:rsidRPr="00FF13B1" w:rsidRDefault="004A60FB" w:rsidP="004A60FB">
            <w:pPr>
              <w:ind w:left="-567"/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Квалификационная </w:t>
            </w:r>
          </w:p>
          <w:p w14:paraId="0E9D94AC" w14:textId="77777777" w:rsidR="004A60FB" w:rsidRPr="00FF13B1" w:rsidRDefault="004A60FB" w:rsidP="004A60FB">
            <w:pPr>
              <w:ind w:left="-567"/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>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BE6" w14:textId="77777777" w:rsidR="004A60FB" w:rsidRPr="00FF13B1" w:rsidRDefault="004A60FB" w:rsidP="004A60FB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 2019/2020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  <w:p w14:paraId="691F038C" w14:textId="13539483" w:rsidR="004A60FB" w:rsidRPr="00FF13B1" w:rsidRDefault="004A60FB" w:rsidP="004A60FB">
            <w:pPr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(количество чел./%)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C7A" w14:textId="77777777" w:rsidR="004A60FB" w:rsidRPr="00FF13B1" w:rsidRDefault="004A60FB" w:rsidP="004A60FB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 2020/2021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  <w:p w14:paraId="2AA1BF5C" w14:textId="7B8B574E" w:rsidR="004A60FB" w:rsidRPr="00FF13B1" w:rsidRDefault="004A60FB" w:rsidP="004A60FB">
            <w:pPr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(количество чел./%)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EB2" w14:textId="4652827C" w:rsidR="004A60FB" w:rsidRPr="00FF13B1" w:rsidRDefault="004A60FB" w:rsidP="004A60FB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F13B1">
              <w:rPr>
                <w:rFonts w:ascii="PT Astra Serif" w:hAnsi="PT Astra Serif"/>
                <w:b/>
                <w:sz w:val="20"/>
              </w:rPr>
              <w:t xml:space="preserve"> 202</w:t>
            </w:r>
            <w:r>
              <w:rPr>
                <w:rFonts w:ascii="PT Astra Serif" w:hAnsi="PT Astra Serif"/>
                <w:b/>
                <w:sz w:val="20"/>
              </w:rPr>
              <w:t>1</w:t>
            </w:r>
            <w:r w:rsidRPr="00FF13B1">
              <w:rPr>
                <w:rFonts w:ascii="PT Astra Serif" w:hAnsi="PT Astra Serif"/>
                <w:b/>
                <w:sz w:val="20"/>
              </w:rPr>
              <w:t>/202</w:t>
            </w:r>
            <w:r>
              <w:rPr>
                <w:rFonts w:ascii="PT Astra Serif" w:hAnsi="PT Astra Serif"/>
                <w:b/>
                <w:sz w:val="20"/>
              </w:rPr>
              <w:t>2</w:t>
            </w:r>
            <w:r w:rsidRPr="00FF13B1">
              <w:rPr>
                <w:rFonts w:ascii="PT Astra Serif" w:hAnsi="PT Astra Serif"/>
                <w:b/>
                <w:sz w:val="20"/>
              </w:rPr>
              <w:t xml:space="preserve"> </w:t>
            </w:r>
            <w:proofErr w:type="spellStart"/>
            <w:r w:rsidRPr="00FF13B1">
              <w:rPr>
                <w:rFonts w:ascii="PT Astra Serif" w:hAnsi="PT Astra Serif"/>
                <w:b/>
                <w:sz w:val="20"/>
              </w:rPr>
              <w:t>уч.г</w:t>
            </w:r>
            <w:proofErr w:type="spellEnd"/>
            <w:r w:rsidRPr="00FF13B1">
              <w:rPr>
                <w:rFonts w:ascii="PT Astra Serif" w:hAnsi="PT Astra Serif"/>
                <w:b/>
                <w:sz w:val="20"/>
              </w:rPr>
              <w:t>.</w:t>
            </w:r>
          </w:p>
          <w:p w14:paraId="4AD5B713" w14:textId="77777777" w:rsidR="004A60FB" w:rsidRPr="00FF13B1" w:rsidRDefault="004A60FB" w:rsidP="004A60FB">
            <w:pPr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(количество чел./%)</w:t>
            </w:r>
          </w:p>
        </w:tc>
      </w:tr>
      <w:tr w:rsidR="004A60FB" w:rsidRPr="00FF13B1" w14:paraId="3AB324AB" w14:textId="77777777" w:rsidTr="008742E5">
        <w:trPr>
          <w:trHeight w:val="34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0E6E" w14:textId="77777777" w:rsidR="004A60FB" w:rsidRPr="00FF13B1" w:rsidRDefault="004A60FB" w:rsidP="004A60FB">
            <w:pPr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высшая 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821" w14:textId="2BA13403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18/ 40%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F7B" w14:textId="77D8BC6D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15 / 36%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531" w14:textId="1C284653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</w:t>
            </w:r>
            <w:r>
              <w:rPr>
                <w:rFonts w:ascii="PT Astra Serif" w:hAnsi="PT Astra Serif"/>
                <w:sz w:val="20"/>
              </w:rPr>
              <w:t>9</w:t>
            </w:r>
            <w:r w:rsidRPr="00FF13B1">
              <w:rPr>
                <w:rFonts w:ascii="PT Astra Serif" w:hAnsi="PT Astra Serif"/>
                <w:sz w:val="20"/>
              </w:rPr>
              <w:t xml:space="preserve"> / </w:t>
            </w:r>
            <w:r>
              <w:rPr>
                <w:rFonts w:ascii="PT Astra Serif" w:hAnsi="PT Astra Serif"/>
                <w:sz w:val="20"/>
              </w:rPr>
              <w:t>41</w:t>
            </w:r>
            <w:r w:rsidRPr="00FF13B1">
              <w:rPr>
                <w:rFonts w:ascii="PT Astra Serif" w:hAnsi="PT Astra Serif"/>
                <w:sz w:val="20"/>
              </w:rPr>
              <w:t>%</w:t>
            </w:r>
          </w:p>
        </w:tc>
      </w:tr>
      <w:tr w:rsidR="004A60FB" w:rsidRPr="00FF13B1" w14:paraId="29F08C55" w14:textId="77777777" w:rsidTr="008742E5">
        <w:trPr>
          <w:trHeight w:val="3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2FC" w14:textId="77777777" w:rsidR="004A60FB" w:rsidRPr="00FF13B1" w:rsidRDefault="004A60FB" w:rsidP="004A60FB">
            <w:pPr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первая 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F5F" w14:textId="50C18F84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12 / 25%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7B1" w14:textId="5029E261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11 / 26%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EFD" w14:textId="55FBD87B" w:rsidR="004A60FB" w:rsidRPr="00FF13B1" w:rsidRDefault="004A60FB" w:rsidP="004A60FB">
            <w:pPr>
              <w:snapToGrid w:val="0"/>
              <w:ind w:left="-567"/>
              <w:jc w:val="center"/>
              <w:rPr>
                <w:rFonts w:ascii="PT Astra Serif" w:hAnsi="PT Astra Serif"/>
                <w:sz w:val="20"/>
              </w:rPr>
            </w:pPr>
            <w:r w:rsidRPr="00FF13B1">
              <w:rPr>
                <w:rFonts w:ascii="PT Astra Serif" w:hAnsi="PT Astra Serif"/>
                <w:sz w:val="20"/>
              </w:rPr>
              <w:t>1</w:t>
            </w:r>
            <w:r>
              <w:rPr>
                <w:rFonts w:ascii="PT Astra Serif" w:hAnsi="PT Astra Serif"/>
                <w:sz w:val="20"/>
              </w:rPr>
              <w:t>4</w:t>
            </w:r>
            <w:r w:rsidRPr="00FF13B1">
              <w:rPr>
                <w:rFonts w:ascii="PT Astra Serif" w:hAnsi="PT Astra Serif"/>
                <w:sz w:val="20"/>
              </w:rPr>
              <w:t xml:space="preserve"> / </w:t>
            </w:r>
            <w:r>
              <w:rPr>
                <w:rFonts w:ascii="PT Astra Serif" w:hAnsi="PT Astra Serif"/>
                <w:sz w:val="20"/>
              </w:rPr>
              <w:t>30</w:t>
            </w:r>
            <w:r w:rsidRPr="00FF13B1">
              <w:rPr>
                <w:rFonts w:ascii="PT Astra Serif" w:hAnsi="PT Astra Serif"/>
                <w:sz w:val="20"/>
              </w:rPr>
              <w:t>%</w:t>
            </w:r>
          </w:p>
        </w:tc>
      </w:tr>
    </w:tbl>
    <w:p w14:paraId="0C446C5A" w14:textId="77777777" w:rsidR="001267AA" w:rsidRPr="00FF13B1" w:rsidRDefault="001267AA" w:rsidP="001267AA">
      <w:pPr>
        <w:ind w:left="-567"/>
        <w:jc w:val="both"/>
        <w:rPr>
          <w:rFonts w:ascii="PT Astra Serif" w:hAnsi="PT Astra Serif"/>
          <w:sz w:val="20"/>
        </w:rPr>
      </w:pPr>
    </w:p>
    <w:p w14:paraId="37FD7982" w14:textId="77777777" w:rsidR="001267AA" w:rsidRPr="00FF13B1" w:rsidRDefault="001267AA" w:rsidP="001267AA">
      <w:pPr>
        <w:snapToGrid w:val="0"/>
        <w:ind w:left="-567"/>
        <w:jc w:val="both"/>
        <w:rPr>
          <w:rFonts w:ascii="PT Astra Serif" w:hAnsi="PT Astra Serif" w:cs="Nimbus Sans L"/>
          <w:sz w:val="20"/>
        </w:rPr>
      </w:pPr>
      <w:r w:rsidRPr="00FF13B1">
        <w:rPr>
          <w:rFonts w:ascii="PT Astra Serif" w:hAnsi="PT Astra Serif" w:cs="Nimbus Sans L"/>
          <w:sz w:val="20"/>
        </w:rPr>
        <w:t>19. Изменился ли статус Вашей ОО за время участия в Программе РИП? Если да, то как?</w:t>
      </w:r>
    </w:p>
    <w:p w14:paraId="122B4EA4" w14:textId="77777777" w:rsidR="001267AA" w:rsidRPr="00FF13B1" w:rsidRDefault="00EB3800" w:rsidP="00EB3800">
      <w:pPr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>Нет</w:t>
      </w:r>
    </w:p>
    <w:p w14:paraId="227497F6" w14:textId="77777777" w:rsidR="00EB3800" w:rsidRPr="00FF13B1" w:rsidRDefault="00EB3800" w:rsidP="00EB3800">
      <w:pPr>
        <w:rPr>
          <w:rFonts w:ascii="PT Astra Serif" w:hAnsi="PT Astra Serif"/>
          <w:sz w:val="20"/>
        </w:rPr>
      </w:pPr>
    </w:p>
    <w:p w14:paraId="6DF67C8D" w14:textId="77777777" w:rsidR="00EB3800" w:rsidRPr="00FF13B1" w:rsidRDefault="00EB3800" w:rsidP="00EB3800">
      <w:pPr>
        <w:rPr>
          <w:rFonts w:ascii="PT Astra Serif" w:hAnsi="PT Astra Serif"/>
          <w:sz w:val="20"/>
        </w:rPr>
      </w:pPr>
    </w:p>
    <w:p w14:paraId="2415124E" w14:textId="46D0E623" w:rsidR="00EB3800" w:rsidRPr="00FF13B1" w:rsidRDefault="004A60FB" w:rsidP="00EB3800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25.04.2022</w:t>
      </w:r>
    </w:p>
    <w:p w14:paraId="576BEF29" w14:textId="77777777" w:rsidR="00EB3800" w:rsidRPr="00FF13B1" w:rsidRDefault="00EB3800" w:rsidP="00EB3800">
      <w:pPr>
        <w:rPr>
          <w:rFonts w:ascii="PT Astra Serif" w:hAnsi="PT Astra Serif"/>
          <w:sz w:val="20"/>
        </w:rPr>
      </w:pPr>
    </w:p>
    <w:p w14:paraId="62C2D3E8" w14:textId="77777777" w:rsidR="00EB3800" w:rsidRPr="00FF13B1" w:rsidRDefault="00EB3800" w:rsidP="00EB3800">
      <w:pPr>
        <w:rPr>
          <w:rFonts w:ascii="PT Astra Serif" w:hAnsi="PT Astra Serif"/>
          <w:sz w:val="20"/>
        </w:rPr>
      </w:pPr>
    </w:p>
    <w:p w14:paraId="67484737" w14:textId="77777777" w:rsidR="00EB3800" w:rsidRPr="00FF13B1" w:rsidRDefault="00EB3800" w:rsidP="00EB3800">
      <w:pPr>
        <w:rPr>
          <w:rFonts w:ascii="PT Astra Serif" w:hAnsi="PT Astra Serif"/>
          <w:szCs w:val="28"/>
        </w:rPr>
      </w:pPr>
      <w:r w:rsidRPr="00FF13B1">
        <w:rPr>
          <w:rFonts w:ascii="PT Astra Serif" w:hAnsi="PT Astra Serif"/>
          <w:sz w:val="20"/>
        </w:rPr>
        <w:t xml:space="preserve"> Директор                                                                                   </w:t>
      </w:r>
      <w:proofErr w:type="spellStart"/>
      <w:r w:rsidRPr="00FF13B1">
        <w:rPr>
          <w:rFonts w:ascii="PT Astra Serif" w:hAnsi="PT Astra Serif"/>
          <w:sz w:val="20"/>
        </w:rPr>
        <w:t>А.В.Софронычев</w:t>
      </w:r>
      <w:proofErr w:type="spellEnd"/>
      <w:r w:rsidRPr="00FF13B1">
        <w:rPr>
          <w:rFonts w:ascii="PT Astra Serif" w:hAnsi="PT Astra Serif"/>
          <w:sz w:val="20"/>
        </w:rPr>
        <w:t xml:space="preserve">                                            </w:t>
      </w:r>
    </w:p>
    <w:p w14:paraId="5AE10450" w14:textId="77777777" w:rsidR="00EB3800" w:rsidRPr="00FF13B1" w:rsidRDefault="00EB3800" w:rsidP="00EB3800">
      <w:pPr>
        <w:rPr>
          <w:rFonts w:ascii="PT Astra Serif" w:hAnsi="PT Astra Serif"/>
          <w:szCs w:val="28"/>
        </w:rPr>
      </w:pPr>
    </w:p>
    <w:p w14:paraId="056F4A28" w14:textId="77777777" w:rsidR="00EB3800" w:rsidRPr="00FF13B1" w:rsidRDefault="00EB3800" w:rsidP="00EB3800">
      <w:pPr>
        <w:rPr>
          <w:rFonts w:ascii="PT Astra Serif" w:hAnsi="PT Astra Serif"/>
          <w:szCs w:val="28"/>
        </w:rPr>
      </w:pPr>
    </w:p>
    <w:p w14:paraId="197C92E3" w14:textId="77777777" w:rsidR="00EB3800" w:rsidRPr="00FF13B1" w:rsidRDefault="00EB3800" w:rsidP="00EB3800">
      <w:pPr>
        <w:rPr>
          <w:rFonts w:ascii="PT Astra Serif" w:hAnsi="PT Astra Serif"/>
          <w:sz w:val="20"/>
        </w:rPr>
      </w:pPr>
      <w:r w:rsidRPr="00FF13B1">
        <w:rPr>
          <w:rFonts w:ascii="PT Astra Serif" w:hAnsi="PT Astra Serif"/>
          <w:sz w:val="20"/>
        </w:rPr>
        <w:t xml:space="preserve">МП                    </w:t>
      </w:r>
    </w:p>
    <w:p w14:paraId="5B1BC456" w14:textId="77777777" w:rsidR="00864C55" w:rsidRPr="00FF13B1" w:rsidRDefault="00864C55" w:rsidP="00EB3800">
      <w:pPr>
        <w:ind w:firstLine="709"/>
        <w:rPr>
          <w:rFonts w:ascii="PT Astra Serif" w:hAnsi="PT Astra Serif"/>
        </w:rPr>
      </w:pPr>
    </w:p>
    <w:sectPr w:rsidR="00864C55" w:rsidRPr="00FF13B1" w:rsidSect="001267AA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DA20" w14:textId="77777777" w:rsidR="00743E43" w:rsidRDefault="00743E43">
      <w:r>
        <w:separator/>
      </w:r>
    </w:p>
  </w:endnote>
  <w:endnote w:type="continuationSeparator" w:id="0">
    <w:p w14:paraId="578612B7" w14:textId="77777777" w:rsidR="00743E43" w:rsidRDefault="0074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imbus Sans L">
    <w:altName w:val="Arial"/>
    <w:charset w:val="CC"/>
    <w:family w:val="auto"/>
    <w:pitch w:val="variable"/>
  </w:font>
  <w:font w:name="Bitstream Vera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AE91" w14:textId="77777777" w:rsidR="00743E43" w:rsidRDefault="00743E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A0B9E1" w14:textId="77777777" w:rsidR="00743E43" w:rsidRDefault="00743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2ECA" w14:textId="77777777" w:rsidR="00743E43" w:rsidRPr="0011640C" w:rsidRDefault="00743E43">
    <w:pPr>
      <w:pStyle w:val="a3"/>
      <w:framePr w:wrap="around" w:vAnchor="text" w:hAnchor="margin" w:xAlign="center" w:y="1"/>
      <w:rPr>
        <w:rStyle w:val="a5"/>
        <w:sz w:val="22"/>
      </w:rPr>
    </w:pPr>
    <w:r w:rsidRPr="0011640C">
      <w:rPr>
        <w:rStyle w:val="a5"/>
        <w:sz w:val="24"/>
      </w:rPr>
      <w:fldChar w:fldCharType="begin"/>
    </w:r>
    <w:r w:rsidRPr="0011640C">
      <w:rPr>
        <w:rStyle w:val="a5"/>
        <w:sz w:val="24"/>
      </w:rPr>
      <w:instrText xml:space="preserve">PAGE  </w:instrText>
    </w:r>
    <w:r w:rsidRPr="0011640C">
      <w:rPr>
        <w:rStyle w:val="a5"/>
        <w:sz w:val="24"/>
      </w:rPr>
      <w:fldChar w:fldCharType="separate"/>
    </w:r>
    <w:r>
      <w:rPr>
        <w:rStyle w:val="a5"/>
        <w:noProof/>
        <w:sz w:val="24"/>
      </w:rPr>
      <w:t>12</w:t>
    </w:r>
    <w:r w:rsidRPr="0011640C">
      <w:rPr>
        <w:rStyle w:val="a5"/>
        <w:sz w:val="24"/>
      </w:rPr>
      <w:fldChar w:fldCharType="end"/>
    </w:r>
  </w:p>
  <w:p w14:paraId="3E26C33D" w14:textId="77777777" w:rsidR="00743E43" w:rsidRDefault="00743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0815" w14:textId="77777777" w:rsidR="00743E43" w:rsidRDefault="00743E43">
      <w:r>
        <w:separator/>
      </w:r>
    </w:p>
  </w:footnote>
  <w:footnote w:type="continuationSeparator" w:id="0">
    <w:p w14:paraId="5C6953CB" w14:textId="77777777" w:rsidR="00743E43" w:rsidRDefault="0074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1F9"/>
    <w:multiLevelType w:val="hybridMultilevel"/>
    <w:tmpl w:val="F8521F26"/>
    <w:lvl w:ilvl="0" w:tplc="7C649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756"/>
    <w:multiLevelType w:val="hybridMultilevel"/>
    <w:tmpl w:val="1C14793C"/>
    <w:lvl w:ilvl="0" w:tplc="933E48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68634D8"/>
    <w:multiLevelType w:val="hybridMultilevel"/>
    <w:tmpl w:val="E1FAE2B2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275"/>
    <w:multiLevelType w:val="multilevel"/>
    <w:tmpl w:val="336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30403"/>
    <w:multiLevelType w:val="hybridMultilevel"/>
    <w:tmpl w:val="37400108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2379"/>
    <w:multiLevelType w:val="hybridMultilevel"/>
    <w:tmpl w:val="1E3C4DA4"/>
    <w:lvl w:ilvl="0" w:tplc="933E4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0506"/>
    <w:multiLevelType w:val="hybridMultilevel"/>
    <w:tmpl w:val="E2EE4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98D1966"/>
    <w:multiLevelType w:val="hybridMultilevel"/>
    <w:tmpl w:val="8AE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5850"/>
    <w:multiLevelType w:val="hybridMultilevel"/>
    <w:tmpl w:val="5B181A62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0EA1"/>
    <w:multiLevelType w:val="hybridMultilevel"/>
    <w:tmpl w:val="EED29AFC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200"/>
    <w:multiLevelType w:val="hybridMultilevel"/>
    <w:tmpl w:val="87F8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75A"/>
    <w:multiLevelType w:val="hybridMultilevel"/>
    <w:tmpl w:val="6BD0626E"/>
    <w:lvl w:ilvl="0" w:tplc="4C501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528F"/>
    <w:multiLevelType w:val="hybridMultilevel"/>
    <w:tmpl w:val="FECA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0FF1"/>
    <w:multiLevelType w:val="hybridMultilevel"/>
    <w:tmpl w:val="F8521F26"/>
    <w:lvl w:ilvl="0" w:tplc="7C649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47C8E"/>
    <w:multiLevelType w:val="hybridMultilevel"/>
    <w:tmpl w:val="E2EE4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61573954">
    <w:abstractNumId w:val="9"/>
  </w:num>
  <w:num w:numId="2" w16cid:durableId="1679429579">
    <w:abstractNumId w:val="2"/>
  </w:num>
  <w:num w:numId="3" w16cid:durableId="1302151091">
    <w:abstractNumId w:val="8"/>
  </w:num>
  <w:num w:numId="4" w16cid:durableId="1300769666">
    <w:abstractNumId w:val="4"/>
  </w:num>
  <w:num w:numId="5" w16cid:durableId="989990489">
    <w:abstractNumId w:val="6"/>
  </w:num>
  <w:num w:numId="6" w16cid:durableId="1705517225">
    <w:abstractNumId w:val="14"/>
  </w:num>
  <w:num w:numId="7" w16cid:durableId="178200704">
    <w:abstractNumId w:val="7"/>
  </w:num>
  <w:num w:numId="8" w16cid:durableId="1297490596">
    <w:abstractNumId w:val="10"/>
  </w:num>
  <w:num w:numId="9" w16cid:durableId="242958229">
    <w:abstractNumId w:val="12"/>
  </w:num>
  <w:num w:numId="10" w16cid:durableId="1276255013">
    <w:abstractNumId w:val="5"/>
  </w:num>
  <w:num w:numId="11" w16cid:durableId="1213661828">
    <w:abstractNumId w:val="3"/>
  </w:num>
  <w:num w:numId="12" w16cid:durableId="1861965822">
    <w:abstractNumId w:val="13"/>
  </w:num>
  <w:num w:numId="13" w16cid:durableId="846292293">
    <w:abstractNumId w:val="1"/>
  </w:num>
  <w:num w:numId="14" w16cid:durableId="1425035871">
    <w:abstractNumId w:val="0"/>
  </w:num>
  <w:num w:numId="15" w16cid:durableId="1202353529">
    <w:abstractNumId w:val="11"/>
  </w:num>
  <w:num w:numId="16" w16cid:durableId="517803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A"/>
    <w:rsid w:val="00000446"/>
    <w:rsid w:val="00006A48"/>
    <w:rsid w:val="00014C1E"/>
    <w:rsid w:val="00030DC3"/>
    <w:rsid w:val="00065679"/>
    <w:rsid w:val="00066F27"/>
    <w:rsid w:val="000710C3"/>
    <w:rsid w:val="00083849"/>
    <w:rsid w:val="000870DE"/>
    <w:rsid w:val="00096BD7"/>
    <w:rsid w:val="000E2071"/>
    <w:rsid w:val="000F2C0C"/>
    <w:rsid w:val="000F2CA8"/>
    <w:rsid w:val="000F3E12"/>
    <w:rsid w:val="000F4AE6"/>
    <w:rsid w:val="00104039"/>
    <w:rsid w:val="001063B6"/>
    <w:rsid w:val="00106D3B"/>
    <w:rsid w:val="00111D10"/>
    <w:rsid w:val="001153C6"/>
    <w:rsid w:val="0011640C"/>
    <w:rsid w:val="001267AA"/>
    <w:rsid w:val="00127F9F"/>
    <w:rsid w:val="00174DCB"/>
    <w:rsid w:val="001772D3"/>
    <w:rsid w:val="001850B6"/>
    <w:rsid w:val="001A4F42"/>
    <w:rsid w:val="001B2658"/>
    <w:rsid w:val="001C332F"/>
    <w:rsid w:val="00213229"/>
    <w:rsid w:val="00214F33"/>
    <w:rsid w:val="002223C2"/>
    <w:rsid w:val="002434C6"/>
    <w:rsid w:val="00251B9C"/>
    <w:rsid w:val="002532D6"/>
    <w:rsid w:val="00265EA3"/>
    <w:rsid w:val="0029070D"/>
    <w:rsid w:val="002973E5"/>
    <w:rsid w:val="00297FF6"/>
    <w:rsid w:val="002A0FB9"/>
    <w:rsid w:val="002A6BA2"/>
    <w:rsid w:val="002D1110"/>
    <w:rsid w:val="002D2DD8"/>
    <w:rsid w:val="002D3A48"/>
    <w:rsid w:val="002E53E5"/>
    <w:rsid w:val="00305D69"/>
    <w:rsid w:val="0031072C"/>
    <w:rsid w:val="0032126E"/>
    <w:rsid w:val="003312DC"/>
    <w:rsid w:val="0033765E"/>
    <w:rsid w:val="003407FD"/>
    <w:rsid w:val="00345C08"/>
    <w:rsid w:val="00353600"/>
    <w:rsid w:val="0036290F"/>
    <w:rsid w:val="00372465"/>
    <w:rsid w:val="003754BD"/>
    <w:rsid w:val="003806BE"/>
    <w:rsid w:val="0039527A"/>
    <w:rsid w:val="003C4DA1"/>
    <w:rsid w:val="003E5D05"/>
    <w:rsid w:val="003F3D36"/>
    <w:rsid w:val="003F41C5"/>
    <w:rsid w:val="003F7CDE"/>
    <w:rsid w:val="00405017"/>
    <w:rsid w:val="00420D40"/>
    <w:rsid w:val="004228C3"/>
    <w:rsid w:val="004512F9"/>
    <w:rsid w:val="004542B7"/>
    <w:rsid w:val="00456DCB"/>
    <w:rsid w:val="00462C7D"/>
    <w:rsid w:val="00485E3D"/>
    <w:rsid w:val="004A60FB"/>
    <w:rsid w:val="004C560B"/>
    <w:rsid w:val="004D72AC"/>
    <w:rsid w:val="004E0919"/>
    <w:rsid w:val="004E0C3A"/>
    <w:rsid w:val="004E52C1"/>
    <w:rsid w:val="005051FA"/>
    <w:rsid w:val="00506650"/>
    <w:rsid w:val="00516106"/>
    <w:rsid w:val="005170D3"/>
    <w:rsid w:val="00520CDA"/>
    <w:rsid w:val="00551F82"/>
    <w:rsid w:val="00556E6D"/>
    <w:rsid w:val="00562791"/>
    <w:rsid w:val="00580817"/>
    <w:rsid w:val="00587D33"/>
    <w:rsid w:val="005B6099"/>
    <w:rsid w:val="005B7802"/>
    <w:rsid w:val="005B79DE"/>
    <w:rsid w:val="005C5DB6"/>
    <w:rsid w:val="005D46DD"/>
    <w:rsid w:val="005F3067"/>
    <w:rsid w:val="006042AE"/>
    <w:rsid w:val="006056D8"/>
    <w:rsid w:val="00613C27"/>
    <w:rsid w:val="00622AE7"/>
    <w:rsid w:val="00625567"/>
    <w:rsid w:val="00633780"/>
    <w:rsid w:val="00634627"/>
    <w:rsid w:val="00640E2A"/>
    <w:rsid w:val="00642BCD"/>
    <w:rsid w:val="0065362F"/>
    <w:rsid w:val="00653C53"/>
    <w:rsid w:val="00672841"/>
    <w:rsid w:val="00683905"/>
    <w:rsid w:val="00686D95"/>
    <w:rsid w:val="00690779"/>
    <w:rsid w:val="0069697D"/>
    <w:rsid w:val="006B54A8"/>
    <w:rsid w:val="006B65C7"/>
    <w:rsid w:val="006C398B"/>
    <w:rsid w:val="006D1755"/>
    <w:rsid w:val="006D42EE"/>
    <w:rsid w:val="006D52A8"/>
    <w:rsid w:val="006D7105"/>
    <w:rsid w:val="007054AE"/>
    <w:rsid w:val="00706288"/>
    <w:rsid w:val="00743E43"/>
    <w:rsid w:val="00744571"/>
    <w:rsid w:val="0074709D"/>
    <w:rsid w:val="0074795F"/>
    <w:rsid w:val="00753520"/>
    <w:rsid w:val="007953FD"/>
    <w:rsid w:val="007A1147"/>
    <w:rsid w:val="007A5B52"/>
    <w:rsid w:val="007E6B5E"/>
    <w:rsid w:val="008003D3"/>
    <w:rsid w:val="00815DFA"/>
    <w:rsid w:val="00826E84"/>
    <w:rsid w:val="008303EA"/>
    <w:rsid w:val="00846E87"/>
    <w:rsid w:val="008470E9"/>
    <w:rsid w:val="008553AA"/>
    <w:rsid w:val="00861E71"/>
    <w:rsid w:val="00864C55"/>
    <w:rsid w:val="008742E5"/>
    <w:rsid w:val="00881F01"/>
    <w:rsid w:val="008847EA"/>
    <w:rsid w:val="008A760A"/>
    <w:rsid w:val="008B58FB"/>
    <w:rsid w:val="008C3228"/>
    <w:rsid w:val="008E116F"/>
    <w:rsid w:val="00917220"/>
    <w:rsid w:val="00917E4F"/>
    <w:rsid w:val="009260C6"/>
    <w:rsid w:val="00931782"/>
    <w:rsid w:val="00936B51"/>
    <w:rsid w:val="00946278"/>
    <w:rsid w:val="00954D3E"/>
    <w:rsid w:val="00976166"/>
    <w:rsid w:val="00981833"/>
    <w:rsid w:val="00996642"/>
    <w:rsid w:val="009B0EA5"/>
    <w:rsid w:val="009E69F8"/>
    <w:rsid w:val="009F3615"/>
    <w:rsid w:val="00A00EA1"/>
    <w:rsid w:val="00A0395E"/>
    <w:rsid w:val="00A10BBF"/>
    <w:rsid w:val="00A11408"/>
    <w:rsid w:val="00A30320"/>
    <w:rsid w:val="00A3073C"/>
    <w:rsid w:val="00A357ED"/>
    <w:rsid w:val="00A36B97"/>
    <w:rsid w:val="00A41E76"/>
    <w:rsid w:val="00A57111"/>
    <w:rsid w:val="00A70231"/>
    <w:rsid w:val="00A72DA9"/>
    <w:rsid w:val="00AB00C2"/>
    <w:rsid w:val="00AB1BAD"/>
    <w:rsid w:val="00AB2462"/>
    <w:rsid w:val="00AD6CB6"/>
    <w:rsid w:val="00AE031F"/>
    <w:rsid w:val="00AE455F"/>
    <w:rsid w:val="00B12D79"/>
    <w:rsid w:val="00B272F8"/>
    <w:rsid w:val="00B32D4E"/>
    <w:rsid w:val="00B57938"/>
    <w:rsid w:val="00B8205E"/>
    <w:rsid w:val="00BA2E9E"/>
    <w:rsid w:val="00BB54E5"/>
    <w:rsid w:val="00BE12BD"/>
    <w:rsid w:val="00C00103"/>
    <w:rsid w:val="00C07A47"/>
    <w:rsid w:val="00C23FDC"/>
    <w:rsid w:val="00C33DEC"/>
    <w:rsid w:val="00C47974"/>
    <w:rsid w:val="00C525C8"/>
    <w:rsid w:val="00C73790"/>
    <w:rsid w:val="00C81F48"/>
    <w:rsid w:val="00D174BC"/>
    <w:rsid w:val="00D620D3"/>
    <w:rsid w:val="00D70749"/>
    <w:rsid w:val="00D716CB"/>
    <w:rsid w:val="00D81630"/>
    <w:rsid w:val="00D8373A"/>
    <w:rsid w:val="00D86F82"/>
    <w:rsid w:val="00D97C7B"/>
    <w:rsid w:val="00DA562C"/>
    <w:rsid w:val="00DB3524"/>
    <w:rsid w:val="00DC5F33"/>
    <w:rsid w:val="00DE4BD7"/>
    <w:rsid w:val="00DE4EC2"/>
    <w:rsid w:val="00DF4C43"/>
    <w:rsid w:val="00E03951"/>
    <w:rsid w:val="00E0679D"/>
    <w:rsid w:val="00E14932"/>
    <w:rsid w:val="00E17BE5"/>
    <w:rsid w:val="00E37CDE"/>
    <w:rsid w:val="00E569B7"/>
    <w:rsid w:val="00E754AC"/>
    <w:rsid w:val="00E806A1"/>
    <w:rsid w:val="00E86F09"/>
    <w:rsid w:val="00EB18D1"/>
    <w:rsid w:val="00EB3800"/>
    <w:rsid w:val="00ED03BB"/>
    <w:rsid w:val="00ED4BBD"/>
    <w:rsid w:val="00F005AF"/>
    <w:rsid w:val="00F131DB"/>
    <w:rsid w:val="00F275E8"/>
    <w:rsid w:val="00F36BD5"/>
    <w:rsid w:val="00F47E11"/>
    <w:rsid w:val="00F53B4C"/>
    <w:rsid w:val="00F6052D"/>
    <w:rsid w:val="00F72A6D"/>
    <w:rsid w:val="00FA075A"/>
    <w:rsid w:val="00FC25D9"/>
    <w:rsid w:val="00FC655A"/>
    <w:rsid w:val="00FC7CD9"/>
    <w:rsid w:val="00FD0341"/>
    <w:rsid w:val="00FE1E8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88B"/>
  <w15:chartTrackingRefBased/>
  <w15:docId w15:val="{1A0D04A7-A9D9-4E61-8F54-277DB3D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7A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90779"/>
    <w:pPr>
      <w:keepNext/>
      <w:shd w:val="clear" w:color="auto" w:fill="F3F5F0"/>
      <w:spacing w:line="510" w:lineRule="atLeast"/>
      <w:jc w:val="center"/>
      <w:outlineLvl w:val="0"/>
    </w:pPr>
    <w:rPr>
      <w:color w:val="344F58"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4039"/>
    <w:pPr>
      <w:keepNext/>
      <w:spacing w:before="6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0779"/>
    <w:rPr>
      <w:rFonts w:ascii="Times New Roman" w:eastAsia="Times New Roman" w:hAnsi="Times New Roman"/>
      <w:color w:val="344F58"/>
      <w:kern w:val="32"/>
      <w:sz w:val="22"/>
      <w:szCs w:val="22"/>
      <w:shd w:val="clear" w:color="auto" w:fill="F3F5F0"/>
    </w:rPr>
  </w:style>
  <w:style w:type="character" w:customStyle="1" w:styleId="20">
    <w:name w:val="Заголовок 2 Знак"/>
    <w:link w:val="2"/>
    <w:uiPriority w:val="9"/>
    <w:rsid w:val="0010403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footer"/>
    <w:basedOn w:val="a"/>
    <w:link w:val="a4"/>
    <w:rsid w:val="00126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6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1267AA"/>
  </w:style>
  <w:style w:type="paragraph" w:customStyle="1" w:styleId="a6">
    <w:name w:val="мой"/>
    <w:basedOn w:val="a"/>
    <w:qFormat/>
    <w:rsid w:val="001267AA"/>
    <w:pPr>
      <w:ind w:firstLine="709"/>
      <w:jc w:val="center"/>
    </w:pPr>
    <w:rPr>
      <w:rFonts w:ascii="Arial" w:hAnsi="Arial" w:cs="Arial"/>
      <w:b/>
      <w:szCs w:val="28"/>
    </w:rPr>
  </w:style>
  <w:style w:type="character" w:styleId="a7">
    <w:name w:val="Hyperlink"/>
    <w:uiPriority w:val="99"/>
    <w:unhideWhenUsed/>
    <w:rsid w:val="004C560B"/>
    <w:rPr>
      <w:color w:val="0000FF"/>
      <w:u w:val="single"/>
    </w:rPr>
  </w:style>
  <w:style w:type="character" w:customStyle="1" w:styleId="FontStyle14">
    <w:name w:val="Font Style14"/>
    <w:rsid w:val="00AB1BAD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6056D8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aliases w:val="Обычный (веб)"/>
    <w:basedOn w:val="a"/>
    <w:uiPriority w:val="99"/>
    <w:unhideWhenUsed/>
    <w:rsid w:val="00C0010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DC5F33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a9">
    <w:name w:val="No Spacing"/>
    <w:qFormat/>
    <w:rsid w:val="00ED4BBD"/>
    <w:rPr>
      <w:sz w:val="22"/>
      <w:szCs w:val="22"/>
      <w:lang w:eastAsia="en-US"/>
    </w:rPr>
  </w:style>
  <w:style w:type="paragraph" w:customStyle="1" w:styleId="Default">
    <w:name w:val="Default"/>
    <w:rsid w:val="00ED4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3B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3B4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64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640C"/>
    <w:rPr>
      <w:rFonts w:ascii="Times New Roman" w:eastAsia="Times New Roman" w:hAnsi="Times New Roman"/>
      <w:sz w:val="28"/>
    </w:rPr>
  </w:style>
  <w:style w:type="character" w:styleId="ae">
    <w:name w:val="Strong"/>
    <w:uiPriority w:val="22"/>
    <w:qFormat/>
    <w:rsid w:val="002A6BA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A357ED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357E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AB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ovet_pu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k2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VamSEroQV2mp6BjWMjO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dicine_diaryu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Links>
    <vt:vector size="36" baseType="variant"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https://www.youtube.com/channel/UCVamSEroQV2mp6BjWMjOs4g</vt:lpwstr>
      </vt:variant>
      <vt:variant>
        <vt:lpwstr/>
      </vt:variant>
      <vt:variant>
        <vt:i4>2752585</vt:i4>
      </vt:variant>
      <vt:variant>
        <vt:i4>12</vt:i4>
      </vt:variant>
      <vt:variant>
        <vt:i4>0</vt:i4>
      </vt:variant>
      <vt:variant>
        <vt:i4>5</vt:i4>
      </vt:variant>
      <vt:variant>
        <vt:lpwstr>https://vk.com/medicine_diaryumk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https://vk.com/blog_future_midwife</vt:lpwstr>
      </vt:variant>
      <vt:variant>
        <vt:lpwstr/>
      </vt:variant>
      <vt:variant>
        <vt:i4>2031720</vt:i4>
      </vt:variant>
      <vt:variant>
        <vt:i4>6</vt:i4>
      </vt:variant>
      <vt:variant>
        <vt:i4>0</vt:i4>
      </vt:variant>
      <vt:variant>
        <vt:i4>5</vt:i4>
      </vt:variant>
      <vt:variant>
        <vt:lpwstr>https://vk.com/studsovet_puls</vt:lpwstr>
      </vt:variant>
      <vt:variant>
        <vt:lpwstr/>
      </vt:variant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http://www.ul.aif.ru/health/v_ulyanovskom_medkolledzhe_podkachali_shchitovidku_velosipednym_nasosom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mailto:umk2@mail.ru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</dc:creator>
  <cp:keywords/>
  <dc:description/>
  <cp:lastModifiedBy>Popov, Pavel</cp:lastModifiedBy>
  <cp:revision>5</cp:revision>
  <cp:lastPrinted>2021-04-29T08:26:00Z</cp:lastPrinted>
  <dcterms:created xsi:type="dcterms:W3CDTF">2022-04-25T08:51:00Z</dcterms:created>
  <dcterms:modified xsi:type="dcterms:W3CDTF">2022-04-25T10:56:00Z</dcterms:modified>
</cp:coreProperties>
</file>