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9" w:rsidRPr="00910F19" w:rsidRDefault="00910F19" w:rsidP="00B52EEC">
      <w:pPr>
        <w:widowControl w:val="0"/>
        <w:autoSpaceDE w:val="0"/>
        <w:autoSpaceDN w:val="0"/>
        <w:adjustRightInd w:val="0"/>
        <w:ind w:left="-540"/>
        <w:jc w:val="center"/>
        <w:rPr>
          <w:b/>
        </w:rPr>
      </w:pPr>
      <w:r w:rsidRPr="00910F19">
        <w:rPr>
          <w:b/>
        </w:rPr>
        <w:t>ОТЧЕТ ПО ПРАКТИКЕ (по профилю специальности)</w:t>
      </w:r>
    </w:p>
    <w:tbl>
      <w:tblPr>
        <w:tblStyle w:val="a3"/>
        <w:tblpPr w:leftFromText="180" w:rightFromText="180" w:vertAnchor="page" w:horzAnchor="margin" w:tblpY="939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900"/>
        <w:gridCol w:w="213"/>
        <w:gridCol w:w="1150"/>
        <w:gridCol w:w="369"/>
        <w:gridCol w:w="574"/>
        <w:gridCol w:w="474"/>
        <w:gridCol w:w="725"/>
        <w:gridCol w:w="1162"/>
        <w:gridCol w:w="948"/>
      </w:tblGrid>
      <w:tr w:rsidR="000B75B1" w:rsidRPr="00910F19" w:rsidTr="000B75B1">
        <w:tc>
          <w:tcPr>
            <w:tcW w:w="2006" w:type="dxa"/>
            <w:gridSpan w:val="3"/>
            <w:tcBorders>
              <w:bottom w:val="nil"/>
              <w:right w:val="nil"/>
            </w:tcBorders>
          </w:tcPr>
          <w:p w:rsidR="000B75B1" w:rsidRPr="00910F19" w:rsidRDefault="000B75B1" w:rsidP="000B75B1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  <w:tr w:rsidR="000B75B1" w:rsidRPr="00910F19" w:rsidTr="000B75B1">
        <w:tc>
          <w:tcPr>
            <w:tcW w:w="2219" w:type="dxa"/>
            <w:gridSpan w:val="4"/>
            <w:tcBorders>
              <w:top w:val="nil"/>
              <w:bottom w:val="nil"/>
              <w:right w:val="nil"/>
            </w:tcBorders>
          </w:tcPr>
          <w:p w:rsidR="000B75B1" w:rsidRPr="00910F19" w:rsidRDefault="000B75B1" w:rsidP="000B75B1">
            <w:r>
              <w:t>Шифр группы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910F19" w:rsidRDefault="000B75B1" w:rsidP="000B75B1">
            <w:pPr>
              <w:jc w:val="center"/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1" w:rsidRPr="00910F19" w:rsidRDefault="000B75B1" w:rsidP="000B75B1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>
            <w:pPr>
              <w:jc w:val="center"/>
            </w:pPr>
          </w:p>
        </w:tc>
      </w:tr>
      <w:tr w:rsidR="000B75B1" w:rsidRPr="00910F19" w:rsidTr="000B75B1">
        <w:tc>
          <w:tcPr>
            <w:tcW w:w="4786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0B75B1" w:rsidRPr="00910F19" w:rsidRDefault="000B75B1" w:rsidP="000B75B1">
            <w:proofErr w:type="gramStart"/>
            <w:r>
              <w:t>Проходившего</w:t>
            </w:r>
            <w:proofErr w:type="gramEnd"/>
            <w:r>
              <w:t xml:space="preserve"> производственную практику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8760E9" w:rsidP="00454C08">
            <w:r w:rsidRPr="008760E9">
              <w:t>ПП 0</w:t>
            </w:r>
            <w:r w:rsidR="00323E33">
              <w:t>2</w:t>
            </w:r>
            <w:r w:rsidRPr="008760E9">
              <w:t>.01. Сестринск</w:t>
            </w:r>
            <w:r w:rsidR="00454C08">
              <w:t>ая</w:t>
            </w:r>
            <w:r w:rsidRPr="008760E9">
              <w:t xml:space="preserve"> </w:t>
            </w:r>
          </w:p>
        </w:tc>
      </w:tr>
      <w:tr w:rsidR="000B75B1" w:rsidRPr="00910F19" w:rsidTr="000B75B1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B75B1" w:rsidRPr="00910F19" w:rsidRDefault="00454C08" w:rsidP="008760E9">
            <w:r>
              <w:t>помощь</w:t>
            </w:r>
            <w:r w:rsidR="008760E9" w:rsidRPr="008760E9">
              <w:t xml:space="preserve"> при различных заболеваниях и состояниях (</w:t>
            </w:r>
            <w:r w:rsidR="008760E9">
              <w:t>терапия</w:t>
            </w:r>
            <w:r w:rsidR="008760E9" w:rsidRPr="008760E9">
              <w:t>)</w:t>
            </w:r>
          </w:p>
        </w:tc>
      </w:tr>
      <w:tr w:rsidR="000B75B1" w:rsidRPr="00910F19" w:rsidTr="000B75B1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>
              <w:t>п</w:t>
            </w:r>
            <w:r w:rsidRPr="00910F19">
              <w:t>о</w:t>
            </w:r>
            <w:r>
              <w:t xml:space="preserve"> ПМ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8760E9" w:rsidP="000B75B1">
            <w:r>
              <w:t xml:space="preserve">02.  </w:t>
            </w:r>
            <w:r w:rsidRPr="00AC0AC9">
              <w:rPr>
                <w:sz w:val="16"/>
                <w:szCs w:val="16"/>
              </w:rPr>
              <w:t>Участие в лечебно-диагностическом  и реабилитационном процессах</w:t>
            </w:r>
          </w:p>
        </w:tc>
      </w:tr>
      <w:tr w:rsidR="000B75B1" w:rsidRPr="00910F19" w:rsidTr="000B75B1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/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B75B1" w:rsidRPr="00910F19" w:rsidRDefault="000B75B1" w:rsidP="000B75B1">
            <w:pPr>
              <w:jc w:val="center"/>
            </w:pPr>
            <w:r w:rsidRPr="00910F19">
              <w:rPr>
                <w:sz w:val="16"/>
                <w:szCs w:val="16"/>
              </w:rPr>
              <w:t>(ПМ, МДК)</w:t>
            </w:r>
          </w:p>
        </w:tc>
      </w:tr>
      <w:tr w:rsidR="000B75B1" w:rsidRPr="00910F19" w:rsidTr="000B75B1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0B75B1" w:rsidRPr="00910F19" w:rsidRDefault="000B75B1" w:rsidP="000B75B1">
            <w:r w:rsidRPr="00910F19">
              <w:t xml:space="preserve">Сроки прохождения учебной практики  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910F19" w:rsidRDefault="000B75B1" w:rsidP="000B75B1">
            <w:pPr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454C08">
            <w:r w:rsidRPr="00910F19">
              <w:t>20</w:t>
            </w:r>
            <w:r w:rsidR="00454C08">
              <w:t>20</w:t>
            </w:r>
            <w:r w:rsidRPr="00910F19">
              <w:t xml:space="preserve"> г.</w:t>
            </w:r>
          </w:p>
        </w:tc>
      </w:tr>
      <w:tr w:rsidR="000B75B1" w:rsidRPr="00910F19" w:rsidTr="000B75B1"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 w:rsidRPr="00B52EEC"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  <w:tr w:rsidR="000B75B1" w:rsidRPr="00910F19" w:rsidTr="000B75B1">
        <w:tc>
          <w:tcPr>
            <w:tcW w:w="373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75B1" w:rsidRPr="00B52EEC" w:rsidRDefault="000B75B1" w:rsidP="000B75B1"/>
        </w:tc>
        <w:tc>
          <w:tcPr>
            <w:tcW w:w="388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</w:tbl>
    <w:tbl>
      <w:tblPr>
        <w:tblpPr w:leftFromText="180" w:rightFromText="180" w:vertAnchor="page" w:horzAnchor="margin" w:tblpY="432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1134"/>
      </w:tblGrid>
      <w:tr w:rsidR="000B75B1" w:rsidRPr="004A34EE" w:rsidTr="000B75B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1" w:rsidRPr="004A34EE" w:rsidRDefault="000B75B1" w:rsidP="000B75B1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4A34EE">
              <w:rPr>
                <w:b/>
                <w:bCs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Кол</w:t>
            </w:r>
            <w:r>
              <w:rPr>
                <w:b/>
                <w:bCs/>
              </w:rPr>
              <w:t>-в</w:t>
            </w:r>
            <w:r w:rsidRPr="004A34EE">
              <w:rPr>
                <w:b/>
                <w:bCs/>
              </w:rPr>
              <w:t>о</w:t>
            </w:r>
          </w:p>
        </w:tc>
      </w:tr>
      <w:tr w:rsidR="000B75B1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4A34EE" w:rsidRDefault="000B75B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6A6ACB" w:rsidRDefault="006A6ACB" w:rsidP="00EA59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6ACB">
              <w:rPr>
                <w:sz w:val="16"/>
                <w:szCs w:val="16"/>
              </w:rPr>
              <w:t>Выполнение обязанностей медицинской сестры палатной (постовой),</w:t>
            </w:r>
            <w:r>
              <w:rPr>
                <w:sz w:val="16"/>
                <w:szCs w:val="16"/>
              </w:rPr>
              <w:t xml:space="preserve">  </w:t>
            </w:r>
            <w:r w:rsidRPr="006A6ACB">
              <w:rPr>
                <w:sz w:val="16"/>
                <w:szCs w:val="16"/>
              </w:rPr>
              <w:t>процедурной</w:t>
            </w:r>
            <w:r>
              <w:rPr>
                <w:sz w:val="16"/>
                <w:szCs w:val="16"/>
              </w:rPr>
              <w:t xml:space="preserve">, </w:t>
            </w:r>
            <w:r w:rsidR="00746E1E">
              <w:rPr>
                <w:sz w:val="16"/>
                <w:szCs w:val="16"/>
              </w:rPr>
              <w:t xml:space="preserve">приемного </w:t>
            </w:r>
            <w:r w:rsidRPr="006A6ACB">
              <w:rPr>
                <w:sz w:val="16"/>
                <w:szCs w:val="16"/>
              </w:rPr>
              <w:t xml:space="preserve"> отделения (пункта)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75B1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4A34EE" w:rsidRDefault="000B75B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6A6ACB" w:rsidRDefault="006A6ACB" w:rsidP="00EA59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6ACB">
              <w:rPr>
                <w:sz w:val="16"/>
                <w:szCs w:val="16"/>
              </w:rPr>
              <w:t>Знакомство с организацией работы отделения, персоналом, должностными обязанностями, оборудованием.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63115B" w:rsidRDefault="00EA5987" w:rsidP="00EA5987">
            <w:pPr>
              <w:jc w:val="both"/>
              <w:rPr>
                <w:sz w:val="16"/>
                <w:szCs w:val="16"/>
              </w:rPr>
            </w:pPr>
            <w:r w:rsidRPr="00EA598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ация</w:t>
            </w:r>
            <w:r w:rsidRPr="00EA5987">
              <w:rPr>
                <w:sz w:val="16"/>
                <w:szCs w:val="16"/>
              </w:rPr>
              <w:t xml:space="preserve"> рабоче</w:t>
            </w:r>
            <w:r>
              <w:rPr>
                <w:sz w:val="16"/>
                <w:szCs w:val="16"/>
              </w:rPr>
              <w:t>го</w:t>
            </w:r>
            <w:r w:rsidRPr="00EA5987">
              <w:rPr>
                <w:sz w:val="16"/>
                <w:szCs w:val="16"/>
              </w:rPr>
              <w:t xml:space="preserve"> пространств</w:t>
            </w:r>
            <w:r>
              <w:rPr>
                <w:sz w:val="16"/>
                <w:szCs w:val="16"/>
              </w:rPr>
              <w:t>а</w:t>
            </w:r>
            <w:r w:rsidRPr="00EA5987">
              <w:rPr>
                <w:sz w:val="16"/>
                <w:szCs w:val="16"/>
              </w:rPr>
              <w:t xml:space="preserve"> и безопасн</w:t>
            </w:r>
            <w:r>
              <w:rPr>
                <w:sz w:val="16"/>
                <w:szCs w:val="16"/>
              </w:rPr>
              <w:t>ой</w:t>
            </w:r>
            <w:r w:rsidRPr="00EA5987">
              <w:rPr>
                <w:sz w:val="16"/>
                <w:szCs w:val="16"/>
              </w:rPr>
              <w:t xml:space="preserve"> больничн</w:t>
            </w:r>
            <w:r>
              <w:rPr>
                <w:sz w:val="16"/>
                <w:szCs w:val="16"/>
              </w:rPr>
              <w:t>ой</w:t>
            </w:r>
            <w:r w:rsidRPr="00EA5987">
              <w:rPr>
                <w:sz w:val="16"/>
                <w:szCs w:val="16"/>
              </w:rPr>
              <w:t xml:space="preserve"> сред</w:t>
            </w:r>
            <w:r>
              <w:rPr>
                <w:sz w:val="16"/>
                <w:szCs w:val="16"/>
              </w:rPr>
              <w:t>ы</w:t>
            </w:r>
            <w:r w:rsidRPr="00EA5987">
              <w:rPr>
                <w:sz w:val="16"/>
                <w:szCs w:val="16"/>
              </w:rPr>
              <w:t xml:space="preserve"> в палате</w:t>
            </w:r>
            <w:r>
              <w:rPr>
                <w:sz w:val="16"/>
                <w:szCs w:val="16"/>
              </w:rPr>
              <w:t>, отделении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4A34EE" w:rsidTr="000B75B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Default="00EA5987" w:rsidP="00EA5987">
            <w:pPr>
              <w:jc w:val="both"/>
            </w:pPr>
            <w:r w:rsidRPr="00EA5987">
              <w:rPr>
                <w:sz w:val="16"/>
                <w:szCs w:val="16"/>
              </w:rPr>
              <w:t>Заполнение  форм учета и отчетности на бумажном и/или электронном носителе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5C7BDA" w:rsidRDefault="00FC7587" w:rsidP="00EA5987">
            <w:pPr>
              <w:jc w:val="both"/>
              <w:rPr>
                <w:sz w:val="16"/>
                <w:szCs w:val="16"/>
              </w:rPr>
            </w:pPr>
            <w:r w:rsidRPr="00FC7587">
              <w:rPr>
                <w:sz w:val="16"/>
                <w:szCs w:val="16"/>
              </w:rPr>
              <w:t>Проведение доврачебного   обследования  пациентов</w:t>
            </w:r>
            <w:r>
              <w:rPr>
                <w:sz w:val="16"/>
                <w:szCs w:val="16"/>
              </w:rPr>
              <w:t xml:space="preserve">: </w:t>
            </w:r>
            <w:r w:rsidRPr="00FC7587">
              <w:rPr>
                <w:sz w:val="16"/>
                <w:szCs w:val="16"/>
              </w:rPr>
              <w:t>осмотр  на  педикулез</w:t>
            </w:r>
            <w:r>
              <w:rPr>
                <w:sz w:val="16"/>
                <w:szCs w:val="16"/>
              </w:rPr>
              <w:t>, и</w:t>
            </w:r>
            <w:r w:rsidRPr="00FC7587">
              <w:rPr>
                <w:sz w:val="16"/>
                <w:szCs w:val="16"/>
              </w:rPr>
              <w:t>змерение АД</w:t>
            </w:r>
            <w:r>
              <w:rPr>
                <w:sz w:val="16"/>
                <w:szCs w:val="16"/>
              </w:rPr>
              <w:t xml:space="preserve">,  </w:t>
            </w:r>
            <w:r w:rsidRPr="00FC7587">
              <w:rPr>
                <w:sz w:val="16"/>
                <w:szCs w:val="16"/>
              </w:rPr>
              <w:t>определение пульса, ЧДД</w:t>
            </w:r>
            <w:r>
              <w:rPr>
                <w:sz w:val="16"/>
                <w:szCs w:val="16"/>
              </w:rPr>
              <w:t xml:space="preserve">, </w:t>
            </w:r>
            <w:r w:rsidRPr="00FC7587">
              <w:rPr>
                <w:sz w:val="16"/>
                <w:szCs w:val="16"/>
              </w:rPr>
              <w:t>измерение температуры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5C7BDA" w:rsidRDefault="00FC7587" w:rsidP="00EA5987">
            <w:pPr>
              <w:jc w:val="both"/>
              <w:rPr>
                <w:sz w:val="16"/>
                <w:szCs w:val="16"/>
              </w:rPr>
            </w:pPr>
            <w:r w:rsidRPr="00FC7587">
              <w:rPr>
                <w:sz w:val="16"/>
                <w:szCs w:val="16"/>
              </w:rPr>
              <w:t>Выполнение  процедур и манипуляций сестринского ухода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9F188D" w:rsidRDefault="00FC7587" w:rsidP="00EA5987">
            <w:pPr>
              <w:jc w:val="both"/>
              <w:rPr>
                <w:color w:val="FF0000"/>
                <w:sz w:val="16"/>
                <w:szCs w:val="16"/>
              </w:rPr>
            </w:pPr>
            <w:r w:rsidRPr="00FC7587">
              <w:rPr>
                <w:sz w:val="16"/>
                <w:szCs w:val="16"/>
              </w:rPr>
              <w:t>Осуществление полной  или  частичной  санитарной  обработки  пациента</w:t>
            </w:r>
            <w:r w:rsidR="006A6ACB" w:rsidRPr="006A6AC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4A34EE" w:rsidTr="00EA5987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7" w:rsidRPr="00FC7587" w:rsidRDefault="00FC7587" w:rsidP="00EA5987">
            <w:pPr>
              <w:jc w:val="both"/>
              <w:rPr>
                <w:sz w:val="16"/>
                <w:szCs w:val="16"/>
              </w:rPr>
            </w:pPr>
            <w:r w:rsidRPr="00FC7587">
              <w:rPr>
                <w:sz w:val="16"/>
                <w:szCs w:val="16"/>
              </w:rPr>
              <w:t xml:space="preserve">Проведение подготовки пациента к лечебно-диагностическим исследованиям, процедурам, в соответствии со стандартными требованиями </w:t>
            </w:r>
          </w:p>
          <w:p w:rsidR="006A6ACB" w:rsidRPr="009F188D" w:rsidRDefault="006A6ACB" w:rsidP="00EA59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9F188D" w:rsidRDefault="00FC7587" w:rsidP="00EA5987">
            <w:pPr>
              <w:jc w:val="both"/>
              <w:rPr>
                <w:sz w:val="16"/>
                <w:szCs w:val="16"/>
              </w:rPr>
            </w:pPr>
            <w:r w:rsidRPr="00FC7587">
              <w:rPr>
                <w:sz w:val="16"/>
                <w:szCs w:val="16"/>
              </w:rPr>
              <w:t xml:space="preserve">Транспортировка пациента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75B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4A34EE" w:rsidRDefault="000B75B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6A6ACB" w:rsidRDefault="00EA5987" w:rsidP="00EA59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5987">
              <w:rPr>
                <w:sz w:val="16"/>
                <w:szCs w:val="16"/>
              </w:rPr>
              <w:t>Выполнение назначений врача  по  медикаментозной терапии палатной медсестрой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0E75B9" w:rsidRDefault="00EA5987" w:rsidP="00EA5987">
            <w:pPr>
              <w:jc w:val="both"/>
              <w:rPr>
                <w:sz w:val="16"/>
                <w:szCs w:val="16"/>
              </w:rPr>
            </w:pPr>
            <w:r w:rsidRPr="00EA5987">
              <w:rPr>
                <w:sz w:val="16"/>
                <w:szCs w:val="16"/>
              </w:rPr>
              <w:t>Выполнение назначений врача по медикаментозной терапии медсестрой процедурного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0E75B9" w:rsidRDefault="006A6ACB" w:rsidP="00285E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0E75B9" w:rsidRDefault="006A6ACB" w:rsidP="00285E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4A34EE" w:rsidRDefault="006A6ACB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B75B1" w:rsidRPr="004A34EE" w:rsidTr="000B75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4A34EE" w:rsidRDefault="000B75B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6A6ACB" w:rsidRDefault="000B75B1" w:rsidP="000159AD">
            <w:pPr>
              <w:tabs>
                <w:tab w:val="num" w:pos="438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910F19" w:rsidRPr="00910F19" w:rsidRDefault="00B52EEC" w:rsidP="00B52EE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10F19">
        <w:t>За время прохождения производственной практики (по профилю специальности) выполнены следующие объемы работ:</w:t>
      </w:r>
    </w:p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Pr="00910F19">
        <w:rPr>
          <w:bCs/>
        </w:rPr>
        <w:t xml:space="preserve">          /__________________/</w:t>
      </w:r>
    </w:p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Pr="00910F19">
        <w:rPr>
          <w:bCs/>
        </w:rPr>
        <w:t xml:space="preserve">         /___________________/</w:t>
      </w:r>
    </w:p>
    <w:p w:rsid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М.П.</w:t>
      </w:r>
    </w:p>
    <w:p w:rsidR="004C615B" w:rsidRDefault="004C615B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5987" w:rsidRDefault="00EA5987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D292E" w:rsidRPr="00910F19" w:rsidRDefault="004D292E" w:rsidP="004D292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A0D43">
        <w:rPr>
          <w:b/>
          <w:bCs/>
        </w:rPr>
        <w:lastRenderedPageBreak/>
        <w:t>Аттестационный лист</w:t>
      </w:r>
    </w:p>
    <w:p w:rsidR="00C729A3" w:rsidRDefault="004D292E" w:rsidP="004D292E">
      <w:pPr>
        <w:widowControl w:val="0"/>
        <w:autoSpaceDE w:val="0"/>
        <w:autoSpaceDN w:val="0"/>
        <w:adjustRightInd w:val="0"/>
        <w:ind w:firstLine="84"/>
        <w:rPr>
          <w:b/>
          <w:bCs/>
        </w:rPr>
      </w:pPr>
      <w:r w:rsidRPr="00C729A3">
        <w:t>За время прохождения  практики освоены следующие ПК: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Руководитель практики от организации </w:t>
      </w:r>
      <w:r>
        <w:t>_______          /______________/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Руководитель практики от колледжа       </w:t>
      </w:r>
      <w:r>
        <w:t>_______         /______________/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Зам директора по </w:t>
      </w:r>
      <w:proofErr w:type="gramStart"/>
      <w:r w:rsidRPr="004D292E">
        <w:t>УПР</w:t>
      </w:r>
      <w:proofErr w:type="gramEnd"/>
      <w:r w:rsidRPr="004D292E">
        <w:t xml:space="preserve"> </w:t>
      </w:r>
      <w:r>
        <w:tab/>
      </w:r>
      <w:r>
        <w:tab/>
      </w:r>
      <w:r>
        <w:tab/>
      </w:r>
      <w:r w:rsidRPr="004D292E">
        <w:t>_______         /______________/</w:t>
      </w:r>
    </w:p>
    <w:p w:rsidR="00910F19" w:rsidRPr="00C729A3" w:rsidRDefault="004D292E" w:rsidP="004D292E">
      <w:pPr>
        <w:spacing w:after="200" w:line="276" w:lineRule="auto"/>
        <w:ind w:firstLine="70"/>
      </w:pPr>
      <w:r>
        <w:t>М.П.</w:t>
      </w:r>
      <w:r w:rsidR="00296552">
        <w:t xml:space="preserve"> ЛПУ</w:t>
      </w:r>
    </w:p>
    <w:tbl>
      <w:tblPr>
        <w:tblStyle w:val="a3"/>
        <w:tblpPr w:leftFromText="180" w:rightFromText="180" w:vertAnchor="page" w:horzAnchor="margin" w:tblpXSpec="right" w:tblpY="1006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736"/>
        <w:gridCol w:w="164"/>
        <w:gridCol w:w="1363"/>
        <w:gridCol w:w="369"/>
        <w:gridCol w:w="574"/>
        <w:gridCol w:w="1199"/>
        <w:gridCol w:w="1162"/>
        <w:gridCol w:w="523"/>
        <w:gridCol w:w="425"/>
      </w:tblGrid>
      <w:tr w:rsidR="00C729A3" w:rsidRPr="00910F19" w:rsidTr="00C729A3">
        <w:tc>
          <w:tcPr>
            <w:tcW w:w="2006" w:type="dxa"/>
            <w:gridSpan w:val="4"/>
            <w:tcBorders>
              <w:bottom w:val="nil"/>
              <w:right w:val="nil"/>
            </w:tcBorders>
          </w:tcPr>
          <w:p w:rsidR="00C729A3" w:rsidRPr="00910F19" w:rsidRDefault="00C729A3" w:rsidP="00C729A3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  <w:tr w:rsidR="00C729A3" w:rsidRPr="00910F19" w:rsidTr="00C729A3">
        <w:tc>
          <w:tcPr>
            <w:tcW w:w="2006" w:type="dxa"/>
            <w:gridSpan w:val="4"/>
            <w:tcBorders>
              <w:top w:val="nil"/>
              <w:bottom w:val="nil"/>
              <w:right w:val="nil"/>
            </w:tcBorders>
          </w:tcPr>
          <w:p w:rsidR="00C729A3" w:rsidRPr="00910F19" w:rsidRDefault="00C729A3" w:rsidP="00C729A3">
            <w:r>
              <w:t>Шифр группы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A3" w:rsidRPr="00910F19" w:rsidRDefault="00C729A3" w:rsidP="00C729A3">
            <w:pPr>
              <w:jc w:val="center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A3" w:rsidRPr="00910F19" w:rsidRDefault="00C729A3" w:rsidP="00C729A3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>
            <w:pPr>
              <w:jc w:val="center"/>
            </w:pPr>
          </w:p>
        </w:tc>
      </w:tr>
      <w:tr w:rsidR="00C729A3" w:rsidRPr="00910F19" w:rsidTr="00C729A3">
        <w:trPr>
          <w:trHeight w:val="302"/>
        </w:trPr>
        <w:tc>
          <w:tcPr>
            <w:tcW w:w="7621" w:type="dxa"/>
            <w:gridSpan w:val="11"/>
            <w:tcBorders>
              <w:top w:val="nil"/>
              <w:bottom w:val="nil"/>
            </w:tcBorders>
            <w:vAlign w:val="bottom"/>
          </w:tcPr>
          <w:p w:rsidR="00C729A3" w:rsidRPr="00910F19" w:rsidRDefault="00C729A3" w:rsidP="004C615B">
            <w:pPr>
              <w:jc w:val="both"/>
            </w:pPr>
            <w:proofErr w:type="gramStart"/>
            <w:r w:rsidRPr="00C729A3">
              <w:t xml:space="preserve">Успешно прошел (ла) производственную  практику (по профилю </w:t>
            </w:r>
            <w:proofErr w:type="gramEnd"/>
          </w:p>
        </w:tc>
      </w:tr>
      <w:tr w:rsidR="00C729A3" w:rsidRPr="00910F19" w:rsidTr="00C729A3">
        <w:trPr>
          <w:trHeight w:val="234"/>
        </w:trPr>
        <w:tc>
          <w:tcPr>
            <w:tcW w:w="184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729A3" w:rsidRPr="00C729A3" w:rsidRDefault="00C729A3" w:rsidP="00C729A3">
            <w:r w:rsidRPr="00C729A3">
              <w:t>специальности)</w:t>
            </w:r>
          </w:p>
        </w:tc>
        <w:tc>
          <w:tcPr>
            <w:tcW w:w="5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A3" w:rsidRPr="00C729A3" w:rsidRDefault="008760E9" w:rsidP="00454C08">
            <w:r w:rsidRPr="008760E9">
              <w:t>ПП 0</w:t>
            </w:r>
            <w:r w:rsidR="00323E33">
              <w:t>2</w:t>
            </w:r>
            <w:r w:rsidRPr="008760E9">
              <w:t>.01. Сестринск</w:t>
            </w:r>
            <w:r w:rsidR="00454C08">
              <w:t xml:space="preserve">ая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  <w:tr w:rsidR="00C729A3" w:rsidRPr="00910F19" w:rsidTr="00C729A3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C729A3" w:rsidRPr="00910F19" w:rsidRDefault="00454C08" w:rsidP="00C729A3">
            <w:r>
              <w:t xml:space="preserve">Помощь </w:t>
            </w:r>
            <w:r w:rsidR="008760E9" w:rsidRPr="008760E9">
              <w:t xml:space="preserve"> при различных заболеваниях</w:t>
            </w:r>
            <w:r w:rsidR="008760E9">
              <w:t xml:space="preserve">  </w:t>
            </w:r>
            <w:r w:rsidR="008760E9" w:rsidRPr="008760E9">
              <w:t>и состояниях (терапия)</w:t>
            </w:r>
          </w:p>
        </w:tc>
      </w:tr>
      <w:tr w:rsidR="00C729A3" w:rsidRPr="00910F19" w:rsidTr="00C729A3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29A3" w:rsidRPr="00910F19" w:rsidRDefault="00C729A3" w:rsidP="00C729A3">
            <w:r>
              <w:t>п</w:t>
            </w:r>
            <w:r w:rsidRPr="00910F19">
              <w:t>о</w:t>
            </w:r>
            <w:r>
              <w:t xml:space="preserve"> ПМ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8760E9" w:rsidP="00C729A3">
            <w:r>
              <w:t xml:space="preserve">02.  </w:t>
            </w:r>
            <w:r w:rsidRPr="00AC0AC9">
              <w:rPr>
                <w:sz w:val="16"/>
                <w:szCs w:val="16"/>
              </w:rPr>
              <w:t>Участие в лечебно-диагностическом  и реабилитационном процессах</w:t>
            </w:r>
          </w:p>
        </w:tc>
      </w:tr>
      <w:tr w:rsidR="00C729A3" w:rsidRPr="00910F19" w:rsidTr="00C729A3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C729A3" w:rsidRPr="00910F19" w:rsidRDefault="00C729A3" w:rsidP="00C729A3"/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729A3" w:rsidRPr="00910F19" w:rsidRDefault="00C729A3" w:rsidP="00C729A3">
            <w:pPr>
              <w:jc w:val="center"/>
            </w:pPr>
            <w:r w:rsidRPr="00910F19">
              <w:rPr>
                <w:sz w:val="16"/>
                <w:szCs w:val="16"/>
              </w:rPr>
              <w:t>(ПМ, МДК)</w:t>
            </w:r>
          </w:p>
        </w:tc>
      </w:tr>
      <w:tr w:rsidR="00C729A3" w:rsidRPr="00910F19" w:rsidTr="00C729A3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C729A3" w:rsidRPr="00910F19" w:rsidRDefault="00C729A3" w:rsidP="00C729A3">
            <w:r w:rsidRPr="00910F19">
              <w:t xml:space="preserve">Сроки прохождения учебной практики  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A3" w:rsidRPr="00910F19" w:rsidRDefault="00C729A3" w:rsidP="00C729A3">
            <w:pPr>
              <w:jc w:val="center"/>
              <w:rPr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454C08">
            <w:r w:rsidRPr="00910F19">
              <w:t>20</w:t>
            </w:r>
            <w:r w:rsidR="00454C08">
              <w:t>20</w:t>
            </w:r>
            <w:bookmarkStart w:id="0" w:name="_GoBack"/>
            <w:bookmarkEnd w:id="0"/>
            <w:r w:rsidRPr="00910F19">
              <w:t xml:space="preserve"> г.</w:t>
            </w:r>
          </w:p>
        </w:tc>
      </w:tr>
      <w:tr w:rsidR="00C729A3" w:rsidRPr="00910F19" w:rsidTr="00C729A3">
        <w:trPr>
          <w:trHeight w:val="407"/>
        </w:trPr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29A3" w:rsidRPr="00910F19" w:rsidRDefault="00C729A3" w:rsidP="00C729A3">
            <w:r w:rsidRPr="00B52EEC"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</w:tbl>
    <w:tbl>
      <w:tblPr>
        <w:tblpPr w:leftFromText="180" w:rightFromText="180" w:vertAnchor="page" w:horzAnchor="margin" w:tblpXSpec="right" w:tblpY="4287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1559"/>
      </w:tblGrid>
      <w:tr w:rsidR="004D292E" w:rsidRPr="00177E91" w:rsidTr="004D292E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A3" w:rsidRPr="00177E91" w:rsidRDefault="00C729A3" w:rsidP="00C729A3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A3" w:rsidRPr="00177E91" w:rsidRDefault="004D292E" w:rsidP="00C729A3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177E91">
              <w:rPr>
                <w:b/>
                <w:bCs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A3" w:rsidRPr="00177E91" w:rsidRDefault="004D292E" w:rsidP="00C729A3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Освоил (ла) с оценкой</w:t>
            </w:r>
          </w:p>
        </w:tc>
      </w:tr>
      <w:tr w:rsidR="006A6ACB" w:rsidRPr="00177E91" w:rsidTr="004D292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520742" w:rsidRDefault="006A6ACB" w:rsidP="00EA5987">
            <w:pPr>
              <w:pStyle w:val="HTM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177E91" w:rsidTr="004D292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520742" w:rsidRDefault="006A6ACB" w:rsidP="00EA5987">
            <w:pPr>
              <w:pStyle w:val="HTM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520742" w:rsidRDefault="006A6ACB" w:rsidP="00EA5987">
            <w:pPr>
              <w:pStyle w:val="HTM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 xml:space="preserve">ПК 2.3. Сотрудничать </w:t>
            </w:r>
            <w:proofErr w:type="gramStart"/>
            <w:r w:rsidRPr="00520742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520742">
              <w:rPr>
                <w:rFonts w:ascii="Times New Roman" w:hAnsi="Times New Roman"/>
                <w:sz w:val="20"/>
                <w:szCs w:val="20"/>
              </w:rPr>
              <w:t xml:space="preserve"> взаимодействующими организациями и службами.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520742" w:rsidRDefault="006A6ACB" w:rsidP="00EA5987">
            <w:pPr>
              <w:pStyle w:val="HTM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520742" w:rsidRDefault="006A6ACB" w:rsidP="00EA5987">
            <w:pPr>
              <w:pStyle w:val="HTM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520742" w:rsidRDefault="006A6ACB" w:rsidP="00EA5987">
            <w:pPr>
              <w:pStyle w:val="HTM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>ПК 2.6. Вести утвержденную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520742" w:rsidRDefault="006A6ACB" w:rsidP="00EA5987">
            <w:pPr>
              <w:pStyle w:val="HTM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>ПК 2.7. Осуществлять реабилитационные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BC4677" w:rsidRDefault="006A6ACB" w:rsidP="00EA59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4677">
              <w:rPr>
                <w:sz w:val="20"/>
                <w:szCs w:val="20"/>
              </w:rPr>
              <w:t>ПК 2.8. Оказывать паллиативную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6ACB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EA59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E91">
              <w:t>Итоговая оценка дифференцированного зачета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B" w:rsidRPr="00177E91" w:rsidRDefault="006A6ACB" w:rsidP="006A6AC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C729A3" w:rsidRDefault="00C729A3" w:rsidP="00C729A3">
      <w:pPr>
        <w:spacing w:after="200" w:line="276" w:lineRule="auto"/>
        <w:jc w:val="center"/>
        <w:rPr>
          <w:b/>
        </w:rPr>
      </w:pPr>
    </w:p>
    <w:sectPr w:rsidR="00C729A3" w:rsidSect="00910F1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0E"/>
    <w:multiLevelType w:val="hybridMultilevel"/>
    <w:tmpl w:val="FE40A9D2"/>
    <w:lvl w:ilvl="0" w:tplc="85407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645"/>
    <w:multiLevelType w:val="hybridMultilevel"/>
    <w:tmpl w:val="0F2C6494"/>
    <w:lvl w:ilvl="0" w:tplc="AB3A6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9"/>
    <w:rsid w:val="000159AD"/>
    <w:rsid w:val="000B75B1"/>
    <w:rsid w:val="00177E91"/>
    <w:rsid w:val="001935EB"/>
    <w:rsid w:val="00296552"/>
    <w:rsid w:val="00323E33"/>
    <w:rsid w:val="00454C08"/>
    <w:rsid w:val="004C615B"/>
    <w:rsid w:val="004D292E"/>
    <w:rsid w:val="00601F7F"/>
    <w:rsid w:val="006A6ACB"/>
    <w:rsid w:val="00746E1E"/>
    <w:rsid w:val="008760E9"/>
    <w:rsid w:val="00910F19"/>
    <w:rsid w:val="00B52EEC"/>
    <w:rsid w:val="00C729A3"/>
    <w:rsid w:val="00DB3FD5"/>
    <w:rsid w:val="00EA5987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  <w:style w:type="paragraph" w:styleId="HTML">
    <w:name w:val="HTML Preformatted"/>
    <w:basedOn w:val="a"/>
    <w:link w:val="HTML0"/>
    <w:rsid w:val="006A6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6A6ACB"/>
    <w:rPr>
      <w:rFonts w:ascii="Courier New" w:eastAsia="Times New Roman" w:hAnsi="Courier New" w:cs="Times New Roman"/>
      <w:sz w:val="19"/>
      <w:szCs w:val="19"/>
      <w:lang w:eastAsia="ru-RU"/>
    </w:rPr>
  </w:style>
  <w:style w:type="paragraph" w:customStyle="1" w:styleId="1">
    <w:name w:val="Знак Знак1 Знак Знак Знак"/>
    <w:basedOn w:val="a"/>
    <w:rsid w:val="006A6A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  <w:style w:type="paragraph" w:styleId="HTML">
    <w:name w:val="HTML Preformatted"/>
    <w:basedOn w:val="a"/>
    <w:link w:val="HTML0"/>
    <w:rsid w:val="006A6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6A6ACB"/>
    <w:rPr>
      <w:rFonts w:ascii="Courier New" w:eastAsia="Times New Roman" w:hAnsi="Courier New" w:cs="Times New Roman"/>
      <w:sz w:val="19"/>
      <w:szCs w:val="19"/>
      <w:lang w:eastAsia="ru-RU"/>
    </w:rPr>
  </w:style>
  <w:style w:type="paragraph" w:customStyle="1" w:styleId="1">
    <w:name w:val="Знак Знак1 Знак Знак Знак"/>
    <w:basedOn w:val="a"/>
    <w:rsid w:val="006A6A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18</cp:lastModifiedBy>
  <cp:revision>6</cp:revision>
  <dcterms:created xsi:type="dcterms:W3CDTF">2019-03-15T11:28:00Z</dcterms:created>
  <dcterms:modified xsi:type="dcterms:W3CDTF">2020-05-13T02:46:00Z</dcterms:modified>
</cp:coreProperties>
</file>