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19" w:rsidRPr="00910F19" w:rsidRDefault="00910F19" w:rsidP="00B52EEC">
      <w:pPr>
        <w:widowControl w:val="0"/>
        <w:autoSpaceDE w:val="0"/>
        <w:autoSpaceDN w:val="0"/>
        <w:adjustRightInd w:val="0"/>
        <w:ind w:left="-540"/>
        <w:jc w:val="center"/>
        <w:rPr>
          <w:b/>
        </w:rPr>
      </w:pPr>
      <w:r w:rsidRPr="00910F19">
        <w:rPr>
          <w:b/>
        </w:rPr>
        <w:t>ОТЧЕТ ПО ПРАКТИКЕ (по профилю специальности)</w:t>
      </w:r>
    </w:p>
    <w:tbl>
      <w:tblPr>
        <w:tblStyle w:val="a3"/>
        <w:tblpPr w:leftFromText="180" w:rightFromText="180" w:vertAnchor="page" w:horzAnchor="margin" w:tblpY="939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406"/>
        <w:gridCol w:w="900"/>
        <w:gridCol w:w="213"/>
        <w:gridCol w:w="1150"/>
        <w:gridCol w:w="369"/>
        <w:gridCol w:w="574"/>
        <w:gridCol w:w="474"/>
        <w:gridCol w:w="725"/>
        <w:gridCol w:w="1162"/>
        <w:gridCol w:w="948"/>
      </w:tblGrid>
      <w:tr w:rsidR="000B75B1" w:rsidRPr="00910F19" w:rsidTr="000B75B1">
        <w:tc>
          <w:tcPr>
            <w:tcW w:w="2006" w:type="dxa"/>
            <w:gridSpan w:val="3"/>
            <w:tcBorders>
              <w:bottom w:val="nil"/>
              <w:right w:val="nil"/>
            </w:tcBorders>
          </w:tcPr>
          <w:p w:rsidR="000B75B1" w:rsidRPr="00910F19" w:rsidRDefault="000B75B1" w:rsidP="000B75B1">
            <w:r>
              <w:t>Студент</w:t>
            </w:r>
            <w:proofErr w:type="gramStart"/>
            <w:r>
              <w:t>а(</w:t>
            </w:r>
            <w:proofErr w:type="spellStart"/>
            <w:proofErr w:type="gramEnd"/>
            <w:r>
              <w:t>ки</w:t>
            </w:r>
            <w:proofErr w:type="spellEnd"/>
            <w:r>
              <w:t>)</w:t>
            </w:r>
          </w:p>
        </w:tc>
        <w:tc>
          <w:tcPr>
            <w:tcW w:w="5615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0B75B1" w:rsidRPr="00910F19" w:rsidRDefault="000B75B1" w:rsidP="000B75B1"/>
        </w:tc>
      </w:tr>
      <w:tr w:rsidR="000B75B1" w:rsidRPr="00910F19" w:rsidTr="000B75B1">
        <w:tc>
          <w:tcPr>
            <w:tcW w:w="2219" w:type="dxa"/>
            <w:gridSpan w:val="4"/>
            <w:tcBorders>
              <w:top w:val="nil"/>
              <w:bottom w:val="nil"/>
              <w:right w:val="nil"/>
            </w:tcBorders>
          </w:tcPr>
          <w:p w:rsidR="000B75B1" w:rsidRPr="00910F19" w:rsidRDefault="000B75B1" w:rsidP="000B75B1">
            <w:r>
              <w:t>Шифр группы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5B1" w:rsidRPr="00910F19" w:rsidRDefault="000B75B1" w:rsidP="000B75B1">
            <w:pPr>
              <w:jc w:val="center"/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75B1" w:rsidRPr="00910F19" w:rsidRDefault="000B75B1" w:rsidP="000B75B1">
            <w:pPr>
              <w:jc w:val="center"/>
            </w:pPr>
            <w:r>
              <w:t>Специальность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B75B1" w:rsidRPr="00910F19" w:rsidRDefault="000B75B1" w:rsidP="000B75B1">
            <w:pPr>
              <w:jc w:val="center"/>
            </w:pPr>
          </w:p>
        </w:tc>
      </w:tr>
      <w:tr w:rsidR="000B75B1" w:rsidRPr="00910F19" w:rsidTr="000B75B1">
        <w:tc>
          <w:tcPr>
            <w:tcW w:w="4786" w:type="dxa"/>
            <w:gridSpan w:val="8"/>
            <w:tcBorders>
              <w:top w:val="nil"/>
              <w:bottom w:val="nil"/>
              <w:right w:val="nil"/>
            </w:tcBorders>
            <w:vAlign w:val="bottom"/>
          </w:tcPr>
          <w:p w:rsidR="000B75B1" w:rsidRPr="00910F19" w:rsidRDefault="000B75B1" w:rsidP="000B75B1">
            <w:proofErr w:type="gramStart"/>
            <w:r>
              <w:t>Проходившего</w:t>
            </w:r>
            <w:proofErr w:type="gramEnd"/>
            <w:r>
              <w:t xml:space="preserve"> производственную практику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0B75B1" w:rsidRPr="00910F19" w:rsidRDefault="00040C66" w:rsidP="00122216">
            <w:r>
              <w:rPr>
                <w:i/>
                <w:color w:val="000000"/>
                <w:w w:val="90"/>
                <w:sz w:val="22"/>
                <w:szCs w:val="22"/>
              </w:rPr>
              <w:t>ПП 02.0</w:t>
            </w:r>
            <w:r w:rsidR="00122216">
              <w:rPr>
                <w:i/>
                <w:color w:val="000000"/>
                <w:w w:val="90"/>
                <w:sz w:val="22"/>
                <w:szCs w:val="22"/>
              </w:rPr>
              <w:t>1</w:t>
            </w:r>
            <w:r>
              <w:rPr>
                <w:i/>
                <w:color w:val="000000"/>
                <w:w w:val="90"/>
                <w:sz w:val="22"/>
                <w:szCs w:val="22"/>
              </w:rPr>
              <w:t xml:space="preserve"> </w:t>
            </w:r>
            <w:r w:rsidR="00122216">
              <w:rPr>
                <w:i/>
                <w:color w:val="000000"/>
                <w:w w:val="90"/>
                <w:sz w:val="22"/>
                <w:szCs w:val="22"/>
              </w:rPr>
              <w:t>Сестринский уход</w:t>
            </w:r>
            <w:r w:rsidRPr="00CE291A">
              <w:rPr>
                <w:i/>
                <w:color w:val="000000"/>
                <w:w w:val="90"/>
                <w:sz w:val="22"/>
                <w:szCs w:val="22"/>
              </w:rPr>
              <w:t xml:space="preserve"> </w:t>
            </w:r>
          </w:p>
        </w:tc>
      </w:tr>
      <w:tr w:rsidR="000B75B1" w:rsidRPr="00910F19" w:rsidTr="000B75B1">
        <w:tc>
          <w:tcPr>
            <w:tcW w:w="7621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0B75B1" w:rsidRPr="00910F19" w:rsidRDefault="00122216" w:rsidP="000B75B1">
            <w:r>
              <w:rPr>
                <w:i/>
                <w:color w:val="000000"/>
                <w:w w:val="90"/>
                <w:sz w:val="22"/>
                <w:szCs w:val="22"/>
              </w:rPr>
              <w:t>при различных заболеваниях и состояниях</w:t>
            </w:r>
            <w:r w:rsidR="00023187">
              <w:rPr>
                <w:i/>
                <w:color w:val="000000"/>
                <w:w w:val="90"/>
                <w:sz w:val="22"/>
                <w:szCs w:val="22"/>
              </w:rPr>
              <w:t xml:space="preserve"> (при инфекционных заболеваниях)</w:t>
            </w:r>
          </w:p>
        </w:tc>
      </w:tr>
      <w:tr w:rsidR="000B75B1" w:rsidRPr="00910F19" w:rsidTr="000B75B1">
        <w:tc>
          <w:tcPr>
            <w:tcW w:w="110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75B1" w:rsidRPr="00910F19" w:rsidRDefault="000B75B1" w:rsidP="000B75B1">
            <w:r>
              <w:t>п</w:t>
            </w:r>
            <w:r w:rsidRPr="00910F19">
              <w:t>о</w:t>
            </w:r>
            <w:r>
              <w:t xml:space="preserve"> ПМ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:rsidR="000B75B1" w:rsidRPr="00122216" w:rsidRDefault="00122216" w:rsidP="000B75B1">
            <w:r w:rsidRPr="00122216">
              <w:rPr>
                <w:w w:val="90"/>
                <w:sz w:val="22"/>
                <w:szCs w:val="22"/>
              </w:rPr>
              <w:t>02 Участие в лечебно-диагностическом  и реабилитационном процессах</w:t>
            </w:r>
          </w:p>
        </w:tc>
      </w:tr>
      <w:tr w:rsidR="000B75B1" w:rsidRPr="00910F19" w:rsidTr="000B75B1">
        <w:tc>
          <w:tcPr>
            <w:tcW w:w="700" w:type="dxa"/>
            <w:tcBorders>
              <w:top w:val="nil"/>
              <w:bottom w:val="nil"/>
              <w:right w:val="nil"/>
            </w:tcBorders>
            <w:vAlign w:val="center"/>
          </w:tcPr>
          <w:p w:rsidR="000B75B1" w:rsidRPr="00910F19" w:rsidRDefault="000B75B1" w:rsidP="000B75B1"/>
        </w:tc>
        <w:tc>
          <w:tcPr>
            <w:tcW w:w="6921" w:type="dxa"/>
            <w:gridSpan w:val="10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0B75B1" w:rsidRPr="00910F19" w:rsidRDefault="000B75B1" w:rsidP="000B75B1">
            <w:pPr>
              <w:jc w:val="center"/>
            </w:pPr>
            <w:r w:rsidRPr="00910F19">
              <w:rPr>
                <w:sz w:val="16"/>
                <w:szCs w:val="16"/>
              </w:rPr>
              <w:t>(ПМ, МДК)</w:t>
            </w:r>
          </w:p>
        </w:tc>
      </w:tr>
      <w:tr w:rsidR="000B75B1" w:rsidRPr="00910F19" w:rsidTr="000B75B1">
        <w:tc>
          <w:tcPr>
            <w:tcW w:w="4312" w:type="dxa"/>
            <w:gridSpan w:val="7"/>
            <w:tcBorders>
              <w:top w:val="nil"/>
              <w:bottom w:val="nil"/>
              <w:right w:val="nil"/>
            </w:tcBorders>
          </w:tcPr>
          <w:p w:rsidR="000B75B1" w:rsidRPr="00910F19" w:rsidRDefault="000B75B1" w:rsidP="000B75B1">
            <w:r w:rsidRPr="00910F19">
              <w:t xml:space="preserve">Сроки прохождения учебной практики  </w:t>
            </w:r>
          </w:p>
        </w:tc>
        <w:tc>
          <w:tcPr>
            <w:tcW w:w="2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5B1" w:rsidRPr="00910F19" w:rsidRDefault="000B75B1" w:rsidP="000B75B1">
            <w:pPr>
              <w:jc w:val="center"/>
              <w:rPr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</w:tcBorders>
          </w:tcPr>
          <w:p w:rsidR="000B75B1" w:rsidRPr="00910F19" w:rsidRDefault="000B75B1" w:rsidP="00023187">
            <w:r w:rsidRPr="00910F19">
              <w:t>20</w:t>
            </w:r>
            <w:r w:rsidR="00023187">
              <w:t>20</w:t>
            </w:r>
            <w:r w:rsidRPr="00910F19">
              <w:t xml:space="preserve"> г.</w:t>
            </w:r>
          </w:p>
        </w:tc>
      </w:tr>
      <w:tr w:rsidR="000B75B1" w:rsidRPr="00910F19" w:rsidTr="000B75B1">
        <w:tc>
          <w:tcPr>
            <w:tcW w:w="3369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0B75B1" w:rsidRPr="00910F19" w:rsidRDefault="000B75B1" w:rsidP="000B75B1">
            <w:r w:rsidRPr="00B52EEC">
              <w:t>База прохождения практики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0B75B1" w:rsidRPr="00910F19" w:rsidRDefault="00023187" w:rsidP="000B75B1">
            <w:r>
              <w:t>Электронное обучение</w:t>
            </w:r>
          </w:p>
        </w:tc>
      </w:tr>
      <w:tr w:rsidR="000B75B1" w:rsidRPr="00910F19" w:rsidTr="000B75B1">
        <w:tc>
          <w:tcPr>
            <w:tcW w:w="3738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B75B1" w:rsidRPr="00B52EEC" w:rsidRDefault="000B75B1" w:rsidP="000B75B1"/>
        </w:tc>
        <w:tc>
          <w:tcPr>
            <w:tcW w:w="3883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0B75B1" w:rsidRPr="00910F19" w:rsidRDefault="000B75B1" w:rsidP="000B75B1"/>
        </w:tc>
      </w:tr>
    </w:tbl>
    <w:tbl>
      <w:tblPr>
        <w:tblpPr w:leftFromText="180" w:rightFromText="180" w:vertAnchor="page" w:horzAnchor="margin" w:tblpY="4321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20"/>
        <w:gridCol w:w="1134"/>
      </w:tblGrid>
      <w:tr w:rsidR="000B75B1" w:rsidRPr="004A34EE" w:rsidTr="000B75B1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B1" w:rsidRPr="004A34EE" w:rsidRDefault="000B75B1" w:rsidP="000B75B1">
            <w:pPr>
              <w:widowControl w:val="0"/>
              <w:autoSpaceDE w:val="0"/>
              <w:autoSpaceDN w:val="0"/>
              <w:adjustRightInd w:val="0"/>
              <w:spacing w:before="120" w:after="120" w:line="220" w:lineRule="exact"/>
              <w:contextualSpacing/>
              <w:jc w:val="center"/>
              <w:rPr>
                <w:b/>
                <w:bCs/>
              </w:rPr>
            </w:pPr>
            <w:r w:rsidRPr="004A34EE">
              <w:rPr>
                <w:b/>
                <w:bCs/>
              </w:rPr>
              <w:t>№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B1" w:rsidRPr="004A34EE" w:rsidRDefault="000B75B1" w:rsidP="000B75B1">
            <w:pPr>
              <w:keepNext/>
              <w:widowControl w:val="0"/>
              <w:autoSpaceDE w:val="0"/>
              <w:autoSpaceDN w:val="0"/>
              <w:adjustRightInd w:val="0"/>
              <w:spacing w:before="120" w:after="120" w:line="220" w:lineRule="exact"/>
              <w:contextualSpacing/>
              <w:jc w:val="center"/>
              <w:outlineLvl w:val="2"/>
              <w:rPr>
                <w:b/>
                <w:bCs/>
              </w:rPr>
            </w:pPr>
            <w:r w:rsidRPr="004A34EE">
              <w:rPr>
                <w:b/>
                <w:bCs/>
              </w:rPr>
              <w:t>Виды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B1" w:rsidRPr="004A34EE" w:rsidRDefault="000B75B1" w:rsidP="000B75B1">
            <w:pPr>
              <w:widowControl w:val="0"/>
              <w:autoSpaceDE w:val="0"/>
              <w:autoSpaceDN w:val="0"/>
              <w:adjustRightInd w:val="0"/>
              <w:spacing w:before="120" w:after="120" w:line="220" w:lineRule="exact"/>
              <w:contextualSpacing/>
              <w:jc w:val="center"/>
              <w:rPr>
                <w:b/>
                <w:bCs/>
              </w:rPr>
            </w:pPr>
            <w:r w:rsidRPr="004A34EE">
              <w:rPr>
                <w:b/>
                <w:bCs/>
              </w:rPr>
              <w:t>Кол</w:t>
            </w:r>
            <w:r>
              <w:rPr>
                <w:b/>
                <w:bCs/>
              </w:rPr>
              <w:t>-в</w:t>
            </w:r>
            <w:r w:rsidRPr="004A34EE">
              <w:rPr>
                <w:b/>
                <w:bCs/>
              </w:rPr>
              <w:t>о</w:t>
            </w:r>
          </w:p>
        </w:tc>
      </w:tr>
      <w:tr w:rsidR="00102E11" w:rsidRPr="004A34EE" w:rsidTr="000B75B1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4A34EE" w:rsidRDefault="00102E11" w:rsidP="00177E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61042D" w:rsidRDefault="00040C66" w:rsidP="00040C66">
            <w:pPr>
              <w:rPr>
                <w:sz w:val="16"/>
                <w:szCs w:val="16"/>
              </w:rPr>
            </w:pPr>
            <w:r w:rsidRPr="00040C66">
              <w:rPr>
                <w:sz w:val="16"/>
                <w:szCs w:val="16"/>
              </w:rPr>
              <w:t>Подготовка рабочег</w:t>
            </w:r>
            <w:r w:rsidR="00A2132D">
              <w:rPr>
                <w:sz w:val="16"/>
                <w:szCs w:val="16"/>
              </w:rPr>
              <w:t>о места к амбулаторному приему</w:t>
            </w:r>
            <w:r w:rsidR="007578DD">
              <w:rPr>
                <w:sz w:val="16"/>
                <w:szCs w:val="16"/>
              </w:rPr>
              <w:t>. Решение тестов аккредитации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4A34EE" w:rsidRDefault="00102E11" w:rsidP="000B75B1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102E11" w:rsidRPr="004A34EE" w:rsidTr="000B75B1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4A34EE" w:rsidRDefault="00102E11" w:rsidP="00177E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61042D" w:rsidRDefault="00040C66" w:rsidP="00E66932">
            <w:pPr>
              <w:rPr>
                <w:sz w:val="16"/>
                <w:szCs w:val="16"/>
              </w:rPr>
            </w:pPr>
            <w:r w:rsidRPr="00040C66">
              <w:rPr>
                <w:sz w:val="16"/>
                <w:szCs w:val="16"/>
              </w:rPr>
              <w:t>Организация рабочего пространства и безопасной больничной среды  пребывания пациента в инфекционном отделении</w:t>
            </w:r>
            <w:r w:rsidR="007578DD">
              <w:rPr>
                <w:sz w:val="16"/>
                <w:szCs w:val="16"/>
              </w:rPr>
              <w:t>. Решение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4A34EE" w:rsidRDefault="00102E11" w:rsidP="000B75B1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102E11" w:rsidRPr="004A34EE" w:rsidTr="000B75B1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4A34EE" w:rsidRDefault="00102E11" w:rsidP="00177E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61042D" w:rsidRDefault="00040C66" w:rsidP="007578DD">
            <w:pPr>
              <w:rPr>
                <w:sz w:val="16"/>
                <w:szCs w:val="16"/>
              </w:rPr>
            </w:pPr>
            <w:r w:rsidRPr="00040C66">
              <w:rPr>
                <w:sz w:val="16"/>
                <w:szCs w:val="16"/>
              </w:rPr>
              <w:t>Проведение субъективного и объективного доврачебного  обследования пациента с инфекционными заболеваниями:</w:t>
            </w:r>
            <w:r w:rsidR="007578DD">
              <w:rPr>
                <w:sz w:val="16"/>
                <w:szCs w:val="16"/>
              </w:rPr>
              <w:t xml:space="preserve"> Решение </w:t>
            </w:r>
            <w:r w:rsidR="007578DD">
              <w:t xml:space="preserve"> </w:t>
            </w:r>
            <w:r w:rsidR="007578DD" w:rsidRPr="007578DD">
              <w:rPr>
                <w:sz w:val="16"/>
                <w:szCs w:val="16"/>
              </w:rPr>
              <w:t xml:space="preserve">профессионально - </w:t>
            </w:r>
            <w:proofErr w:type="spellStart"/>
            <w:r w:rsidR="007578DD" w:rsidRPr="007578DD">
              <w:rPr>
                <w:sz w:val="16"/>
                <w:szCs w:val="16"/>
              </w:rPr>
              <w:t>компетентностн</w:t>
            </w:r>
            <w:r w:rsidR="007578DD">
              <w:rPr>
                <w:sz w:val="16"/>
                <w:szCs w:val="16"/>
              </w:rPr>
              <w:t>ой</w:t>
            </w:r>
            <w:proofErr w:type="spellEnd"/>
            <w:r w:rsidR="007578DD" w:rsidRPr="007578DD">
              <w:rPr>
                <w:sz w:val="16"/>
                <w:szCs w:val="16"/>
              </w:rPr>
              <w:t xml:space="preserve"> задач</w:t>
            </w:r>
            <w:r w:rsidR="007578DD">
              <w:rPr>
                <w:sz w:val="16"/>
                <w:szCs w:val="16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4A34EE" w:rsidRDefault="00102E11" w:rsidP="000B75B1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102E11" w:rsidRPr="004A34EE" w:rsidTr="000B75B1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4A34EE" w:rsidRDefault="00102E11" w:rsidP="00177E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61042D" w:rsidRDefault="00040C66" w:rsidP="00A2132D">
            <w:pPr>
              <w:rPr>
                <w:sz w:val="16"/>
                <w:szCs w:val="16"/>
              </w:rPr>
            </w:pPr>
            <w:r w:rsidRPr="00040C66">
              <w:rPr>
                <w:sz w:val="16"/>
                <w:szCs w:val="16"/>
              </w:rPr>
              <w:t>Проведение измерения и оценки основны</w:t>
            </w:r>
            <w:r w:rsidR="00A2132D">
              <w:rPr>
                <w:sz w:val="16"/>
                <w:szCs w:val="16"/>
              </w:rPr>
              <w:t>х</w:t>
            </w:r>
            <w:r w:rsidRPr="00040C66">
              <w:rPr>
                <w:sz w:val="16"/>
                <w:szCs w:val="16"/>
              </w:rPr>
              <w:t xml:space="preserve"> показател</w:t>
            </w:r>
            <w:r w:rsidR="00A2132D">
              <w:rPr>
                <w:sz w:val="16"/>
                <w:szCs w:val="16"/>
              </w:rPr>
              <w:t>ей</w:t>
            </w:r>
            <w:r w:rsidRPr="00040C66">
              <w:rPr>
                <w:sz w:val="16"/>
                <w:szCs w:val="16"/>
              </w:rPr>
              <w:t xml:space="preserve"> жизнедеятельности организма в динамике в сравнении с заданными пределами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4A34EE" w:rsidRDefault="00102E11" w:rsidP="000B75B1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102E11" w:rsidRPr="004A34EE" w:rsidTr="000B75B1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4A34EE" w:rsidRDefault="00102E11" w:rsidP="00177E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61042D" w:rsidRDefault="00040C66" w:rsidP="00E66932">
            <w:pPr>
              <w:rPr>
                <w:sz w:val="16"/>
                <w:szCs w:val="16"/>
              </w:rPr>
            </w:pPr>
            <w:r w:rsidRPr="00040C66">
              <w:rPr>
                <w:sz w:val="16"/>
                <w:szCs w:val="16"/>
              </w:rPr>
              <w:t>Проведение подготовки пациента к лечебно-диагностическим исследованиям в соответствии со стандартными требованиями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4A34EE" w:rsidRDefault="00102E11" w:rsidP="000B75B1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102E11" w:rsidRPr="004A34EE" w:rsidTr="000B75B1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4A34EE" w:rsidRDefault="00102E11" w:rsidP="00177E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61042D" w:rsidRDefault="00040C66" w:rsidP="00E66932">
            <w:pPr>
              <w:rPr>
                <w:sz w:val="16"/>
                <w:szCs w:val="16"/>
              </w:rPr>
            </w:pPr>
            <w:r w:rsidRPr="00040C66">
              <w:rPr>
                <w:sz w:val="16"/>
                <w:szCs w:val="16"/>
              </w:rPr>
              <w:t>Выполнение манипуляций медицинского ухода в соответствии с отраслевыми стандартами медицинских услуг</w:t>
            </w:r>
            <w:r w:rsidR="007578DD">
              <w:rPr>
                <w:sz w:val="16"/>
                <w:szCs w:val="16"/>
              </w:rPr>
              <w:t>. Составление алгоритма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4A34EE" w:rsidRDefault="00102E11" w:rsidP="000B75B1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102E11" w:rsidRPr="004A34EE" w:rsidTr="000B75B1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4A34EE" w:rsidRDefault="00102E11" w:rsidP="00177E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61042D" w:rsidRDefault="00040C66" w:rsidP="00B11D6B">
            <w:pPr>
              <w:rPr>
                <w:sz w:val="16"/>
                <w:szCs w:val="16"/>
              </w:rPr>
            </w:pPr>
            <w:r w:rsidRPr="00040C66">
              <w:rPr>
                <w:sz w:val="16"/>
                <w:szCs w:val="16"/>
              </w:rPr>
              <w:t>Взятие  биологических материалов из зева и носа для исследований по назначению врача</w:t>
            </w:r>
            <w:r w:rsidR="007578DD">
              <w:rPr>
                <w:sz w:val="16"/>
                <w:szCs w:val="16"/>
              </w:rPr>
              <w:t>. Составление алгоритма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4A34EE" w:rsidRDefault="00102E11" w:rsidP="000B75B1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040C66" w:rsidRPr="004A34EE" w:rsidTr="000B75B1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4A34EE" w:rsidRDefault="00040C66" w:rsidP="00040C6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4A34EE" w:rsidRDefault="00040C66" w:rsidP="00A2132D">
            <w:r w:rsidRPr="00040C66">
              <w:rPr>
                <w:sz w:val="16"/>
                <w:szCs w:val="16"/>
              </w:rPr>
              <w:t>Получение медицинской информации и оформление   документации в приёмном отделении при госпитализации пациента</w:t>
            </w:r>
            <w:r w:rsidR="007578DD">
              <w:rPr>
                <w:sz w:val="16"/>
                <w:szCs w:val="16"/>
              </w:rPr>
              <w:t>. Решение практических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4A34EE" w:rsidRDefault="00040C66" w:rsidP="00040C6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040C66" w:rsidRPr="004A34EE" w:rsidTr="000B75B1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4A34EE" w:rsidRDefault="00040C66" w:rsidP="00040C6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4A34EE" w:rsidRDefault="00040C66" w:rsidP="00040C66">
            <w:pPr>
              <w:widowControl w:val="0"/>
              <w:autoSpaceDE w:val="0"/>
              <w:autoSpaceDN w:val="0"/>
              <w:adjustRightInd w:val="0"/>
            </w:pPr>
            <w:r w:rsidRPr="00040C66">
              <w:rPr>
                <w:sz w:val="16"/>
                <w:szCs w:val="16"/>
              </w:rPr>
              <w:t>Проведение подготовки пациентов к исследованиям и процедурам</w:t>
            </w:r>
            <w:r w:rsidR="007578DD">
              <w:rPr>
                <w:sz w:val="16"/>
                <w:szCs w:val="16"/>
              </w:rPr>
              <w:t xml:space="preserve">.  </w:t>
            </w:r>
            <w:r w:rsidR="007578DD">
              <w:rPr>
                <w:sz w:val="16"/>
                <w:szCs w:val="16"/>
              </w:rPr>
              <w:t>Составление алгоритма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4A34EE" w:rsidRDefault="00040C66" w:rsidP="00040C6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040C66" w:rsidRPr="004A34EE" w:rsidTr="000B75B1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4A34EE" w:rsidRDefault="00040C66" w:rsidP="00040C6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4A34EE" w:rsidRDefault="00040C66" w:rsidP="00040C66">
            <w:pPr>
              <w:widowControl w:val="0"/>
              <w:autoSpaceDE w:val="0"/>
              <w:autoSpaceDN w:val="0"/>
              <w:adjustRightInd w:val="0"/>
            </w:pPr>
            <w:r w:rsidRPr="00040C66">
              <w:rPr>
                <w:sz w:val="16"/>
                <w:szCs w:val="16"/>
              </w:rPr>
              <w:t>Оказание доврачебной помощи и  осуществление медицинского ухода с учетом инфекционного заболевания</w:t>
            </w:r>
            <w:r w:rsidR="007578DD">
              <w:rPr>
                <w:sz w:val="16"/>
                <w:szCs w:val="16"/>
              </w:rPr>
              <w:t xml:space="preserve">. </w:t>
            </w:r>
            <w:r w:rsidR="007578DD">
              <w:rPr>
                <w:sz w:val="16"/>
                <w:szCs w:val="16"/>
              </w:rPr>
              <w:t xml:space="preserve">Решение </w:t>
            </w:r>
            <w:r w:rsidR="007578DD">
              <w:t xml:space="preserve"> </w:t>
            </w:r>
            <w:r w:rsidR="007578DD" w:rsidRPr="007578DD">
              <w:rPr>
                <w:sz w:val="16"/>
                <w:szCs w:val="16"/>
              </w:rPr>
              <w:t xml:space="preserve">профессионально - </w:t>
            </w:r>
            <w:proofErr w:type="spellStart"/>
            <w:r w:rsidR="007578DD" w:rsidRPr="007578DD">
              <w:rPr>
                <w:sz w:val="16"/>
                <w:szCs w:val="16"/>
              </w:rPr>
              <w:t>компетентностн</w:t>
            </w:r>
            <w:r w:rsidR="007578DD">
              <w:rPr>
                <w:sz w:val="16"/>
                <w:szCs w:val="16"/>
              </w:rPr>
              <w:t>ой</w:t>
            </w:r>
            <w:proofErr w:type="spellEnd"/>
            <w:r w:rsidR="007578DD" w:rsidRPr="007578DD">
              <w:rPr>
                <w:sz w:val="16"/>
                <w:szCs w:val="16"/>
              </w:rPr>
              <w:t xml:space="preserve"> задач</w:t>
            </w:r>
            <w:r w:rsidR="007578DD">
              <w:rPr>
                <w:sz w:val="16"/>
                <w:szCs w:val="16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4A34EE" w:rsidRDefault="00040C66" w:rsidP="00040C6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040C66" w:rsidRPr="004A34EE" w:rsidTr="000B75B1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4A34EE" w:rsidRDefault="00040C66" w:rsidP="00040C6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61042D" w:rsidRDefault="00D037C7" w:rsidP="00040C66">
            <w:pPr>
              <w:rPr>
                <w:sz w:val="16"/>
                <w:szCs w:val="16"/>
              </w:rPr>
            </w:pPr>
            <w:r w:rsidRPr="00D037C7">
              <w:rPr>
                <w:sz w:val="16"/>
                <w:szCs w:val="16"/>
              </w:rPr>
              <w:t>Составление планов и участие в патронажах больных и людей с нарушениями здоровья (лиц с ограниченными возможностями)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4A34EE" w:rsidRDefault="00040C66" w:rsidP="00040C6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040C66" w:rsidRPr="004A34EE" w:rsidTr="000B75B1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4A34EE" w:rsidRDefault="00040C66" w:rsidP="00040C6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61042D" w:rsidRDefault="00D037C7" w:rsidP="00040C66">
            <w:pPr>
              <w:rPr>
                <w:sz w:val="16"/>
                <w:szCs w:val="16"/>
              </w:rPr>
            </w:pPr>
            <w:r w:rsidRPr="00D037C7">
              <w:rPr>
                <w:sz w:val="16"/>
                <w:szCs w:val="16"/>
              </w:rPr>
              <w:t>Участие в амбулаторном приеме</w:t>
            </w:r>
            <w:r w:rsidR="007578DD">
              <w:rPr>
                <w:sz w:val="16"/>
                <w:szCs w:val="16"/>
              </w:rPr>
              <w:t xml:space="preserve">. </w:t>
            </w:r>
            <w:bookmarkStart w:id="0" w:name="_GoBack"/>
            <w:r w:rsidR="007578DD">
              <w:rPr>
                <w:sz w:val="16"/>
                <w:szCs w:val="16"/>
              </w:rPr>
              <w:t>Решение практических заданий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4A34EE" w:rsidRDefault="00040C66" w:rsidP="00040C6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040C66" w:rsidRPr="004A34EE" w:rsidTr="000B75B1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4A34EE" w:rsidRDefault="00040C66" w:rsidP="00040C6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61042D" w:rsidRDefault="00E66932" w:rsidP="00E669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E66932">
              <w:rPr>
                <w:sz w:val="16"/>
                <w:szCs w:val="16"/>
              </w:rPr>
              <w:t>кладк</w:t>
            </w:r>
            <w:r>
              <w:rPr>
                <w:sz w:val="16"/>
                <w:szCs w:val="16"/>
              </w:rPr>
              <w:t>а</w:t>
            </w:r>
            <w:r w:rsidRPr="00E66932">
              <w:rPr>
                <w:sz w:val="16"/>
                <w:szCs w:val="16"/>
              </w:rPr>
              <w:t xml:space="preserve"> по особо опасным инфекциям</w:t>
            </w:r>
            <w:r>
              <w:rPr>
                <w:sz w:val="16"/>
                <w:szCs w:val="16"/>
              </w:rPr>
              <w:t>,</w:t>
            </w:r>
            <w:r>
              <w:t xml:space="preserve"> </w:t>
            </w:r>
            <w:r w:rsidRPr="00E66932">
              <w:rPr>
                <w:sz w:val="16"/>
                <w:szCs w:val="16"/>
              </w:rPr>
              <w:t>надевания и снятия противочумного костюма 1 типа.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6" w:rsidRPr="004A34EE" w:rsidRDefault="00040C66" w:rsidP="00040C6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E66932" w:rsidRPr="004A34EE" w:rsidTr="000B75B1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32" w:rsidRPr="004A34EE" w:rsidRDefault="00E66932" w:rsidP="00040C6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32" w:rsidRDefault="00E66932" w:rsidP="00E66932">
            <w:pPr>
              <w:rPr>
                <w:sz w:val="16"/>
                <w:szCs w:val="16"/>
              </w:rPr>
            </w:pPr>
            <w:r w:rsidRPr="00E66932">
              <w:rPr>
                <w:sz w:val="16"/>
                <w:szCs w:val="16"/>
              </w:rPr>
              <w:t>Проведение подготовки пациентов к исследованиям и процедурам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32" w:rsidRPr="004A34EE" w:rsidRDefault="00E66932" w:rsidP="00040C6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E66932" w:rsidRPr="004A34EE" w:rsidTr="000B75B1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32" w:rsidRPr="004A34EE" w:rsidRDefault="00E66932" w:rsidP="00040C6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32" w:rsidRPr="00E66932" w:rsidRDefault="00E66932" w:rsidP="00E669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32" w:rsidRPr="004A34EE" w:rsidRDefault="00E66932" w:rsidP="00040C6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</w:tbl>
    <w:p w:rsidR="00910F19" w:rsidRPr="00910F19" w:rsidRDefault="00B52EEC" w:rsidP="00B52EE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910F19">
        <w:t>За время прохождения производственной практики (по профилю специальности) выполнены следующие объемы работ:</w:t>
      </w:r>
    </w:p>
    <w:p w:rsidR="00910F19" w:rsidRPr="00910F19" w:rsidRDefault="00910F19" w:rsidP="000B75B1">
      <w:pPr>
        <w:widowControl w:val="0"/>
        <w:autoSpaceDE w:val="0"/>
        <w:autoSpaceDN w:val="0"/>
        <w:adjustRightInd w:val="0"/>
        <w:rPr>
          <w:bCs/>
        </w:rPr>
      </w:pPr>
      <w:r w:rsidRPr="00910F19">
        <w:rPr>
          <w:bCs/>
        </w:rPr>
        <w:t>Руководитель от организации</w:t>
      </w:r>
      <w:r w:rsidR="000B75B1">
        <w:rPr>
          <w:bCs/>
        </w:rPr>
        <w:t>_______</w:t>
      </w:r>
      <w:r w:rsidRPr="00910F19">
        <w:rPr>
          <w:bCs/>
        </w:rPr>
        <w:t xml:space="preserve">          /__________________/</w:t>
      </w:r>
    </w:p>
    <w:p w:rsidR="00910F19" w:rsidRPr="00910F19" w:rsidRDefault="00910F19" w:rsidP="000B75B1">
      <w:pPr>
        <w:widowControl w:val="0"/>
        <w:autoSpaceDE w:val="0"/>
        <w:autoSpaceDN w:val="0"/>
        <w:adjustRightInd w:val="0"/>
        <w:rPr>
          <w:bCs/>
        </w:rPr>
      </w:pPr>
      <w:r w:rsidRPr="00910F19">
        <w:rPr>
          <w:bCs/>
        </w:rPr>
        <w:t>Руководитель от организации</w:t>
      </w:r>
      <w:r w:rsidR="000B75B1">
        <w:rPr>
          <w:bCs/>
        </w:rPr>
        <w:t>_______</w:t>
      </w:r>
      <w:r w:rsidRPr="00910F19">
        <w:rPr>
          <w:bCs/>
        </w:rPr>
        <w:t xml:space="preserve">         /___________________/</w:t>
      </w:r>
    </w:p>
    <w:p w:rsidR="00910F19" w:rsidRDefault="00910F19" w:rsidP="000B75B1">
      <w:pPr>
        <w:widowControl w:val="0"/>
        <w:autoSpaceDE w:val="0"/>
        <w:autoSpaceDN w:val="0"/>
        <w:adjustRightInd w:val="0"/>
        <w:rPr>
          <w:bCs/>
        </w:rPr>
      </w:pPr>
      <w:r w:rsidRPr="00910F19">
        <w:rPr>
          <w:bCs/>
        </w:rPr>
        <w:t>М.П.</w:t>
      </w:r>
    </w:p>
    <w:p w:rsidR="004C615B" w:rsidRDefault="004C615B" w:rsidP="004D292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40C66" w:rsidRDefault="00040C66" w:rsidP="004D292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2132D" w:rsidRDefault="00A2132D" w:rsidP="004D292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D292E" w:rsidRPr="00910F19" w:rsidRDefault="004D292E" w:rsidP="004D292E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8A0D43">
        <w:rPr>
          <w:b/>
          <w:bCs/>
        </w:rPr>
        <w:t>Аттестационный лист</w:t>
      </w:r>
    </w:p>
    <w:p w:rsidR="00C729A3" w:rsidRDefault="004D292E" w:rsidP="004D292E">
      <w:pPr>
        <w:widowControl w:val="0"/>
        <w:autoSpaceDE w:val="0"/>
        <w:autoSpaceDN w:val="0"/>
        <w:adjustRightInd w:val="0"/>
        <w:ind w:firstLine="84"/>
        <w:rPr>
          <w:b/>
          <w:bCs/>
        </w:rPr>
      </w:pPr>
      <w:r w:rsidRPr="00C729A3">
        <w:t>За время прохождения  практики освоены следующие ПК:</w:t>
      </w:r>
    </w:p>
    <w:p w:rsidR="004D292E" w:rsidRDefault="004D292E" w:rsidP="004D292E">
      <w:pPr>
        <w:spacing w:after="200" w:line="276" w:lineRule="auto"/>
        <w:ind w:firstLine="70"/>
      </w:pPr>
    </w:p>
    <w:p w:rsidR="004D292E" w:rsidRDefault="004D292E" w:rsidP="004D292E">
      <w:pPr>
        <w:spacing w:after="200" w:line="276" w:lineRule="auto"/>
        <w:ind w:firstLine="70"/>
      </w:pPr>
      <w:r w:rsidRPr="004D292E">
        <w:t xml:space="preserve">Руководитель практики от организации </w:t>
      </w:r>
      <w:r>
        <w:t>_______          /______________/</w:t>
      </w:r>
    </w:p>
    <w:p w:rsidR="004D292E" w:rsidRDefault="004D292E" w:rsidP="004D292E">
      <w:pPr>
        <w:spacing w:after="200" w:line="276" w:lineRule="auto"/>
        <w:ind w:firstLine="70"/>
      </w:pPr>
      <w:r w:rsidRPr="004D292E">
        <w:t xml:space="preserve">Руководитель практики от колледжа       </w:t>
      </w:r>
      <w:r>
        <w:t>_______         /______________/</w:t>
      </w:r>
    </w:p>
    <w:p w:rsidR="004D292E" w:rsidRDefault="004D292E" w:rsidP="004D292E">
      <w:pPr>
        <w:spacing w:after="200" w:line="276" w:lineRule="auto"/>
        <w:ind w:firstLine="70"/>
      </w:pPr>
      <w:r w:rsidRPr="004D292E">
        <w:t xml:space="preserve">Зам директора по </w:t>
      </w:r>
      <w:proofErr w:type="gramStart"/>
      <w:r w:rsidRPr="004D292E">
        <w:t>УПР</w:t>
      </w:r>
      <w:proofErr w:type="gramEnd"/>
      <w:r w:rsidRPr="004D292E">
        <w:t xml:space="preserve"> </w:t>
      </w:r>
      <w:r>
        <w:tab/>
      </w:r>
      <w:r>
        <w:tab/>
      </w:r>
      <w:r>
        <w:tab/>
      </w:r>
      <w:r w:rsidRPr="004D292E">
        <w:t>_______         /______________/</w:t>
      </w:r>
    </w:p>
    <w:p w:rsidR="00910F19" w:rsidRPr="00C729A3" w:rsidRDefault="004D292E" w:rsidP="004D292E">
      <w:pPr>
        <w:spacing w:after="200" w:line="276" w:lineRule="auto"/>
        <w:ind w:firstLine="70"/>
      </w:pPr>
      <w:r>
        <w:t>М.П.</w:t>
      </w:r>
      <w:r w:rsidR="00296552">
        <w:t xml:space="preserve"> ЛПУ</w:t>
      </w:r>
    </w:p>
    <w:tbl>
      <w:tblPr>
        <w:tblStyle w:val="a3"/>
        <w:tblpPr w:leftFromText="180" w:rightFromText="180" w:vertAnchor="page" w:horzAnchor="margin" w:tblpXSpec="right" w:tblpY="1006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406"/>
        <w:gridCol w:w="736"/>
        <w:gridCol w:w="164"/>
        <w:gridCol w:w="1363"/>
        <w:gridCol w:w="369"/>
        <w:gridCol w:w="574"/>
        <w:gridCol w:w="1199"/>
        <w:gridCol w:w="1162"/>
        <w:gridCol w:w="523"/>
        <w:gridCol w:w="425"/>
      </w:tblGrid>
      <w:tr w:rsidR="00C729A3" w:rsidRPr="00910F19" w:rsidTr="00C729A3">
        <w:tc>
          <w:tcPr>
            <w:tcW w:w="2006" w:type="dxa"/>
            <w:gridSpan w:val="4"/>
            <w:tcBorders>
              <w:bottom w:val="nil"/>
              <w:right w:val="nil"/>
            </w:tcBorders>
          </w:tcPr>
          <w:p w:rsidR="00C729A3" w:rsidRPr="00910F19" w:rsidRDefault="00C729A3" w:rsidP="00C729A3">
            <w:r>
              <w:t>Студент</w:t>
            </w:r>
            <w:proofErr w:type="gramStart"/>
            <w:r>
              <w:t>а(</w:t>
            </w:r>
            <w:proofErr w:type="spellStart"/>
            <w:proofErr w:type="gramEnd"/>
            <w:r>
              <w:t>ки</w:t>
            </w:r>
            <w:proofErr w:type="spellEnd"/>
            <w:r>
              <w:t>)</w:t>
            </w:r>
          </w:p>
        </w:tc>
        <w:tc>
          <w:tcPr>
            <w:tcW w:w="5615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C729A3" w:rsidRPr="00910F19" w:rsidRDefault="00C729A3" w:rsidP="00C729A3"/>
        </w:tc>
      </w:tr>
      <w:tr w:rsidR="00C729A3" w:rsidRPr="00910F19" w:rsidTr="00C729A3">
        <w:tc>
          <w:tcPr>
            <w:tcW w:w="2006" w:type="dxa"/>
            <w:gridSpan w:val="4"/>
            <w:tcBorders>
              <w:top w:val="nil"/>
              <w:bottom w:val="nil"/>
              <w:right w:val="nil"/>
            </w:tcBorders>
          </w:tcPr>
          <w:p w:rsidR="00C729A3" w:rsidRPr="00910F19" w:rsidRDefault="00C729A3" w:rsidP="00C729A3">
            <w:r>
              <w:t>Шифр группы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A3" w:rsidRPr="00910F19" w:rsidRDefault="00C729A3" w:rsidP="00C729A3">
            <w:pPr>
              <w:jc w:val="center"/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A3" w:rsidRPr="00910F19" w:rsidRDefault="00C729A3" w:rsidP="00C729A3">
            <w:pPr>
              <w:jc w:val="center"/>
            </w:pPr>
            <w:r>
              <w:t>Специальность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C729A3" w:rsidRPr="00910F19" w:rsidRDefault="00C729A3" w:rsidP="00C729A3">
            <w:pPr>
              <w:jc w:val="center"/>
            </w:pPr>
          </w:p>
        </w:tc>
      </w:tr>
      <w:tr w:rsidR="00C729A3" w:rsidRPr="00910F19" w:rsidTr="00C729A3">
        <w:trPr>
          <w:trHeight w:val="302"/>
        </w:trPr>
        <w:tc>
          <w:tcPr>
            <w:tcW w:w="7621" w:type="dxa"/>
            <w:gridSpan w:val="11"/>
            <w:tcBorders>
              <w:top w:val="nil"/>
              <w:bottom w:val="nil"/>
            </w:tcBorders>
            <w:vAlign w:val="bottom"/>
          </w:tcPr>
          <w:p w:rsidR="00C729A3" w:rsidRPr="00910F19" w:rsidRDefault="00C729A3" w:rsidP="004C615B">
            <w:pPr>
              <w:jc w:val="both"/>
            </w:pPr>
            <w:proofErr w:type="gramStart"/>
            <w:r w:rsidRPr="00C729A3">
              <w:t xml:space="preserve">Успешно прошел (ла) производственную  практику (по профилю </w:t>
            </w:r>
            <w:proofErr w:type="gramEnd"/>
          </w:p>
        </w:tc>
      </w:tr>
      <w:tr w:rsidR="00C729A3" w:rsidRPr="00910F19" w:rsidTr="00C729A3">
        <w:trPr>
          <w:trHeight w:val="234"/>
        </w:trPr>
        <w:tc>
          <w:tcPr>
            <w:tcW w:w="1842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C729A3" w:rsidRPr="00C729A3" w:rsidRDefault="00C729A3" w:rsidP="00C729A3">
            <w:r w:rsidRPr="00C729A3">
              <w:t>специальности)</w:t>
            </w:r>
          </w:p>
        </w:tc>
        <w:tc>
          <w:tcPr>
            <w:tcW w:w="53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9A3" w:rsidRPr="00C729A3" w:rsidRDefault="00122216" w:rsidP="00122216">
            <w:r>
              <w:rPr>
                <w:i/>
                <w:color w:val="000000"/>
                <w:w w:val="90"/>
                <w:sz w:val="22"/>
                <w:szCs w:val="22"/>
              </w:rPr>
              <w:t>ПП 02.01</w:t>
            </w:r>
            <w:r w:rsidR="00040C66">
              <w:rPr>
                <w:i/>
                <w:color w:val="000000"/>
                <w:w w:val="90"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w w:val="90"/>
                <w:sz w:val="22"/>
                <w:szCs w:val="22"/>
              </w:rPr>
              <w:t xml:space="preserve">Сестринский уход при различных заболеваниях 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C729A3" w:rsidRPr="00910F19" w:rsidRDefault="00C729A3" w:rsidP="00C729A3"/>
        </w:tc>
      </w:tr>
      <w:tr w:rsidR="00C729A3" w:rsidRPr="00910F19" w:rsidTr="00C729A3">
        <w:tc>
          <w:tcPr>
            <w:tcW w:w="7621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C729A3" w:rsidRPr="00910F19" w:rsidRDefault="00023187" w:rsidP="00C729A3">
            <w:proofErr w:type="gramStart"/>
            <w:r>
              <w:rPr>
                <w:i/>
                <w:color w:val="000000"/>
                <w:w w:val="90"/>
                <w:sz w:val="22"/>
                <w:szCs w:val="22"/>
              </w:rPr>
              <w:t>с</w:t>
            </w:r>
            <w:r w:rsidR="00122216">
              <w:rPr>
                <w:i/>
                <w:color w:val="000000"/>
                <w:w w:val="90"/>
                <w:sz w:val="22"/>
                <w:szCs w:val="22"/>
              </w:rPr>
              <w:t>остояниях</w:t>
            </w:r>
            <w:proofErr w:type="gramEnd"/>
            <w:r>
              <w:rPr>
                <w:i/>
                <w:color w:val="000000"/>
                <w:w w:val="90"/>
                <w:sz w:val="22"/>
                <w:szCs w:val="22"/>
              </w:rPr>
              <w:t xml:space="preserve"> </w:t>
            </w:r>
            <w:r w:rsidRPr="00023187">
              <w:rPr>
                <w:i/>
                <w:color w:val="000000"/>
                <w:w w:val="90"/>
                <w:sz w:val="22"/>
                <w:szCs w:val="22"/>
              </w:rPr>
              <w:t>(при инфекционных заболеваниях)</w:t>
            </w:r>
          </w:p>
        </w:tc>
      </w:tr>
      <w:tr w:rsidR="00C729A3" w:rsidRPr="00910F19" w:rsidTr="00C729A3">
        <w:tc>
          <w:tcPr>
            <w:tcW w:w="110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29A3" w:rsidRPr="00910F19" w:rsidRDefault="00C729A3" w:rsidP="00C729A3">
            <w:r>
              <w:t>п</w:t>
            </w:r>
            <w:r w:rsidRPr="00910F19">
              <w:t>о</w:t>
            </w:r>
            <w:r>
              <w:t xml:space="preserve"> ПМ</w:t>
            </w:r>
          </w:p>
        </w:tc>
        <w:tc>
          <w:tcPr>
            <w:tcW w:w="6515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:rsidR="00C729A3" w:rsidRPr="00122216" w:rsidRDefault="00122216" w:rsidP="00C729A3">
            <w:pPr>
              <w:rPr>
                <w:sz w:val="20"/>
                <w:szCs w:val="20"/>
              </w:rPr>
            </w:pPr>
            <w:r w:rsidRPr="00122216">
              <w:rPr>
                <w:b/>
                <w:i/>
                <w:w w:val="90"/>
                <w:sz w:val="20"/>
                <w:szCs w:val="20"/>
              </w:rPr>
              <w:t>02 Участие в лечебно-диагностическом и реабилитационном процессах</w:t>
            </w:r>
          </w:p>
        </w:tc>
      </w:tr>
      <w:tr w:rsidR="00C729A3" w:rsidRPr="00910F19" w:rsidTr="00C729A3">
        <w:tc>
          <w:tcPr>
            <w:tcW w:w="700" w:type="dxa"/>
            <w:tcBorders>
              <w:top w:val="nil"/>
              <w:bottom w:val="nil"/>
              <w:right w:val="nil"/>
            </w:tcBorders>
            <w:vAlign w:val="center"/>
          </w:tcPr>
          <w:p w:rsidR="00C729A3" w:rsidRPr="00910F19" w:rsidRDefault="00C729A3" w:rsidP="00C729A3"/>
        </w:tc>
        <w:tc>
          <w:tcPr>
            <w:tcW w:w="6921" w:type="dxa"/>
            <w:gridSpan w:val="10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729A3" w:rsidRPr="00910F19" w:rsidRDefault="00C729A3" w:rsidP="00C729A3">
            <w:pPr>
              <w:jc w:val="center"/>
            </w:pPr>
            <w:r w:rsidRPr="00910F19">
              <w:rPr>
                <w:sz w:val="16"/>
                <w:szCs w:val="16"/>
              </w:rPr>
              <w:t>(ПМ, МДК)</w:t>
            </w:r>
          </w:p>
        </w:tc>
      </w:tr>
      <w:tr w:rsidR="00C729A3" w:rsidRPr="00910F19" w:rsidTr="00C729A3">
        <w:tc>
          <w:tcPr>
            <w:tcW w:w="4312" w:type="dxa"/>
            <w:gridSpan w:val="7"/>
            <w:tcBorders>
              <w:top w:val="nil"/>
              <w:bottom w:val="nil"/>
              <w:right w:val="nil"/>
            </w:tcBorders>
          </w:tcPr>
          <w:p w:rsidR="00C729A3" w:rsidRPr="00910F19" w:rsidRDefault="00C729A3" w:rsidP="00C729A3">
            <w:r w:rsidRPr="00910F19">
              <w:t xml:space="preserve">Сроки прохождения учебной практики  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A3" w:rsidRPr="00910F19" w:rsidRDefault="00C729A3" w:rsidP="00C729A3">
            <w:pPr>
              <w:jc w:val="center"/>
              <w:rPr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729A3" w:rsidRPr="00910F19" w:rsidRDefault="00C729A3" w:rsidP="00023187">
            <w:r w:rsidRPr="00910F19">
              <w:t>20</w:t>
            </w:r>
            <w:r w:rsidR="00023187">
              <w:t>20</w:t>
            </w:r>
            <w:r w:rsidRPr="00910F19">
              <w:t xml:space="preserve"> г.</w:t>
            </w:r>
          </w:p>
        </w:tc>
      </w:tr>
      <w:tr w:rsidR="00C729A3" w:rsidRPr="00910F19" w:rsidTr="00C729A3">
        <w:trPr>
          <w:trHeight w:val="407"/>
        </w:trPr>
        <w:tc>
          <w:tcPr>
            <w:tcW w:w="3369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C729A3" w:rsidRPr="00910F19" w:rsidRDefault="00C729A3" w:rsidP="00C729A3">
            <w:r w:rsidRPr="00B52EEC">
              <w:t>База прохождения практики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C729A3" w:rsidRPr="00910F19" w:rsidRDefault="00023187" w:rsidP="00C729A3">
            <w:r>
              <w:t>Электронное обучение</w:t>
            </w:r>
          </w:p>
        </w:tc>
      </w:tr>
    </w:tbl>
    <w:tbl>
      <w:tblPr>
        <w:tblpPr w:leftFromText="180" w:rightFromText="180" w:vertAnchor="page" w:horzAnchor="margin" w:tblpXSpec="right" w:tblpY="4287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95"/>
        <w:gridCol w:w="1559"/>
      </w:tblGrid>
      <w:tr w:rsidR="004D292E" w:rsidRPr="00177E91" w:rsidTr="004D292E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A3" w:rsidRPr="00177E91" w:rsidRDefault="00C729A3" w:rsidP="00C729A3">
            <w:pPr>
              <w:widowControl w:val="0"/>
              <w:autoSpaceDE w:val="0"/>
              <w:autoSpaceDN w:val="0"/>
              <w:adjustRightInd w:val="0"/>
              <w:spacing w:before="120" w:after="120" w:line="220" w:lineRule="exact"/>
              <w:contextualSpacing/>
              <w:jc w:val="center"/>
              <w:rPr>
                <w:b/>
                <w:bCs/>
              </w:rPr>
            </w:pPr>
            <w:r w:rsidRPr="00177E91">
              <w:rPr>
                <w:b/>
                <w:bCs/>
              </w:rPr>
              <w:t>№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A3" w:rsidRPr="00177E91" w:rsidRDefault="004D292E" w:rsidP="00C729A3">
            <w:pPr>
              <w:keepNext/>
              <w:widowControl w:val="0"/>
              <w:autoSpaceDE w:val="0"/>
              <w:autoSpaceDN w:val="0"/>
              <w:adjustRightInd w:val="0"/>
              <w:spacing w:before="120" w:after="120" w:line="220" w:lineRule="exact"/>
              <w:contextualSpacing/>
              <w:jc w:val="center"/>
              <w:outlineLvl w:val="2"/>
              <w:rPr>
                <w:b/>
                <w:bCs/>
              </w:rPr>
            </w:pPr>
            <w:r w:rsidRPr="00177E91">
              <w:rPr>
                <w:b/>
                <w:bCs/>
              </w:rPr>
              <w:t>Профессиональные компетенции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A3" w:rsidRPr="00177E91" w:rsidRDefault="004D292E" w:rsidP="00C729A3">
            <w:pPr>
              <w:widowControl w:val="0"/>
              <w:autoSpaceDE w:val="0"/>
              <w:autoSpaceDN w:val="0"/>
              <w:adjustRightInd w:val="0"/>
              <w:spacing w:before="120" w:after="120" w:line="220" w:lineRule="exact"/>
              <w:contextualSpacing/>
              <w:jc w:val="center"/>
              <w:rPr>
                <w:b/>
                <w:bCs/>
              </w:rPr>
            </w:pPr>
            <w:r w:rsidRPr="00177E91">
              <w:rPr>
                <w:b/>
                <w:bCs/>
              </w:rPr>
              <w:t>Освоил (ла) с оценкой</w:t>
            </w:r>
          </w:p>
        </w:tc>
      </w:tr>
      <w:tr w:rsidR="00102E11" w:rsidRPr="00177E91" w:rsidTr="004D292E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177E91" w:rsidRDefault="00102E11" w:rsidP="00102E1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b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A2132D" w:rsidRDefault="00122216" w:rsidP="00102E11">
            <w:pPr>
              <w:pStyle w:val="HTML"/>
              <w:rPr>
                <w:rFonts w:ascii="Times New Roman" w:hAnsi="Times New Roman"/>
                <w:sz w:val="18"/>
                <w:szCs w:val="18"/>
              </w:rPr>
            </w:pPr>
            <w:r w:rsidRPr="00A2132D">
              <w:rPr>
                <w:rFonts w:ascii="Times New Roman" w:hAnsi="Times New Roman"/>
                <w:sz w:val="18"/>
                <w:szCs w:val="18"/>
              </w:rPr>
              <w:t>ПК 2.1. Представлять информацию в понятном для пациента виде, объяснять ему суть вмешательств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177E91" w:rsidRDefault="00102E11" w:rsidP="00102E11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102E11" w:rsidRPr="00177E91" w:rsidTr="004D292E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177E91" w:rsidRDefault="00102E11" w:rsidP="00102E1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b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A2132D" w:rsidRDefault="00122216" w:rsidP="00102E11">
            <w:pPr>
              <w:pStyle w:val="HTML"/>
              <w:rPr>
                <w:rFonts w:ascii="Times New Roman" w:hAnsi="Times New Roman"/>
                <w:sz w:val="18"/>
                <w:szCs w:val="18"/>
              </w:rPr>
            </w:pPr>
            <w:r w:rsidRPr="00A2132D">
              <w:rPr>
                <w:rFonts w:ascii="Times New Roman" w:hAnsi="Times New Roman"/>
                <w:sz w:val="18"/>
                <w:szCs w:val="18"/>
              </w:rPr>
              <w:t>ПК 2.2. Осуществлять лечебно-диагностические вмешательства, взаимодействуя с участниками лечебного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177E91" w:rsidRDefault="00102E11" w:rsidP="00102E11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102E11" w:rsidRPr="00177E91" w:rsidTr="004D292E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177E91" w:rsidRDefault="00102E11" w:rsidP="00102E1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b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A2132D" w:rsidRDefault="00A2132D" w:rsidP="00102E11">
            <w:pPr>
              <w:pStyle w:val="HTML"/>
              <w:rPr>
                <w:rFonts w:ascii="Times New Roman" w:hAnsi="Times New Roman"/>
                <w:sz w:val="18"/>
                <w:szCs w:val="18"/>
              </w:rPr>
            </w:pPr>
            <w:r w:rsidRPr="00A2132D">
              <w:rPr>
                <w:rFonts w:ascii="Times New Roman" w:hAnsi="Times New Roman"/>
                <w:sz w:val="18"/>
                <w:szCs w:val="18"/>
              </w:rPr>
              <w:t>ПК 2.3. Сотрудничать с взаимодействующими организациями и службами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177E91" w:rsidRDefault="00102E11" w:rsidP="00102E11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102E11" w:rsidRPr="00177E91" w:rsidTr="004D292E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177E91" w:rsidRDefault="00102E11" w:rsidP="00102E1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b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A2132D" w:rsidRDefault="00A2132D" w:rsidP="00102E11">
            <w:pPr>
              <w:pStyle w:val="HTML"/>
              <w:rPr>
                <w:rFonts w:ascii="Times New Roman" w:hAnsi="Times New Roman"/>
                <w:sz w:val="18"/>
                <w:szCs w:val="18"/>
              </w:rPr>
            </w:pPr>
            <w:r w:rsidRPr="00A2132D">
              <w:rPr>
                <w:rFonts w:ascii="Times New Roman" w:hAnsi="Times New Roman"/>
                <w:sz w:val="18"/>
                <w:szCs w:val="18"/>
              </w:rPr>
              <w:t>ПК 2.4. Применять медикаментозные средства в соответствии с правилами их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177E91" w:rsidRDefault="00102E11" w:rsidP="00102E11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102E11" w:rsidRPr="00177E91" w:rsidTr="004D292E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177E91" w:rsidRDefault="00102E11" w:rsidP="00102E1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b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A2132D" w:rsidRDefault="00A2132D" w:rsidP="00102E11">
            <w:pPr>
              <w:pStyle w:val="HTML"/>
              <w:rPr>
                <w:rFonts w:ascii="Times New Roman" w:hAnsi="Times New Roman"/>
                <w:sz w:val="18"/>
                <w:szCs w:val="18"/>
              </w:rPr>
            </w:pPr>
            <w:r w:rsidRPr="00A2132D">
              <w:rPr>
                <w:rFonts w:ascii="Times New Roman" w:hAnsi="Times New Roman"/>
                <w:sz w:val="18"/>
                <w:szCs w:val="18"/>
              </w:rPr>
              <w:t>ПК 2.5. Соблюдать правила использования аппаратуры, оборудования и изделий медицинского назначения в ходе лечебно-диагностического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177E91" w:rsidRDefault="00102E11" w:rsidP="00102E11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102E11" w:rsidRPr="00177E91" w:rsidTr="004D292E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177E91" w:rsidRDefault="00102E11" w:rsidP="00102E1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b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A2132D" w:rsidRDefault="00A2132D" w:rsidP="00102E11">
            <w:pPr>
              <w:pStyle w:val="HTML"/>
              <w:rPr>
                <w:rFonts w:ascii="Times New Roman" w:hAnsi="Times New Roman"/>
                <w:sz w:val="18"/>
                <w:szCs w:val="18"/>
              </w:rPr>
            </w:pPr>
            <w:r w:rsidRPr="00A2132D">
              <w:rPr>
                <w:rFonts w:ascii="Times New Roman" w:hAnsi="Times New Roman"/>
                <w:sz w:val="18"/>
                <w:szCs w:val="18"/>
              </w:rPr>
              <w:t>ПК 2.6. Вести утвержденную медицинскую документацию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177E91" w:rsidRDefault="00102E11" w:rsidP="00102E11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102E11" w:rsidRPr="00177E91" w:rsidTr="004D292E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177E91" w:rsidRDefault="00102E11" w:rsidP="00102E1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b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A2132D" w:rsidRDefault="00A2132D" w:rsidP="00A2132D">
            <w:pPr>
              <w:pStyle w:val="HTML"/>
              <w:rPr>
                <w:rFonts w:ascii="Times New Roman" w:hAnsi="Times New Roman"/>
                <w:sz w:val="18"/>
                <w:szCs w:val="18"/>
              </w:rPr>
            </w:pPr>
            <w:r w:rsidRPr="00A2132D">
              <w:rPr>
                <w:rFonts w:ascii="Times New Roman" w:hAnsi="Times New Roman"/>
                <w:sz w:val="18"/>
                <w:szCs w:val="18"/>
              </w:rPr>
              <w:t>ПК 2.7. Осуществлять реабилитационные мероприятия.</w:t>
            </w:r>
          </w:p>
          <w:p w:rsidR="00102E11" w:rsidRPr="00A2132D" w:rsidRDefault="00102E11" w:rsidP="00A2132D">
            <w:pPr>
              <w:pStyle w:val="HTM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177E91" w:rsidRDefault="00102E11" w:rsidP="00102E11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102E11" w:rsidRPr="00177E91" w:rsidTr="004D292E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177E91" w:rsidRDefault="00102E11" w:rsidP="00102E1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b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A2132D" w:rsidRDefault="00A2132D" w:rsidP="00A2132D">
            <w:pPr>
              <w:pStyle w:val="HTML"/>
              <w:rPr>
                <w:rFonts w:ascii="Times New Roman" w:hAnsi="Times New Roman"/>
                <w:sz w:val="18"/>
                <w:szCs w:val="18"/>
              </w:rPr>
            </w:pPr>
            <w:r w:rsidRPr="00A2132D">
              <w:rPr>
                <w:rFonts w:ascii="Times New Roman" w:hAnsi="Times New Roman"/>
                <w:sz w:val="18"/>
                <w:szCs w:val="18"/>
              </w:rPr>
              <w:t>ПК 2.8. Оказывать паллиативную помощь.</w:t>
            </w:r>
          </w:p>
          <w:p w:rsidR="00102E11" w:rsidRPr="00A2132D" w:rsidRDefault="00102E11" w:rsidP="00A2132D">
            <w:pPr>
              <w:pStyle w:val="HTM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11" w:rsidRPr="00177E91" w:rsidRDefault="00102E11" w:rsidP="00102E11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4D292E" w:rsidRPr="00177E91" w:rsidTr="004D292E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A3" w:rsidRPr="00177E91" w:rsidRDefault="00C729A3" w:rsidP="00177E9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bCs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A3" w:rsidRPr="00177E91" w:rsidRDefault="004D292E" w:rsidP="00C729A3">
            <w:pPr>
              <w:widowControl w:val="0"/>
              <w:autoSpaceDE w:val="0"/>
              <w:autoSpaceDN w:val="0"/>
              <w:adjustRightInd w:val="0"/>
            </w:pPr>
            <w:r w:rsidRPr="00177E91">
              <w:t>Итоговая оценка дифференцированного зачета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A3" w:rsidRPr="00177E91" w:rsidRDefault="00C729A3" w:rsidP="00C729A3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</w:tbl>
    <w:p w:rsidR="00122216" w:rsidRDefault="00122216" w:rsidP="00C729A3">
      <w:pPr>
        <w:spacing w:after="200" w:line="276" w:lineRule="auto"/>
        <w:jc w:val="center"/>
        <w:rPr>
          <w:b/>
        </w:rPr>
      </w:pPr>
    </w:p>
    <w:p w:rsidR="00122216" w:rsidRPr="00122216" w:rsidRDefault="00122216" w:rsidP="00122216">
      <w:pPr>
        <w:spacing w:line="276" w:lineRule="auto"/>
        <w:jc w:val="center"/>
      </w:pPr>
      <w:r>
        <w:rPr>
          <w:b/>
        </w:rPr>
        <w:br w:type="column"/>
      </w:r>
    </w:p>
    <w:sectPr w:rsidR="00122216" w:rsidRPr="00122216" w:rsidSect="00910F19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C0E"/>
    <w:multiLevelType w:val="hybridMultilevel"/>
    <w:tmpl w:val="FE40A9D2"/>
    <w:lvl w:ilvl="0" w:tplc="85407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F1419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83645"/>
    <w:multiLevelType w:val="hybridMultilevel"/>
    <w:tmpl w:val="0F2C6494"/>
    <w:lvl w:ilvl="0" w:tplc="AB3A6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F1419"/>
        <w:sz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19"/>
    <w:rsid w:val="00023187"/>
    <w:rsid w:val="00040C66"/>
    <w:rsid w:val="000B75B1"/>
    <w:rsid w:val="00102E11"/>
    <w:rsid w:val="00122216"/>
    <w:rsid w:val="00177E91"/>
    <w:rsid w:val="001935EB"/>
    <w:rsid w:val="002246D8"/>
    <w:rsid w:val="00296552"/>
    <w:rsid w:val="004C615B"/>
    <w:rsid w:val="004D292E"/>
    <w:rsid w:val="00601F7F"/>
    <w:rsid w:val="007578DD"/>
    <w:rsid w:val="00910F19"/>
    <w:rsid w:val="00A2132D"/>
    <w:rsid w:val="00B52EEC"/>
    <w:rsid w:val="00C729A3"/>
    <w:rsid w:val="00CA3DD3"/>
    <w:rsid w:val="00CB4CAE"/>
    <w:rsid w:val="00CE63C3"/>
    <w:rsid w:val="00D037C7"/>
    <w:rsid w:val="00E6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292E"/>
    <w:pPr>
      <w:ind w:left="720"/>
      <w:contextualSpacing/>
    </w:pPr>
  </w:style>
  <w:style w:type="paragraph" w:styleId="HTML">
    <w:name w:val="HTML Preformatted"/>
    <w:basedOn w:val="a"/>
    <w:link w:val="HTML0"/>
    <w:rsid w:val="00102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102E11"/>
    <w:rPr>
      <w:rFonts w:ascii="Courier New" w:eastAsia="Times New Roman" w:hAnsi="Courier New" w:cs="Times New Roman"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292E"/>
    <w:pPr>
      <w:ind w:left="720"/>
      <w:contextualSpacing/>
    </w:pPr>
  </w:style>
  <w:style w:type="paragraph" w:styleId="HTML">
    <w:name w:val="HTML Preformatted"/>
    <w:basedOn w:val="a"/>
    <w:link w:val="HTML0"/>
    <w:rsid w:val="00102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102E11"/>
    <w:rPr>
      <w:rFonts w:ascii="Courier New" w:eastAsia="Times New Roman" w:hAnsi="Courier New" w:cs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</dc:creator>
  <cp:lastModifiedBy>18</cp:lastModifiedBy>
  <cp:revision>4</cp:revision>
  <dcterms:created xsi:type="dcterms:W3CDTF">2020-04-05T11:05:00Z</dcterms:created>
  <dcterms:modified xsi:type="dcterms:W3CDTF">2020-04-05T13:32:00Z</dcterms:modified>
</cp:coreProperties>
</file>