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bookmarkStart w:id="0" w:name="_GoBack"/>
      <w:bookmarkEnd w:id="0"/>
      <w:r w:rsidRPr="00910F19">
        <w:rPr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0B75B1" w:rsidRPr="00910F19" w:rsidTr="000B75B1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>
            <w:pPr>
              <w:jc w:val="center"/>
            </w:pPr>
          </w:p>
        </w:tc>
      </w:tr>
      <w:tr w:rsidR="000B75B1" w:rsidRPr="00910F19" w:rsidTr="000B75B1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0B75B1" w:rsidRPr="00910F19" w:rsidRDefault="000B75B1" w:rsidP="000B75B1">
            <w:proofErr w:type="gramStart"/>
            <w:r>
              <w:t>Проходившего</w:t>
            </w:r>
            <w:proofErr w:type="gramEnd"/>
            <w:r>
              <w:t xml:space="preserve"> производственную практику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99015A" w:rsidP="0099015A">
            <w:r>
              <w:t xml:space="preserve">Лечение пациентов </w:t>
            </w:r>
          </w:p>
        </w:tc>
      </w:tr>
      <w:tr w:rsidR="000B75B1" w:rsidRPr="00910F19" w:rsidTr="000B75B1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B75B1" w:rsidRPr="00910F19" w:rsidRDefault="002635A1" w:rsidP="000B75B1">
            <w:r>
              <w:t>терапевтического</w:t>
            </w:r>
            <w:r w:rsidR="0099015A">
              <w:t xml:space="preserve"> профиля</w:t>
            </w:r>
          </w:p>
        </w:tc>
      </w:tr>
      <w:tr w:rsidR="000B75B1" w:rsidRPr="00910F19" w:rsidTr="000B75B1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>
              <w:t>п</w:t>
            </w:r>
            <w:r w:rsidRPr="00910F19">
              <w:t>о</w:t>
            </w:r>
            <w:r>
              <w:t xml:space="preserve"> ПМ</w:t>
            </w:r>
            <w:r w:rsidR="0099015A">
              <w:t xml:space="preserve">     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99015A" w:rsidP="000B75B1">
            <w:r>
              <w:t>02 Лечебная деятельность</w:t>
            </w:r>
          </w:p>
        </w:tc>
      </w:tr>
      <w:tr w:rsidR="000B75B1" w:rsidRPr="00910F19" w:rsidTr="000B75B1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B75B1" w:rsidRPr="00910F19" w:rsidRDefault="000B75B1" w:rsidP="000B75B1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0B75B1" w:rsidRPr="00910F19" w:rsidTr="000B75B1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0B75B1" w:rsidRPr="00910F19" w:rsidRDefault="000B75B1" w:rsidP="00535C64">
            <w:r w:rsidRPr="00910F19">
              <w:t xml:space="preserve">Сроки прохождения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535C64">
            <w:r w:rsidRPr="00910F19">
              <w:t>201</w:t>
            </w:r>
            <w:r w:rsidR="00535C64">
              <w:t>9</w:t>
            </w:r>
            <w:r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2635A1" w:rsidRPr="004A34EE" w:rsidTr="007009C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A1" w:rsidRPr="00245F1A" w:rsidRDefault="002635A1" w:rsidP="00263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Деятельность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в соответстви</w:t>
            </w:r>
            <w:r>
              <w:rPr>
                <w:rFonts w:ascii="yandex-sans" w:hAnsi="yandex-sans" w:hint="eastAsia"/>
                <w:color w:val="000000"/>
                <w:sz w:val="16"/>
                <w:szCs w:val="16"/>
              </w:rPr>
              <w:t>и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 с </w:t>
            </w:r>
            <w:r w:rsidRPr="00245F1A">
              <w:rPr>
                <w:rFonts w:ascii="yandex-sans" w:hAnsi="yandex-sans"/>
                <w:color w:val="000000"/>
                <w:sz w:val="16"/>
                <w:szCs w:val="16"/>
              </w:rPr>
              <w:t xml:space="preserve">должностными обязанностями 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 xml:space="preserve">фельдшера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2635A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63115B" w:rsidRDefault="002635A1" w:rsidP="002635A1">
            <w:pPr>
              <w:jc w:val="both"/>
              <w:rPr>
                <w:sz w:val="16"/>
                <w:szCs w:val="16"/>
              </w:rPr>
            </w:pPr>
            <w:r w:rsidRPr="00EA598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ация</w:t>
            </w:r>
            <w:r w:rsidRPr="00EA5987">
              <w:rPr>
                <w:sz w:val="16"/>
                <w:szCs w:val="16"/>
              </w:rPr>
              <w:t xml:space="preserve"> рабоче</w:t>
            </w:r>
            <w:r>
              <w:rPr>
                <w:sz w:val="16"/>
                <w:szCs w:val="16"/>
              </w:rPr>
              <w:t>го</w:t>
            </w:r>
            <w:r w:rsidRPr="00EA5987">
              <w:rPr>
                <w:sz w:val="16"/>
                <w:szCs w:val="16"/>
              </w:rPr>
              <w:t xml:space="preserve"> пространств</w:t>
            </w:r>
            <w:r>
              <w:rPr>
                <w:sz w:val="16"/>
                <w:szCs w:val="16"/>
              </w:rPr>
              <w:t>а</w:t>
            </w:r>
            <w:r w:rsidRPr="00EA5987">
              <w:rPr>
                <w:sz w:val="16"/>
                <w:szCs w:val="16"/>
              </w:rPr>
              <w:t xml:space="preserve"> и безопасн</w:t>
            </w:r>
            <w:r>
              <w:rPr>
                <w:sz w:val="16"/>
                <w:szCs w:val="16"/>
              </w:rPr>
              <w:t>ой</w:t>
            </w:r>
            <w:r w:rsidRPr="00EA5987">
              <w:rPr>
                <w:sz w:val="16"/>
                <w:szCs w:val="16"/>
              </w:rPr>
              <w:t xml:space="preserve"> сред</w:t>
            </w:r>
            <w:r>
              <w:rPr>
                <w:sz w:val="16"/>
                <w:szCs w:val="16"/>
              </w:rPr>
              <w:t>ы</w:t>
            </w:r>
            <w:r w:rsidRPr="00EA59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Default="002635A1" w:rsidP="002635A1">
            <w:pPr>
              <w:jc w:val="both"/>
            </w:pPr>
            <w:r w:rsidRPr="00EA5987">
              <w:rPr>
                <w:sz w:val="16"/>
                <w:szCs w:val="16"/>
              </w:rPr>
              <w:t>Заполнение  форм учета и отчетности на бумажном и/или электронном носителе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5C7BDA" w:rsidRDefault="002635A1" w:rsidP="002635A1">
            <w:pPr>
              <w:jc w:val="both"/>
              <w:rPr>
                <w:sz w:val="16"/>
                <w:szCs w:val="16"/>
              </w:rPr>
            </w:pPr>
            <w:r w:rsidRPr="00767E56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>едение</w:t>
            </w:r>
            <w:r w:rsidRPr="00767E56">
              <w:rPr>
                <w:sz w:val="16"/>
                <w:szCs w:val="16"/>
              </w:rPr>
              <w:t xml:space="preserve"> субъективно</w:t>
            </w:r>
            <w:r>
              <w:rPr>
                <w:sz w:val="16"/>
                <w:szCs w:val="16"/>
              </w:rPr>
              <w:t>го</w:t>
            </w:r>
            <w:r w:rsidRPr="00767E56">
              <w:rPr>
                <w:sz w:val="16"/>
                <w:szCs w:val="16"/>
              </w:rPr>
              <w:t xml:space="preserve"> и объективно</w:t>
            </w:r>
            <w:r>
              <w:rPr>
                <w:sz w:val="16"/>
                <w:szCs w:val="16"/>
              </w:rPr>
              <w:t>го</w:t>
            </w:r>
            <w:r w:rsidRPr="00767E56">
              <w:rPr>
                <w:sz w:val="16"/>
                <w:szCs w:val="16"/>
              </w:rPr>
              <w:t xml:space="preserve"> обследовани</w:t>
            </w:r>
            <w:r>
              <w:rPr>
                <w:sz w:val="16"/>
                <w:szCs w:val="16"/>
              </w:rPr>
              <w:t>я</w:t>
            </w:r>
            <w:r w:rsidRPr="00767E56">
              <w:rPr>
                <w:sz w:val="16"/>
                <w:szCs w:val="16"/>
              </w:rPr>
              <w:t xml:space="preserve"> пациента</w:t>
            </w:r>
            <w:r>
              <w:rPr>
                <w:sz w:val="16"/>
                <w:szCs w:val="16"/>
              </w:rPr>
              <w:t xml:space="preserve"> (перкуссий, аускультация легких и сердца, пальпация лимфатических узлов, живота, определение симптомов раздражения брюшины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6A6ACB" w:rsidRDefault="002635A1" w:rsidP="00263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>Проведение доврачебного   обследования  пациентов</w:t>
            </w:r>
            <w:r>
              <w:rPr>
                <w:sz w:val="16"/>
                <w:szCs w:val="16"/>
              </w:rPr>
              <w:t xml:space="preserve">: </w:t>
            </w:r>
            <w:r w:rsidRPr="00FC7587">
              <w:rPr>
                <w:sz w:val="16"/>
                <w:szCs w:val="16"/>
              </w:rPr>
              <w:t>осмотр  на  педикулез</w:t>
            </w:r>
            <w:r>
              <w:rPr>
                <w:sz w:val="16"/>
                <w:szCs w:val="16"/>
              </w:rPr>
              <w:t>, и</w:t>
            </w:r>
            <w:r w:rsidRPr="00FC7587">
              <w:rPr>
                <w:sz w:val="16"/>
                <w:szCs w:val="16"/>
              </w:rPr>
              <w:t>змерение АД</w:t>
            </w:r>
            <w:r>
              <w:rPr>
                <w:sz w:val="16"/>
                <w:szCs w:val="16"/>
              </w:rPr>
              <w:t xml:space="preserve">,  </w:t>
            </w:r>
            <w:r w:rsidRPr="00FC7587">
              <w:rPr>
                <w:sz w:val="16"/>
                <w:szCs w:val="16"/>
              </w:rPr>
              <w:t>определение пульса, ЧДД</w:t>
            </w:r>
            <w:r>
              <w:rPr>
                <w:sz w:val="16"/>
                <w:szCs w:val="16"/>
              </w:rPr>
              <w:t xml:space="preserve">, </w:t>
            </w:r>
            <w:r w:rsidRPr="00FC7587">
              <w:rPr>
                <w:sz w:val="16"/>
                <w:szCs w:val="16"/>
              </w:rPr>
              <w:t>измерение температуры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FC7587" w:rsidRDefault="002635A1" w:rsidP="002635A1">
            <w:pPr>
              <w:jc w:val="both"/>
              <w:rPr>
                <w:sz w:val="16"/>
                <w:szCs w:val="16"/>
              </w:rPr>
            </w:pPr>
            <w:r w:rsidRPr="00FC7587">
              <w:rPr>
                <w:sz w:val="16"/>
                <w:szCs w:val="16"/>
              </w:rPr>
              <w:t xml:space="preserve">Проведение подготовки пациента к лечебно-диагностическим исследованиям, процедурам, в соответствии со стандартными требованиями </w:t>
            </w:r>
          </w:p>
          <w:p w:rsidR="002635A1" w:rsidRPr="006A6ACB" w:rsidRDefault="002635A1" w:rsidP="00263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2635A1" w:rsidRDefault="002635A1" w:rsidP="002635A1">
            <w:pPr>
              <w:jc w:val="both"/>
              <w:rPr>
                <w:sz w:val="16"/>
                <w:szCs w:val="16"/>
              </w:rPr>
            </w:pPr>
            <w:r w:rsidRPr="002635A1">
              <w:rPr>
                <w:sz w:val="16"/>
                <w:szCs w:val="16"/>
              </w:rPr>
              <w:t>Выполнение назначений врача  по  медикаментозной терапии палатной медсестрой</w:t>
            </w:r>
          </w:p>
          <w:p w:rsidR="002635A1" w:rsidRPr="0063115B" w:rsidRDefault="002635A1" w:rsidP="0026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5C7BDA" w:rsidRDefault="002635A1" w:rsidP="002635A1">
            <w:pPr>
              <w:jc w:val="both"/>
              <w:rPr>
                <w:sz w:val="16"/>
                <w:szCs w:val="16"/>
              </w:rPr>
            </w:pPr>
            <w:r w:rsidRPr="00663640">
              <w:rPr>
                <w:sz w:val="16"/>
                <w:szCs w:val="16"/>
              </w:rPr>
              <w:t>Подготовка к стерилизации медицинского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2635A1" w:rsidRDefault="002635A1" w:rsidP="002635A1">
            <w:pPr>
              <w:jc w:val="both"/>
              <w:rPr>
                <w:sz w:val="16"/>
                <w:szCs w:val="16"/>
              </w:rPr>
            </w:pPr>
            <w:r w:rsidRPr="002635A1">
              <w:rPr>
                <w:sz w:val="16"/>
                <w:szCs w:val="16"/>
              </w:rPr>
              <w:t>Выполнение  процедур и манипуляций сестринского ухода</w:t>
            </w:r>
          </w:p>
          <w:p w:rsidR="002635A1" w:rsidRPr="00245F1A" w:rsidRDefault="002635A1" w:rsidP="0026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9F188D" w:rsidRDefault="002635A1" w:rsidP="002635A1">
            <w:pPr>
              <w:jc w:val="both"/>
              <w:rPr>
                <w:color w:val="FF0000"/>
                <w:sz w:val="16"/>
                <w:szCs w:val="16"/>
              </w:rPr>
            </w:pPr>
            <w:r w:rsidRPr="002635A1">
              <w:rPr>
                <w:sz w:val="16"/>
                <w:szCs w:val="16"/>
              </w:rPr>
              <w:t>Выполнение назначений врача по медикаментозной терапии медсестрой процедурного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0167D0" w:rsidRDefault="002635A1" w:rsidP="002635A1">
            <w:pPr>
              <w:jc w:val="both"/>
              <w:rPr>
                <w:sz w:val="16"/>
                <w:szCs w:val="16"/>
              </w:rPr>
            </w:pPr>
            <w:r w:rsidRPr="000167D0">
              <w:rPr>
                <w:sz w:val="16"/>
                <w:szCs w:val="16"/>
              </w:rPr>
              <w:t>Оказание первой доврачебной экстренной помощи</w:t>
            </w:r>
          </w:p>
          <w:p w:rsidR="002635A1" w:rsidRPr="009F188D" w:rsidRDefault="002635A1" w:rsidP="0026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9F188D" w:rsidRDefault="002635A1" w:rsidP="002635A1">
            <w:pPr>
              <w:jc w:val="both"/>
              <w:rPr>
                <w:sz w:val="16"/>
                <w:szCs w:val="16"/>
              </w:rPr>
            </w:pPr>
            <w:r w:rsidRPr="000167D0">
              <w:rPr>
                <w:sz w:val="16"/>
                <w:szCs w:val="16"/>
              </w:rPr>
              <w:t>Проведение санитарно-просветительской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9F188D" w:rsidRDefault="002635A1" w:rsidP="0026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635A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9F188D" w:rsidRDefault="002635A1" w:rsidP="00263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A1" w:rsidRPr="004A34EE" w:rsidRDefault="002635A1" w:rsidP="002635A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10F19" w:rsidRPr="00910F19" w:rsidRDefault="00B52EEC" w:rsidP="00B52E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F19">
        <w:t>За время прохождения производственной практики (по профилю специальности) выполнены следующие объемы работ: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 /__________________/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/___________________/</w:t>
      </w:r>
    </w:p>
    <w:p w:rsid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C615B" w:rsidRDefault="004C615B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015A" w:rsidRDefault="0099015A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015A" w:rsidRDefault="0099015A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292E" w:rsidRPr="00910F19" w:rsidRDefault="004D292E" w:rsidP="004D29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lastRenderedPageBreak/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C729A3">
        <w:t>За время прохождения  практики освоены следующие ПК:</w:t>
      </w:r>
    </w:p>
    <w:p w:rsidR="004D292E" w:rsidRDefault="004D292E" w:rsidP="004D292E">
      <w:pPr>
        <w:spacing w:after="200" w:line="276" w:lineRule="auto"/>
        <w:ind w:firstLine="70"/>
      </w:pP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организации </w:t>
      </w:r>
      <w:r>
        <w:t>_______ 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колледжа       </w:t>
      </w:r>
      <w:r>
        <w:t>_______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>
        <w:tab/>
      </w:r>
      <w:r>
        <w:tab/>
      </w:r>
      <w:r>
        <w:tab/>
      </w:r>
      <w:r w:rsidRPr="004D292E">
        <w:t>_______         /______________/</w:t>
      </w:r>
    </w:p>
    <w:p w:rsidR="00910F19" w:rsidRPr="00C729A3" w:rsidRDefault="004D292E" w:rsidP="004D292E">
      <w:pPr>
        <w:spacing w:after="200" w:line="276" w:lineRule="auto"/>
        <w:ind w:firstLine="70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C729A3" w:rsidRPr="00910F19" w:rsidTr="00C729A3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>
            <w:pPr>
              <w:jc w:val="center"/>
            </w:pP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C729A3" w:rsidRPr="00910F19" w:rsidRDefault="00C729A3" w:rsidP="004C615B">
            <w:pPr>
              <w:jc w:val="both"/>
            </w:pPr>
            <w:proofErr w:type="gramStart"/>
            <w:r w:rsidRPr="00C729A3">
              <w:t xml:space="preserve">Успешно прошел (ла) производственную  практику </w:t>
            </w:r>
            <w:r w:rsidR="0099015A">
              <w:t xml:space="preserve"> </w:t>
            </w:r>
            <w:r w:rsidRPr="00C729A3">
              <w:t xml:space="preserve">(по профилю </w:t>
            </w:r>
            <w:proofErr w:type="gramEnd"/>
          </w:p>
        </w:tc>
      </w:tr>
      <w:tr w:rsidR="00C729A3" w:rsidRPr="00910F19" w:rsidTr="00C729A3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29A3" w:rsidRPr="00C729A3" w:rsidRDefault="00C729A3" w:rsidP="00C729A3">
            <w:r w:rsidRPr="00C729A3"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A3" w:rsidRPr="00C729A3" w:rsidRDefault="0099015A" w:rsidP="002635A1">
            <w:r>
              <w:t xml:space="preserve">Лечение пациентов </w:t>
            </w:r>
            <w:r w:rsidR="002635A1">
              <w:t>терапевтического</w:t>
            </w:r>
            <w:r>
              <w:t xml:space="preserve"> профиля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729A3" w:rsidRPr="00910F19" w:rsidRDefault="00C729A3" w:rsidP="00C729A3"/>
        </w:tc>
      </w:tr>
      <w:tr w:rsidR="0099015A" w:rsidRPr="00910F19" w:rsidTr="00C729A3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99015A">
            <w:r>
              <w:t>02 Лечебная деятельность</w:t>
            </w:r>
          </w:p>
        </w:tc>
      </w:tr>
      <w:tr w:rsidR="0099015A" w:rsidRPr="00910F19" w:rsidTr="00C729A3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015A" w:rsidRPr="00910F19" w:rsidRDefault="0099015A" w:rsidP="0099015A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99015A" w:rsidRPr="00910F19" w:rsidTr="00C729A3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99015A" w:rsidRPr="00910F19" w:rsidRDefault="0099015A" w:rsidP="0099015A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5A" w:rsidRPr="00910F19" w:rsidRDefault="0099015A" w:rsidP="0099015A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99015A">
            <w:r w:rsidRPr="00910F19">
              <w:t>201</w:t>
            </w:r>
            <w:r>
              <w:t>9</w:t>
            </w:r>
            <w:r w:rsidRPr="00910F19">
              <w:t xml:space="preserve"> г.</w:t>
            </w:r>
          </w:p>
        </w:tc>
      </w:tr>
      <w:tr w:rsidR="0099015A" w:rsidRPr="00910F19" w:rsidTr="00C729A3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9015A" w:rsidRPr="00910F19" w:rsidRDefault="0099015A" w:rsidP="0099015A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9015A" w:rsidRPr="00910F19" w:rsidRDefault="0099015A" w:rsidP="0099015A"/>
        </w:tc>
      </w:tr>
    </w:tbl>
    <w:tbl>
      <w:tblPr>
        <w:tblpPr w:leftFromText="180" w:rightFromText="180" w:vertAnchor="page" w:horzAnchor="margin" w:tblpXSpec="right" w:tblpY="428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4D292E" w:rsidRPr="00177E91" w:rsidTr="004D292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2.1.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программы лечения пациентов различных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2.2.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тактики ведения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2.3.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лечебных вмешательств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2.4.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контроля эффективности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>ПК 2.5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Осуществление контроля состояния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2.6.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специализированного сестринского ухода за пациентом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520742" w:rsidRDefault="00102E11" w:rsidP="00102E11">
            <w:pPr>
              <w:pStyle w:val="HTML"/>
              <w:rPr>
                <w:rFonts w:ascii="Times New Roman" w:hAnsi="Times New Roman"/>
                <w:sz w:val="20"/>
                <w:szCs w:val="20"/>
              </w:rPr>
            </w:pPr>
            <w:r w:rsidRPr="00520742">
              <w:rPr>
                <w:rFonts w:ascii="Times New Roman" w:hAnsi="Times New Roman"/>
                <w:sz w:val="20"/>
                <w:szCs w:val="20"/>
              </w:rPr>
              <w:t xml:space="preserve">ПК 2.7.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оказание психологической помощи пациенту и его окружению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BC4677" w:rsidRDefault="00102E11" w:rsidP="00102E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4677">
              <w:rPr>
                <w:sz w:val="20"/>
                <w:szCs w:val="20"/>
              </w:rPr>
              <w:t xml:space="preserve">ПК 2.8. </w:t>
            </w:r>
            <w:r>
              <w:rPr>
                <w:sz w:val="20"/>
                <w:szCs w:val="20"/>
              </w:rPr>
              <w:t>Оформление медицинской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292E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9015A" w:rsidRDefault="0099015A" w:rsidP="00C729A3">
      <w:pPr>
        <w:spacing w:after="200" w:line="276" w:lineRule="auto"/>
        <w:jc w:val="center"/>
        <w:rPr>
          <w:b/>
        </w:rPr>
      </w:pPr>
    </w:p>
    <w:p w:rsidR="00C729A3" w:rsidRDefault="0099015A" w:rsidP="0099015A">
      <w:pPr>
        <w:spacing w:after="200" w:line="276" w:lineRule="auto"/>
        <w:jc w:val="center"/>
        <w:rPr>
          <w:b/>
        </w:rPr>
      </w:pPr>
      <w:r>
        <w:rPr>
          <w:b/>
        </w:rPr>
        <w:br w:type="column"/>
      </w:r>
    </w:p>
    <w:sectPr w:rsidR="00C729A3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B75B1"/>
    <w:rsid w:val="00102E11"/>
    <w:rsid w:val="00177E91"/>
    <w:rsid w:val="001935EB"/>
    <w:rsid w:val="002635A1"/>
    <w:rsid w:val="00296552"/>
    <w:rsid w:val="0038482D"/>
    <w:rsid w:val="004C615B"/>
    <w:rsid w:val="004C7ED8"/>
    <w:rsid w:val="004D292E"/>
    <w:rsid w:val="00535C64"/>
    <w:rsid w:val="00601F7F"/>
    <w:rsid w:val="00910F19"/>
    <w:rsid w:val="0099015A"/>
    <w:rsid w:val="00AF1314"/>
    <w:rsid w:val="00B52EEC"/>
    <w:rsid w:val="00C729A3"/>
    <w:rsid w:val="00CE63C3"/>
    <w:rsid w:val="00E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zam</cp:lastModifiedBy>
  <cp:revision>2</cp:revision>
  <dcterms:created xsi:type="dcterms:W3CDTF">2020-05-29T10:35:00Z</dcterms:created>
  <dcterms:modified xsi:type="dcterms:W3CDTF">2020-05-29T10:35:00Z</dcterms:modified>
</cp:coreProperties>
</file>